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20EA4" w:rsidRPr="00684FF8" w:rsidRDefault="00A20EA4" w:rsidP="00A20EA4">
      <w:pPr>
        <w:rPr>
          <w:lang/>
        </w:rPr>
      </w:pPr>
      <w:r w:rsidRPr="00684FF8">
        <w:t>中国古代山水画欣赏</w:t>
      </w:r>
      <w:r w:rsidRPr="00684FF8">
        <w:t>  </w:t>
      </w:r>
    </w:p>
    <w:p w:rsidR="00A20EA4" w:rsidRPr="00684FF8" w:rsidRDefault="00A20EA4" w:rsidP="00A20EA4">
      <w:r w:rsidRPr="00684FF8">
        <w:t>2010-08-02 22:12:49|  </w:t>
      </w:r>
      <w:r w:rsidRPr="00684FF8">
        <w:t>分类：</w:t>
      </w:r>
      <w:r w:rsidRPr="00684FF8">
        <w:t xml:space="preserve"> </w:t>
      </w:r>
      <w:hyperlink r:id="rId6" w:anchor="m=0&amp;t=1&amp;c=fks_084067082094080075086086083095082082081065084087087066" w:tooltip="经典收藏" w:history="1">
        <w:r w:rsidRPr="00684FF8">
          <w:t>经典收藏</w:t>
        </w:r>
      </w:hyperlink>
      <w:r w:rsidRPr="00684FF8">
        <w:t xml:space="preserve"> |  </w:t>
      </w:r>
      <w:r w:rsidRPr="00684FF8">
        <w:t>标签：</w:t>
      </w:r>
      <w:r w:rsidRPr="00684FF8">
        <w:t xml:space="preserve"> |</w:t>
      </w:r>
      <w:r w:rsidRPr="00684FF8">
        <w:t>字号大中小</w:t>
      </w:r>
      <w:r w:rsidRPr="00684FF8">
        <w:t> </w:t>
      </w:r>
      <w:r w:rsidRPr="00684FF8">
        <w:t>订阅</w:t>
      </w:r>
      <w:r w:rsidRPr="00684FF8">
        <w:t xml:space="preserve"> </w:t>
      </w:r>
    </w:p>
    <w:p w:rsidR="00A20EA4" w:rsidRPr="00684FF8" w:rsidRDefault="00A20EA4" w:rsidP="00A20EA4"/>
    <w:p w:rsidR="00A20EA4" w:rsidRPr="00684FF8" w:rsidRDefault="00A20EA4" w:rsidP="00A20EA4">
      <w:r w:rsidRPr="00684FF8">
        <w:t> </w:t>
      </w:r>
    </w:p>
    <w:p w:rsidR="00A20EA4" w:rsidRPr="00684FF8" w:rsidRDefault="00A20EA4" w:rsidP="00A20EA4"/>
    <w:p w:rsidR="00A20EA4" w:rsidRPr="00684FF8" w:rsidRDefault="00A20EA4" w:rsidP="00A20EA4">
      <w:r w:rsidRPr="00684FF8">
        <w:t> </w:t>
      </w:r>
    </w:p>
    <w:p w:rsidR="00A20EA4" w:rsidRPr="00684FF8" w:rsidRDefault="00A20EA4" w:rsidP="00A20EA4">
      <w:r w:rsidRPr="00684FF8">
        <w:br/>
      </w:r>
      <w:hyperlink r:id="rId7" w:tgtFrame="_blank" w:history="1">
        <w:r w:rsidRPr="00684FF8">
          <w:t>红衣落尽暗香残</w:t>
        </w:r>
      </w:hyperlink>
      <w:r w:rsidRPr="00684FF8">
        <w:t xml:space="preserve"> </w:t>
      </w:r>
      <w:r w:rsidRPr="00684FF8">
        <w:t>的</w:t>
      </w:r>
      <w:r w:rsidRPr="00684FF8">
        <w:t xml:space="preserve"> </w:t>
      </w:r>
      <w:hyperlink r:id="rId8" w:tgtFrame="_blank" w:history="1">
        <w:r w:rsidRPr="00684FF8">
          <w:t>中国古代山水画欣赏四</w:t>
        </w:r>
      </w:hyperlink>
    </w:p>
    <w:p w:rsidR="00A20EA4" w:rsidRPr="00684FF8" w:rsidRDefault="00A20EA4" w:rsidP="00A20EA4">
      <w:r>
        <w:rPr>
          <w:noProof/>
        </w:rPr>
        <w:drawing>
          <wp:inline distT="0" distB="0" distL="0" distR="0">
            <wp:extent cx="3305175" cy="6667500"/>
            <wp:effectExtent l="19050" t="0" r="9525" b="0"/>
            <wp:docPr id="1" name="图片 1"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 中国古代山水画欣赏 - ヅ焚香聽雨ぺ - 慕兰轩书画艺术"/>
                    <pic:cNvPicPr>
                      <a:picLocks noChangeAspect="1" noChangeArrowheads="1"/>
                    </pic:cNvPicPr>
                  </pic:nvPicPr>
                  <pic:blipFill>
                    <a:blip r:embed="rId9"/>
                    <a:srcRect/>
                    <a:stretch>
                      <a:fillRect/>
                    </a:stretch>
                  </pic:blipFill>
                  <pic:spPr bwMode="auto">
                    <a:xfrm>
                      <a:off x="0" y="0"/>
                      <a:ext cx="3305175"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455 </w:t>
      </w:r>
      <w:r w:rsidRPr="00684FF8">
        <w:t>《松溪草堂图》</w:t>
      </w:r>
      <w:r w:rsidRPr="00684FF8">
        <w:t xml:space="preserve"> </w:t>
      </w:r>
    </w:p>
    <w:p w:rsidR="00A20EA4" w:rsidRPr="00684FF8" w:rsidRDefault="00A20EA4" w:rsidP="00A20EA4">
      <w:r w:rsidRPr="00684FF8">
        <w:t>清</w:t>
      </w:r>
      <w:r w:rsidRPr="00684FF8">
        <w:t xml:space="preserve"> </w:t>
      </w:r>
      <w:r w:rsidRPr="00684FF8">
        <w:t>吴宏</w:t>
      </w:r>
      <w:r w:rsidRPr="00684FF8">
        <w:t xml:space="preserve"> </w:t>
      </w:r>
      <w:r w:rsidRPr="00684FF8">
        <w:t>绢本设色</w:t>
      </w:r>
      <w:r w:rsidRPr="00684FF8">
        <w:t xml:space="preserve"> </w:t>
      </w:r>
      <w:r w:rsidRPr="00684FF8">
        <w:t>纵</w:t>
      </w:r>
      <w:r w:rsidRPr="00684FF8">
        <w:t>160.5</w:t>
      </w:r>
      <w:r w:rsidRPr="00684FF8">
        <w:t>厘米</w:t>
      </w:r>
      <w:r w:rsidRPr="00684FF8">
        <w:t xml:space="preserve"> </w:t>
      </w:r>
      <w:r w:rsidRPr="00684FF8">
        <w:t>横</w:t>
      </w:r>
      <w:r w:rsidRPr="00684FF8">
        <w:t>79.9</w:t>
      </w:r>
      <w:r w:rsidRPr="00684FF8">
        <w:t>厘米</w:t>
      </w:r>
      <w:r w:rsidRPr="00684FF8">
        <w:t xml:space="preserve"> </w:t>
      </w:r>
      <w:r w:rsidRPr="00684FF8">
        <w:t>南京博物馆藏</w:t>
      </w:r>
      <w:r w:rsidRPr="00684FF8">
        <w:t xml:space="preserve"> </w:t>
      </w:r>
    </w:p>
    <w:p w:rsidR="00A20EA4" w:rsidRPr="00684FF8" w:rsidRDefault="00A20EA4" w:rsidP="00A20EA4">
      <w:r w:rsidRPr="00684FF8">
        <w:lastRenderedPageBreak/>
        <w:t xml:space="preserve">    </w:t>
      </w:r>
      <w:r w:rsidRPr="00684FF8">
        <w:t>此画真实地描绘了江南仲秋时的水乡风情，远处山峦起伏，新篁杂生，烟雾蒙蒙，整幅作品设色清淡，生动细致地描绘出了秀美的江南山水景色，此画落笔大胆而收拾严整，笔墨苍秀，厚重劲健，山石用皴擦苔点之法，水墨晕染，湿润而富有生机，树木画法工细，繁而不乱，取平远式布局，位置经营得当，是能代表画家吴宏山水画特色的作品。</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br/>
      </w:r>
      <w:r>
        <w:rPr>
          <w:noProof/>
        </w:rPr>
        <w:drawing>
          <wp:inline distT="0" distB="0" distL="0" distR="0">
            <wp:extent cx="5695950" cy="4229100"/>
            <wp:effectExtent l="19050" t="0" r="0" b="0"/>
            <wp:docPr id="2" name="图片 2"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中国古代山水画欣赏 - ヅ焚香聽雨ぺ - 慕兰轩书画艺术"/>
                    <pic:cNvPicPr>
                      <a:picLocks noChangeAspect="1" noChangeArrowheads="1"/>
                    </pic:cNvPicPr>
                  </pic:nvPicPr>
                  <pic:blipFill>
                    <a:blip r:embed="rId10"/>
                    <a:srcRect/>
                    <a:stretch>
                      <a:fillRect/>
                    </a:stretch>
                  </pic:blipFill>
                  <pic:spPr bwMode="auto">
                    <a:xfrm>
                      <a:off x="0" y="0"/>
                      <a:ext cx="5695950" cy="42291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456 </w:t>
      </w:r>
      <w:r w:rsidRPr="00684FF8">
        <w:t>《山水图册》</w:t>
      </w:r>
      <w:r w:rsidRPr="00684FF8">
        <w:t xml:space="preserve"> </w:t>
      </w:r>
      <w:r w:rsidRPr="00684FF8">
        <w:br/>
      </w:r>
      <w:r w:rsidRPr="00684FF8">
        <w:t>清</w:t>
      </w:r>
      <w:r w:rsidRPr="00684FF8">
        <w:t xml:space="preserve"> </w:t>
      </w:r>
      <w:r w:rsidRPr="00684FF8">
        <w:t>叶欣</w:t>
      </w:r>
      <w:r w:rsidRPr="00684FF8">
        <w:t xml:space="preserve"> </w:t>
      </w:r>
      <w:r w:rsidRPr="00684FF8">
        <w:t>纸本设色</w:t>
      </w:r>
      <w:r w:rsidRPr="00684FF8">
        <w:t xml:space="preserve"> </w:t>
      </w:r>
      <w:r w:rsidRPr="00684FF8">
        <w:t>纵</w:t>
      </w:r>
      <w:r w:rsidRPr="00684FF8">
        <w:t>14.1</w:t>
      </w:r>
      <w:r w:rsidRPr="00684FF8">
        <w:t>厘米</w:t>
      </w:r>
      <w:r w:rsidRPr="00684FF8">
        <w:t xml:space="preserve"> </w:t>
      </w:r>
      <w:r w:rsidRPr="00684FF8">
        <w:t>横</w:t>
      </w:r>
      <w:r w:rsidRPr="00684FF8">
        <w:t>17.4</w:t>
      </w:r>
      <w:r w:rsidRPr="00684FF8">
        <w:t>厘米</w:t>
      </w:r>
      <w:r w:rsidRPr="00684FF8">
        <w:t xml:space="preserve"> </w:t>
      </w:r>
      <w:r w:rsidRPr="00684FF8">
        <w:t>旅顺博物馆藏</w:t>
      </w:r>
      <w:r w:rsidRPr="00684FF8">
        <w:t xml:space="preserve">  </w:t>
      </w:r>
      <w:r w:rsidRPr="00684FF8">
        <w:br/>
        <w:t xml:space="preserve">    </w:t>
      </w:r>
      <w:r w:rsidRPr="00684FF8">
        <w:t>叶欣：</w:t>
      </w:r>
      <w:r w:rsidRPr="00684FF8">
        <w:t>“</w:t>
      </w:r>
      <w:r w:rsidRPr="00684FF8">
        <w:t>金陵八家</w:t>
      </w:r>
      <w:r w:rsidRPr="00684FF8">
        <w:t>”</w:t>
      </w:r>
      <w:r w:rsidRPr="00684FF8">
        <w:t>之一</w:t>
      </w:r>
      <w:r w:rsidRPr="00684FF8">
        <w:t xml:space="preserve">, </w:t>
      </w:r>
      <w:r w:rsidRPr="00684FF8">
        <w:t>字荣木</w:t>
      </w:r>
      <w:r w:rsidRPr="00684FF8">
        <w:t xml:space="preserve">, </w:t>
      </w:r>
      <w:r w:rsidRPr="00684FF8">
        <w:t>华亭</w:t>
      </w:r>
      <w:r w:rsidRPr="00684FF8">
        <w:t>(</w:t>
      </w:r>
      <w:r w:rsidRPr="00684FF8">
        <w:t>今上海市松江县</w:t>
      </w:r>
      <w:r w:rsidRPr="00684FF8">
        <w:t>)</w:t>
      </w:r>
      <w:r w:rsidRPr="00684FF8">
        <w:t>人。流寓金陵</w:t>
      </w:r>
      <w:r w:rsidRPr="00684FF8">
        <w:t>(</w:t>
      </w:r>
      <w:r w:rsidRPr="00684FF8">
        <w:t>今江苏省南京市</w:t>
      </w:r>
      <w:r w:rsidRPr="00684FF8">
        <w:t>)</w:t>
      </w:r>
      <w:r w:rsidRPr="00684FF8">
        <w:t>。生卒年不详</w:t>
      </w:r>
      <w:r w:rsidRPr="00684FF8">
        <w:t xml:space="preserve">, </w:t>
      </w:r>
      <w:r w:rsidRPr="00684FF8">
        <w:t>大约活动于清顺治、康熙年间。工画山水</w:t>
      </w:r>
      <w:r w:rsidRPr="00684FF8">
        <w:t xml:space="preserve">, </w:t>
      </w:r>
      <w:r w:rsidRPr="00684FF8">
        <w:t>以布局见长</w:t>
      </w:r>
      <w:r w:rsidRPr="00684FF8">
        <w:t xml:space="preserve">, </w:t>
      </w:r>
      <w:r w:rsidRPr="00684FF8">
        <w:t>学赵令穰</w:t>
      </w:r>
      <w:r w:rsidRPr="00684FF8">
        <w:t xml:space="preserve">, </w:t>
      </w:r>
      <w:r w:rsidRPr="00684FF8">
        <w:t>笔法方硬</w:t>
      </w:r>
      <w:r w:rsidRPr="00684FF8">
        <w:t xml:space="preserve">, </w:t>
      </w:r>
      <w:r w:rsidRPr="00684FF8">
        <w:t>自成一格。在</w:t>
      </w:r>
      <w:r w:rsidRPr="00684FF8">
        <w:t>“</w:t>
      </w:r>
      <w:r w:rsidRPr="00684FF8">
        <w:t>金陵八家</w:t>
      </w:r>
      <w:r w:rsidRPr="00684FF8">
        <w:t>”</w:t>
      </w:r>
      <w:r w:rsidRPr="00684FF8">
        <w:t>中</w:t>
      </w:r>
      <w:r w:rsidRPr="00684FF8">
        <w:t xml:space="preserve">, </w:t>
      </w:r>
      <w:r w:rsidRPr="00684FF8">
        <w:t>其风格最为精细秀淡。《山水图册》每画各取自然山水小景</w:t>
      </w:r>
      <w:r w:rsidRPr="00684FF8">
        <w:t xml:space="preserve">, </w:t>
      </w:r>
      <w:r w:rsidRPr="00684FF8">
        <w:t>或画峰峦楼阁</w:t>
      </w:r>
      <w:r w:rsidRPr="00684FF8">
        <w:t xml:space="preserve">, </w:t>
      </w:r>
      <w:r w:rsidRPr="00684FF8">
        <w:t>或写秋山寒林。用笔柔和细软</w:t>
      </w:r>
      <w:r w:rsidRPr="00684FF8">
        <w:t xml:space="preserve">, </w:t>
      </w:r>
      <w:r w:rsidRPr="00684FF8">
        <w:t>淡墨烘染</w:t>
      </w:r>
      <w:r w:rsidRPr="00684FF8">
        <w:t xml:space="preserve">, </w:t>
      </w:r>
      <w:r w:rsidRPr="00684FF8">
        <w:t>极有韵致</w:t>
      </w:r>
      <w:r w:rsidRPr="00684FF8">
        <w:t xml:space="preserve">, </w:t>
      </w:r>
      <w:r w:rsidRPr="00684FF8">
        <w:t>设色雅静。</w:t>
      </w:r>
      <w:r w:rsidRPr="00684FF8">
        <w:t xml:space="preserve"> </w:t>
      </w:r>
      <w:r w:rsidRPr="00684FF8">
        <w:br/>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1828800" cy="6667500"/>
            <wp:effectExtent l="19050" t="0" r="0" b="0"/>
            <wp:docPr id="3" name="图片 3"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中国古代山水画欣赏 - ヅ焚香聽雨ぺ - 慕兰轩书画艺术"/>
                    <pic:cNvPicPr>
                      <a:picLocks noChangeAspect="1" noChangeArrowheads="1"/>
                    </pic:cNvPicPr>
                  </pic:nvPicPr>
                  <pic:blipFill>
                    <a:blip r:embed="rId11"/>
                    <a:srcRect/>
                    <a:stretch>
                      <a:fillRect/>
                    </a:stretch>
                  </pic:blipFill>
                  <pic:spPr bwMode="auto">
                    <a:xfrm>
                      <a:off x="0" y="0"/>
                      <a:ext cx="1828800"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457 </w:t>
      </w:r>
      <w:r w:rsidRPr="00684FF8">
        <w:t>《春游图》</w:t>
      </w:r>
      <w:r w:rsidRPr="00684FF8">
        <w:t xml:space="preserve"> </w:t>
      </w:r>
    </w:p>
    <w:p w:rsidR="00A20EA4" w:rsidRPr="00684FF8" w:rsidRDefault="00A20EA4" w:rsidP="00A20EA4">
      <w:r w:rsidRPr="00684FF8">
        <w:t>清</w:t>
      </w:r>
      <w:r w:rsidRPr="00684FF8">
        <w:t xml:space="preserve"> </w:t>
      </w:r>
      <w:r w:rsidRPr="00684FF8">
        <w:t>叶欣</w:t>
      </w:r>
      <w:r w:rsidRPr="00684FF8">
        <w:t xml:space="preserve"> </w:t>
      </w:r>
      <w:r w:rsidRPr="00684FF8">
        <w:t>绢本设色</w:t>
      </w:r>
      <w:r w:rsidRPr="00684FF8">
        <w:t xml:space="preserve"> </w:t>
      </w:r>
      <w:r w:rsidRPr="00684FF8">
        <w:t>纵</w:t>
      </w:r>
      <w:r w:rsidRPr="00684FF8">
        <w:t>171.5</w:t>
      </w:r>
      <w:r w:rsidRPr="00684FF8">
        <w:t>厘米</w:t>
      </w:r>
      <w:r w:rsidRPr="00684FF8">
        <w:t xml:space="preserve"> </w:t>
      </w:r>
      <w:r w:rsidRPr="00684FF8">
        <w:t>横</w:t>
      </w:r>
      <w:r w:rsidRPr="00684FF8">
        <w:t>47.5</w:t>
      </w:r>
      <w:r w:rsidRPr="00684FF8">
        <w:t>厘米</w:t>
      </w:r>
      <w:r w:rsidRPr="00684FF8">
        <w:t xml:space="preserve"> </w:t>
      </w:r>
      <w:r w:rsidRPr="00684FF8">
        <w:t>安徽省博物馆藏</w:t>
      </w:r>
      <w:r w:rsidRPr="00684FF8">
        <w:t xml:space="preserve"> </w:t>
      </w:r>
    </w:p>
    <w:p w:rsidR="00A20EA4" w:rsidRPr="00684FF8" w:rsidRDefault="00A20EA4" w:rsidP="00A20EA4">
      <w:r w:rsidRPr="00684FF8">
        <w:t xml:space="preserve">    </w:t>
      </w:r>
      <w:r w:rsidRPr="00684FF8">
        <w:t>叶欣的山水画素以</w:t>
      </w:r>
      <w:r w:rsidRPr="00684FF8">
        <w:t>“</w:t>
      </w:r>
      <w:r w:rsidRPr="00684FF8">
        <w:t>工细幽淡</w:t>
      </w:r>
      <w:r w:rsidRPr="00684FF8">
        <w:t>”</w:t>
      </w:r>
      <w:r w:rsidRPr="00684FF8">
        <w:t>著称，所作野岭荒烟，孤城古渡，大有令人动秦月汉关之思。此画描绘春游之景，在桃花三月，荡舟于青湖绿山之中，徜徉于烟雾弥漫的秀丽中，陶陶然如醉如痴。此画用笔轻灵，墨色清淡，景致悠远，意境秀雅，真所谓</w:t>
      </w:r>
      <w:r w:rsidRPr="00684FF8">
        <w:t>“</w:t>
      </w:r>
      <w:r w:rsidRPr="00684FF8">
        <w:t>淡远又淡远，淡远以至于无</w:t>
      </w:r>
      <w:r w:rsidRPr="00684FF8">
        <w:t>”</w:t>
      </w:r>
      <w:r w:rsidRPr="00684FF8">
        <w:t>的情趣。</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5705475" cy="3952875"/>
            <wp:effectExtent l="19050" t="0" r="9525" b="0"/>
            <wp:docPr id="4" name="图片 4"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中国古代山水画欣赏 - ヅ焚香聽雨ぺ - 慕兰轩书画艺术"/>
                    <pic:cNvPicPr>
                      <a:picLocks noChangeAspect="1" noChangeArrowheads="1"/>
                    </pic:cNvPicPr>
                  </pic:nvPicPr>
                  <pic:blipFill>
                    <a:blip r:embed="rId12"/>
                    <a:srcRect/>
                    <a:stretch>
                      <a:fillRect/>
                    </a:stretch>
                  </pic:blipFill>
                  <pic:spPr bwMode="auto">
                    <a:xfrm>
                      <a:off x="0" y="0"/>
                      <a:ext cx="5705475" cy="3952875"/>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458 </w:t>
      </w:r>
      <w:r w:rsidRPr="00684FF8">
        <w:t>《钟山图》</w:t>
      </w:r>
      <w:r w:rsidRPr="00684FF8">
        <w:t xml:space="preserve"> </w:t>
      </w:r>
      <w:r w:rsidRPr="00684FF8">
        <w:br/>
      </w:r>
      <w:r w:rsidRPr="00684FF8">
        <w:t>清</w:t>
      </w:r>
      <w:r w:rsidRPr="00684FF8">
        <w:t xml:space="preserve"> </w:t>
      </w:r>
      <w:r w:rsidRPr="00684FF8">
        <w:t>叶欣</w:t>
      </w:r>
      <w:r w:rsidRPr="00684FF8">
        <w:t xml:space="preserve"> </w:t>
      </w:r>
      <w:r w:rsidRPr="00684FF8">
        <w:t>绢本设色</w:t>
      </w:r>
      <w:r w:rsidRPr="00684FF8">
        <w:t xml:space="preserve"> </w:t>
      </w:r>
      <w:r w:rsidRPr="00684FF8">
        <w:t>纵</w:t>
      </w:r>
      <w:r w:rsidRPr="00684FF8">
        <w:t>26.5</w:t>
      </w:r>
      <w:r w:rsidRPr="00684FF8">
        <w:t>厘米</w:t>
      </w:r>
      <w:r w:rsidRPr="00684FF8">
        <w:t xml:space="preserve"> </w:t>
      </w:r>
      <w:r w:rsidRPr="00684FF8">
        <w:t>横</w:t>
      </w:r>
      <w:r w:rsidRPr="00684FF8">
        <w:t>416.7</w:t>
      </w:r>
      <w:r w:rsidRPr="00684FF8">
        <w:t>厘米</w:t>
      </w:r>
      <w:r w:rsidRPr="00684FF8">
        <w:t xml:space="preserve"> </w:t>
      </w:r>
      <w:r w:rsidRPr="00684FF8">
        <w:t>北京故宫博物院藏</w:t>
      </w:r>
      <w:r w:rsidRPr="00684FF8">
        <w:t xml:space="preserve">  </w:t>
      </w:r>
      <w:r w:rsidRPr="00684FF8">
        <w:br/>
        <w:t xml:space="preserve">    </w:t>
      </w:r>
      <w:r w:rsidRPr="00684FF8">
        <w:t>叶欣</w:t>
      </w:r>
      <w:r w:rsidRPr="00684FF8">
        <w:t>(17</w:t>
      </w:r>
      <w:r w:rsidRPr="00684FF8">
        <w:t>世纪</w:t>
      </w:r>
      <w:r w:rsidRPr="00684FF8">
        <w:t>),</w:t>
      </w:r>
      <w:r w:rsidRPr="00684FF8">
        <w:t>字荣木</w:t>
      </w:r>
      <w:r w:rsidRPr="00684FF8">
        <w:t>,</w:t>
      </w:r>
      <w:r w:rsidRPr="00684FF8">
        <w:t>华亭</w:t>
      </w:r>
      <w:r w:rsidRPr="00684FF8">
        <w:t>(</w:t>
      </w:r>
      <w:r w:rsidRPr="00684FF8">
        <w:t>今上海松江市</w:t>
      </w:r>
      <w:r w:rsidRPr="00684FF8">
        <w:t>)</w:t>
      </w:r>
      <w:r w:rsidRPr="00684FF8">
        <w:t>人</w:t>
      </w:r>
      <w:r w:rsidRPr="00684FF8">
        <w:t>,</w:t>
      </w:r>
      <w:r w:rsidRPr="00684FF8">
        <w:t>流寓金陵</w:t>
      </w:r>
      <w:r w:rsidRPr="00684FF8">
        <w:t>(</w:t>
      </w:r>
      <w:r w:rsidRPr="00684FF8">
        <w:t>今南京</w:t>
      </w:r>
      <w:r w:rsidRPr="00684FF8">
        <w:t>),</w:t>
      </w:r>
      <w:r w:rsidRPr="00684FF8">
        <w:t>擅画山水</w:t>
      </w:r>
      <w:r w:rsidRPr="00684FF8">
        <w:t>,</w:t>
      </w:r>
      <w:r w:rsidRPr="00684FF8">
        <w:t>以姚简叔参之</w:t>
      </w:r>
      <w:r w:rsidRPr="00684FF8">
        <w:t>,</w:t>
      </w:r>
      <w:r w:rsidRPr="00684FF8">
        <w:t>其为周栎园画陶诗百页</w:t>
      </w:r>
      <w:r w:rsidRPr="00684FF8">
        <w:t>,</w:t>
      </w:r>
      <w:r w:rsidRPr="00684FF8">
        <w:t>堪为世珍。叶欣作画善于经营结构</w:t>
      </w:r>
      <w:r w:rsidRPr="00684FF8">
        <w:t>,</w:t>
      </w:r>
      <w:r w:rsidRPr="00684FF8">
        <w:t>能就目前所见</w:t>
      </w:r>
      <w:r w:rsidRPr="00684FF8">
        <w:t>,</w:t>
      </w:r>
      <w:r w:rsidRPr="00684FF8">
        <w:t>一一运之纸</w:t>
      </w:r>
      <w:r w:rsidRPr="00684FF8">
        <w:t>,</w:t>
      </w:r>
      <w:r w:rsidRPr="00684FF8">
        <w:t>一经其笔</w:t>
      </w:r>
      <w:r w:rsidRPr="00684FF8">
        <w:t>,</w:t>
      </w:r>
      <w:r w:rsidRPr="00684FF8">
        <w:t>虽极无意物</w:t>
      </w:r>
      <w:r w:rsidRPr="00684FF8">
        <w:t>,</w:t>
      </w:r>
      <w:r w:rsidRPr="00684FF8">
        <w:t>亦有如许灵异</w:t>
      </w:r>
      <w:r w:rsidRPr="00684FF8">
        <w:t>,</w:t>
      </w:r>
      <w:r w:rsidRPr="00684FF8">
        <w:t>故往往引人胜地。《钟山图》用笔楚楚</w:t>
      </w:r>
      <w:r w:rsidRPr="00684FF8">
        <w:t>,</w:t>
      </w:r>
      <w:r w:rsidRPr="00684FF8">
        <w:t>构思巧妙</w:t>
      </w:r>
      <w:r w:rsidRPr="00684FF8">
        <w:t>,</w:t>
      </w:r>
      <w:r w:rsidRPr="00684FF8">
        <w:t>尤其是画面结构的经营</w:t>
      </w:r>
      <w:r w:rsidRPr="00684FF8">
        <w:t>,</w:t>
      </w:r>
      <w:r w:rsidRPr="00684FF8">
        <w:t>却为一绝</w:t>
      </w:r>
      <w:r w:rsidRPr="00684FF8">
        <w:t>,</w:t>
      </w:r>
      <w:r w:rsidRPr="00684FF8">
        <w:t>是叶欣的山水画代表作。</w:t>
      </w:r>
      <w:r w:rsidRPr="00684FF8">
        <w:t xml:space="preserve"> </w:t>
      </w:r>
      <w:r w:rsidRPr="00684FF8">
        <w:br/>
        <w:t> </w:t>
      </w:r>
    </w:p>
    <w:p w:rsidR="00A20EA4" w:rsidRPr="00684FF8" w:rsidRDefault="00A20EA4" w:rsidP="00A20EA4">
      <w:r w:rsidRPr="00684FF8">
        <w:t> </w:t>
      </w:r>
    </w:p>
    <w:p w:rsidR="00A20EA4" w:rsidRPr="00684FF8" w:rsidRDefault="00A20EA4" w:rsidP="00A20EA4">
      <w:r w:rsidRPr="00684FF8">
        <w:br/>
      </w:r>
      <w:r>
        <w:rPr>
          <w:noProof/>
        </w:rPr>
        <w:drawing>
          <wp:inline distT="0" distB="0" distL="0" distR="0">
            <wp:extent cx="5705475" cy="2609850"/>
            <wp:effectExtent l="19050" t="0" r="9525" b="0"/>
            <wp:docPr id="5" name="图片 5"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 中国古代山水画欣赏 - ヅ焚香聽雨ぺ - 慕兰轩书画艺术"/>
                    <pic:cNvPicPr>
                      <a:picLocks noChangeAspect="1" noChangeArrowheads="1"/>
                    </pic:cNvPicPr>
                  </pic:nvPicPr>
                  <pic:blipFill>
                    <a:blip r:embed="rId13"/>
                    <a:srcRect/>
                    <a:stretch>
                      <a:fillRect/>
                    </a:stretch>
                  </pic:blipFill>
                  <pic:spPr bwMode="auto">
                    <a:xfrm>
                      <a:off x="0" y="0"/>
                      <a:ext cx="5705475" cy="2609850"/>
                    </a:xfrm>
                    <a:prstGeom prst="rect">
                      <a:avLst/>
                    </a:prstGeom>
                    <a:noFill/>
                    <a:ln w="9525">
                      <a:noFill/>
                      <a:miter lim="800000"/>
                      <a:headEnd/>
                      <a:tailEnd/>
                    </a:ln>
                  </pic:spPr>
                </pic:pic>
              </a:graphicData>
            </a:graphic>
          </wp:inline>
        </w:drawing>
      </w:r>
    </w:p>
    <w:p w:rsidR="00A20EA4" w:rsidRPr="00684FF8" w:rsidRDefault="00A20EA4" w:rsidP="00A20EA4">
      <w:r w:rsidRPr="00684FF8">
        <w:br/>
      </w:r>
      <w:r w:rsidRPr="00684FF8">
        <w:lastRenderedPageBreak/>
        <w:t xml:space="preserve">459 </w:t>
      </w:r>
      <w:r w:rsidRPr="00684FF8">
        <w:t>《葛洪移居图》</w:t>
      </w:r>
      <w:r w:rsidRPr="00684FF8">
        <w:t xml:space="preserve"> </w:t>
      </w:r>
      <w:r w:rsidRPr="00684FF8">
        <w:br/>
      </w:r>
      <w:r w:rsidRPr="00684FF8">
        <w:t>清</w:t>
      </w:r>
      <w:r w:rsidRPr="00684FF8">
        <w:t xml:space="preserve"> </w:t>
      </w:r>
      <w:r w:rsidRPr="00684FF8">
        <w:t>胡慥</w:t>
      </w:r>
      <w:r w:rsidRPr="00684FF8">
        <w:t xml:space="preserve"> </w:t>
      </w:r>
      <w:r w:rsidRPr="00684FF8">
        <w:t>扇面</w:t>
      </w:r>
      <w:r w:rsidRPr="00684FF8">
        <w:t xml:space="preserve"> </w:t>
      </w:r>
      <w:r w:rsidRPr="00684FF8">
        <w:t>纵</w:t>
      </w:r>
      <w:r w:rsidRPr="00684FF8">
        <w:t>53</w:t>
      </w:r>
      <w:r w:rsidRPr="00684FF8">
        <w:t>厘米</w:t>
      </w:r>
      <w:r w:rsidRPr="00684FF8">
        <w:t xml:space="preserve"> </w:t>
      </w:r>
      <w:r w:rsidRPr="00684FF8">
        <w:t>横</w:t>
      </w:r>
      <w:r w:rsidRPr="00684FF8">
        <w:t>17</w:t>
      </w:r>
      <w:r w:rsidRPr="00684FF8">
        <w:t>厘米</w:t>
      </w:r>
      <w:r w:rsidRPr="00684FF8">
        <w:t xml:space="preserve"> </w:t>
      </w:r>
      <w:r w:rsidRPr="00684FF8">
        <w:t>北京故宫博物院藏</w:t>
      </w:r>
      <w:r w:rsidRPr="00684FF8">
        <w:t xml:space="preserve">  </w:t>
      </w:r>
      <w:r w:rsidRPr="00684FF8">
        <w:br/>
        <w:t xml:space="preserve">    </w:t>
      </w:r>
      <w:r w:rsidRPr="00684FF8">
        <w:t>胡慥，字石公，金陵人。生平记载极简略，熟知金陵画家的周亮工，称画家为</w:t>
      </w:r>
      <w:r w:rsidRPr="00684FF8">
        <w:t>“</w:t>
      </w:r>
      <w:r w:rsidRPr="00684FF8">
        <w:t>石公善啖，腹便便，负大力拳勇</w:t>
      </w:r>
      <w:r w:rsidRPr="00684FF8">
        <w:t>”</w:t>
      </w:r>
      <w:r w:rsidRPr="00684FF8">
        <w:t>，</w:t>
      </w:r>
      <w:r w:rsidRPr="00684FF8">
        <w:t>“</w:t>
      </w:r>
      <w:r w:rsidRPr="00684FF8">
        <w:t>惜哉未六十而殪</w:t>
      </w:r>
      <w:r w:rsidRPr="00684FF8">
        <w:t>”</w:t>
      </w:r>
      <w:r w:rsidRPr="00684FF8">
        <w:t>。从胡的题画诗中透露出他是一位志在山林的高士，如</w:t>
      </w:r>
      <w:r w:rsidRPr="00684FF8">
        <w:t>“</w:t>
      </w:r>
      <w:r w:rsidRPr="00684FF8">
        <w:t>闲身闲看白云间，更爱青山懒出山；隐坐草亭流水畔，只听钟磐落人间。</w:t>
      </w:r>
      <w:r w:rsidRPr="00684FF8">
        <w:t>”</w:t>
      </w:r>
      <w:r w:rsidRPr="00684FF8">
        <w:t>《葛洪移居图》表达了画家那种不恋浮世功利，愿做世外闲人，日与白云青山为伴的高士风格。</w:t>
      </w:r>
      <w:r w:rsidRPr="00684FF8">
        <w:t xml:space="preserve"> </w:t>
      </w:r>
      <w:r w:rsidRPr="00684FF8">
        <w:br/>
        <w:t> </w:t>
      </w:r>
    </w:p>
    <w:p w:rsidR="00A20EA4" w:rsidRPr="00684FF8" w:rsidRDefault="00A20EA4" w:rsidP="00A20EA4">
      <w:r w:rsidRPr="00684FF8">
        <w:t> </w:t>
      </w:r>
    </w:p>
    <w:p w:rsidR="00A20EA4" w:rsidRPr="00684FF8" w:rsidRDefault="00A20EA4" w:rsidP="00A20EA4">
      <w:r w:rsidRPr="00684FF8">
        <w:br/>
      </w:r>
      <w:r>
        <w:rPr>
          <w:noProof/>
        </w:rPr>
        <w:drawing>
          <wp:inline distT="0" distB="0" distL="0" distR="0">
            <wp:extent cx="5715000" cy="2628900"/>
            <wp:effectExtent l="19050" t="0" r="0" b="0"/>
            <wp:docPr id="6" name="图片 6"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 中国古代山水画欣赏 - ヅ焚香聽雨ぺ - 慕兰轩书画艺术"/>
                    <pic:cNvPicPr>
                      <a:picLocks noChangeAspect="1" noChangeArrowheads="1"/>
                    </pic:cNvPicPr>
                  </pic:nvPicPr>
                  <pic:blipFill>
                    <a:blip r:embed="rId14"/>
                    <a:srcRect/>
                    <a:stretch>
                      <a:fillRect/>
                    </a:stretch>
                  </pic:blipFill>
                  <pic:spPr bwMode="auto">
                    <a:xfrm>
                      <a:off x="0" y="0"/>
                      <a:ext cx="5715000" cy="2628900"/>
                    </a:xfrm>
                    <a:prstGeom prst="rect">
                      <a:avLst/>
                    </a:prstGeom>
                    <a:noFill/>
                    <a:ln w="9525">
                      <a:noFill/>
                      <a:miter lim="800000"/>
                      <a:headEnd/>
                      <a:tailEnd/>
                    </a:ln>
                  </pic:spPr>
                </pic:pic>
              </a:graphicData>
            </a:graphic>
          </wp:inline>
        </w:drawing>
      </w:r>
    </w:p>
    <w:p w:rsidR="00A20EA4" w:rsidRPr="00684FF8" w:rsidRDefault="00A20EA4" w:rsidP="00A20EA4">
      <w:r w:rsidRPr="00684FF8">
        <w:br/>
        <w:t xml:space="preserve">460 </w:t>
      </w:r>
      <w:r w:rsidRPr="00684FF8">
        <w:t>《溪山鱼隐图》</w:t>
      </w:r>
      <w:r w:rsidRPr="00684FF8">
        <w:t xml:space="preserve"> </w:t>
      </w:r>
      <w:r w:rsidRPr="00684FF8">
        <w:br/>
      </w:r>
      <w:r w:rsidRPr="00684FF8">
        <w:t>清</w:t>
      </w:r>
      <w:r w:rsidRPr="00684FF8">
        <w:t xml:space="preserve"> </w:t>
      </w:r>
      <w:r w:rsidRPr="00684FF8">
        <w:t>胡慥</w:t>
      </w:r>
      <w:r w:rsidRPr="00684FF8">
        <w:t xml:space="preserve"> </w:t>
      </w:r>
      <w:r w:rsidRPr="00684FF8">
        <w:t>扇面</w:t>
      </w:r>
      <w:r w:rsidRPr="00684FF8">
        <w:t xml:space="preserve"> </w:t>
      </w:r>
      <w:r w:rsidRPr="00684FF8">
        <w:t>上海博物馆藏</w:t>
      </w:r>
      <w:r w:rsidRPr="00684FF8">
        <w:t xml:space="preserve">  </w:t>
      </w:r>
      <w:r w:rsidRPr="00684FF8">
        <w:br/>
        <w:t xml:space="preserve">    </w:t>
      </w:r>
      <w:r w:rsidRPr="00684FF8">
        <w:t>整个作品构图独具，格调新颖，笔墨苍茫，浑厚雅俊，逸气横生，画树石，中锋行笔，显得沉着劲挺，皴擦有致，运墨数遍，具滋润而有生气，远山一抹，设色鲜艳，溪流清澈，观全图画中有诗，自然可喜。</w:t>
      </w:r>
      <w:r w:rsidRPr="00684FF8">
        <w:t xml:space="preserve"> </w:t>
      </w:r>
      <w:r w:rsidRPr="00684FF8">
        <w:br/>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2200275" cy="6667500"/>
            <wp:effectExtent l="19050" t="0" r="9525" b="0"/>
            <wp:docPr id="7" name="图片 7"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 中国古代山水画欣赏 - ヅ焚香聽雨ぺ - 慕兰轩书画艺术"/>
                    <pic:cNvPicPr>
                      <a:picLocks noChangeAspect="1" noChangeArrowheads="1"/>
                    </pic:cNvPicPr>
                  </pic:nvPicPr>
                  <pic:blipFill>
                    <a:blip r:embed="rId15"/>
                    <a:srcRect/>
                    <a:stretch>
                      <a:fillRect/>
                    </a:stretch>
                  </pic:blipFill>
                  <pic:spPr bwMode="auto">
                    <a:xfrm>
                      <a:off x="0" y="0"/>
                      <a:ext cx="2200275"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461 </w:t>
      </w:r>
      <w:r w:rsidRPr="00684FF8">
        <w:t>《青绿山水图》</w:t>
      </w:r>
      <w:r w:rsidRPr="00684FF8">
        <w:t xml:space="preserve"> </w:t>
      </w:r>
    </w:p>
    <w:p w:rsidR="00A20EA4" w:rsidRPr="00684FF8" w:rsidRDefault="00A20EA4" w:rsidP="00A20EA4">
      <w:r w:rsidRPr="00684FF8">
        <w:t>清</w:t>
      </w:r>
      <w:r w:rsidRPr="00684FF8">
        <w:t xml:space="preserve"> </w:t>
      </w:r>
      <w:r w:rsidRPr="00684FF8">
        <w:t>谢荪</w:t>
      </w:r>
      <w:r w:rsidRPr="00684FF8">
        <w:t xml:space="preserve"> </w:t>
      </w:r>
      <w:r w:rsidRPr="00684FF8">
        <w:t>绢本设色</w:t>
      </w:r>
      <w:r w:rsidRPr="00684FF8">
        <w:t xml:space="preserve"> </w:t>
      </w:r>
      <w:r w:rsidRPr="00684FF8">
        <w:t>纵</w:t>
      </w:r>
      <w:r w:rsidRPr="00684FF8">
        <w:t>157.2</w:t>
      </w:r>
      <w:r w:rsidRPr="00684FF8">
        <w:t>厘米</w:t>
      </w:r>
      <w:r w:rsidRPr="00684FF8">
        <w:t xml:space="preserve"> </w:t>
      </w:r>
      <w:r w:rsidRPr="00684FF8">
        <w:t>横</w:t>
      </w:r>
      <w:r w:rsidRPr="00684FF8">
        <w:t>52.6</w:t>
      </w:r>
      <w:r w:rsidRPr="00684FF8">
        <w:t>厘米</w:t>
      </w:r>
      <w:r w:rsidRPr="00684FF8">
        <w:t xml:space="preserve"> </w:t>
      </w:r>
      <w:r w:rsidRPr="00684FF8">
        <w:t>北京故宫博物院藏</w:t>
      </w:r>
      <w:r w:rsidRPr="00684FF8">
        <w:t xml:space="preserve"> </w:t>
      </w:r>
    </w:p>
    <w:p w:rsidR="00A20EA4" w:rsidRPr="00684FF8" w:rsidRDefault="00A20EA4" w:rsidP="00A20EA4">
      <w:r w:rsidRPr="00684FF8">
        <w:t xml:space="preserve">    </w:t>
      </w:r>
      <w:r w:rsidRPr="00684FF8">
        <w:t>谢荪，</w:t>
      </w:r>
      <w:r w:rsidRPr="00684FF8">
        <w:t>“</w:t>
      </w:r>
      <w:r w:rsidRPr="00684FF8">
        <w:t>金陵八家</w:t>
      </w:r>
      <w:r w:rsidRPr="00684FF8">
        <w:t>”</w:t>
      </w:r>
      <w:r w:rsidRPr="00684FF8">
        <w:t>之一，字缃酉，溧水人，生卒年不详，居金陵。《青绿山水图》画法从宋院体画中变出。画风清丽淡雅</w:t>
      </w:r>
      <w:r w:rsidRPr="00684FF8">
        <w:t>,</w:t>
      </w:r>
      <w:r w:rsidRPr="00684FF8">
        <w:t>虽为青绿山水</w:t>
      </w:r>
      <w:r w:rsidRPr="00684FF8">
        <w:t>,</w:t>
      </w:r>
      <w:r w:rsidRPr="00684FF8">
        <w:t>与传统的比较起来</w:t>
      </w:r>
      <w:r w:rsidRPr="00684FF8">
        <w:t>,</w:t>
      </w:r>
      <w:r w:rsidRPr="00684FF8">
        <w:t>却丝毫不显俗艳</w:t>
      </w:r>
      <w:r w:rsidRPr="00684FF8">
        <w:t>,</w:t>
      </w:r>
      <w:r w:rsidRPr="00684FF8">
        <w:t>反而多了一分清新明快。而且笔法细腻生动</w:t>
      </w:r>
      <w:r w:rsidRPr="00684FF8">
        <w:t>,</w:t>
      </w:r>
      <w:r w:rsidRPr="00684FF8">
        <w:t>整体感很强</w:t>
      </w:r>
      <w:r w:rsidRPr="00684FF8">
        <w:t>,</w:t>
      </w:r>
      <w:r w:rsidRPr="00684FF8">
        <w:t>是谢荪山水画的代表作。</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4572000" cy="5086350"/>
            <wp:effectExtent l="19050" t="0" r="0" b="0"/>
            <wp:docPr id="8" name="图片 8"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 中国古代山水画欣赏 - ヅ焚香聽雨ぺ - 慕兰轩书画艺术"/>
                    <pic:cNvPicPr>
                      <a:picLocks noChangeAspect="1" noChangeArrowheads="1"/>
                    </pic:cNvPicPr>
                  </pic:nvPicPr>
                  <pic:blipFill>
                    <a:blip r:embed="rId16"/>
                    <a:srcRect/>
                    <a:stretch>
                      <a:fillRect/>
                    </a:stretch>
                  </pic:blipFill>
                  <pic:spPr bwMode="auto">
                    <a:xfrm>
                      <a:off x="0" y="0"/>
                      <a:ext cx="4572000" cy="508635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462 </w:t>
      </w:r>
      <w:r w:rsidRPr="00684FF8">
        <w:t>《山水图》</w:t>
      </w:r>
      <w:r w:rsidRPr="00684FF8">
        <w:t xml:space="preserve"> </w:t>
      </w:r>
    </w:p>
    <w:p w:rsidR="00A20EA4" w:rsidRPr="00684FF8" w:rsidRDefault="00A20EA4" w:rsidP="00A20EA4">
      <w:r w:rsidRPr="00684FF8">
        <w:t>清</w:t>
      </w:r>
      <w:r w:rsidRPr="00684FF8">
        <w:t xml:space="preserve"> </w:t>
      </w:r>
      <w:r w:rsidRPr="00684FF8">
        <w:t>谢荪</w:t>
      </w:r>
      <w:r w:rsidRPr="00684FF8">
        <w:t xml:space="preserve"> </w:t>
      </w:r>
      <w:r w:rsidRPr="00684FF8">
        <w:t>绢本设色</w:t>
      </w:r>
      <w:r w:rsidRPr="00684FF8">
        <w:t xml:space="preserve"> </w:t>
      </w:r>
      <w:r w:rsidRPr="00684FF8">
        <w:t>纵</w:t>
      </w:r>
      <w:r w:rsidRPr="00684FF8">
        <w:t>27.3</w:t>
      </w:r>
      <w:r w:rsidRPr="00684FF8">
        <w:t>厘米</w:t>
      </w:r>
      <w:r w:rsidRPr="00684FF8">
        <w:t xml:space="preserve"> 24.8</w:t>
      </w:r>
      <w:r w:rsidRPr="00684FF8">
        <w:t>厘米</w:t>
      </w:r>
      <w:r w:rsidRPr="00684FF8">
        <w:t xml:space="preserve"> </w:t>
      </w:r>
      <w:r w:rsidRPr="00684FF8">
        <w:t>天津市艺术博物馆藏</w:t>
      </w:r>
      <w:r w:rsidRPr="00684FF8">
        <w:t xml:space="preserve"> </w:t>
      </w:r>
    </w:p>
    <w:p w:rsidR="00A20EA4" w:rsidRPr="00684FF8" w:rsidRDefault="00A20EA4" w:rsidP="00A20EA4">
      <w:r w:rsidRPr="00684FF8">
        <w:t xml:space="preserve">    </w:t>
      </w:r>
      <w:r w:rsidRPr="00684FF8">
        <w:t>谢荪存世作品不多，此幅《山水图》从画法看，多吴门文徵明派系遗意。山势嵯峨，垒石嶙峋，景致奇险，用笔细秀，工中带拙，短披麻、点子皴而轻，苔点疏而淡；设色青绿间以浅绛，绚丽中见清雅，风格接近</w:t>
      </w:r>
      <w:r w:rsidRPr="00684FF8">
        <w:t>“</w:t>
      </w:r>
      <w:r w:rsidRPr="00684FF8">
        <w:t>吴派</w:t>
      </w:r>
      <w:r w:rsidRPr="00684FF8">
        <w:t>”</w:t>
      </w:r>
      <w:r w:rsidRPr="00684FF8">
        <w:t>陆治影响，工细秀丽。</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2781300" cy="6667500"/>
            <wp:effectExtent l="19050" t="0" r="0" b="0"/>
            <wp:docPr id="9" name="图片 9"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 中国古代山水画欣赏 - ヅ焚香聽雨ぺ - 慕兰轩书画艺术"/>
                    <pic:cNvPicPr>
                      <a:picLocks noChangeAspect="1" noChangeArrowheads="1"/>
                    </pic:cNvPicPr>
                  </pic:nvPicPr>
                  <pic:blipFill>
                    <a:blip r:embed="rId17"/>
                    <a:srcRect/>
                    <a:stretch>
                      <a:fillRect/>
                    </a:stretch>
                  </pic:blipFill>
                  <pic:spPr bwMode="auto">
                    <a:xfrm>
                      <a:off x="0" y="0"/>
                      <a:ext cx="2781300"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463 </w:t>
      </w:r>
      <w:r w:rsidRPr="00684FF8">
        <w:t>《山居秋色图》</w:t>
      </w:r>
      <w:r w:rsidRPr="00684FF8">
        <w:t xml:space="preserve"> </w:t>
      </w:r>
    </w:p>
    <w:p w:rsidR="00A20EA4" w:rsidRPr="00684FF8" w:rsidRDefault="00A20EA4" w:rsidP="00A20EA4">
      <w:r w:rsidRPr="00684FF8">
        <w:t>清</w:t>
      </w:r>
      <w:r w:rsidRPr="00684FF8">
        <w:t xml:space="preserve"> </w:t>
      </w:r>
      <w:r w:rsidRPr="00684FF8">
        <w:t>罗牧</w:t>
      </w:r>
      <w:r w:rsidRPr="00684FF8">
        <w:t xml:space="preserve"> </w:t>
      </w:r>
      <w:r w:rsidRPr="00684FF8">
        <w:t>纸本水墨</w:t>
      </w:r>
      <w:r w:rsidRPr="00684FF8">
        <w:t xml:space="preserve"> </w:t>
      </w:r>
      <w:r w:rsidRPr="00684FF8">
        <w:t>纵</w:t>
      </w:r>
      <w:r w:rsidRPr="00684FF8">
        <w:t>279.5</w:t>
      </w:r>
      <w:r w:rsidRPr="00684FF8">
        <w:t>厘米</w:t>
      </w:r>
      <w:r w:rsidRPr="00684FF8">
        <w:t xml:space="preserve"> </w:t>
      </w:r>
      <w:r w:rsidRPr="00684FF8">
        <w:t>横</w:t>
      </w:r>
      <w:r w:rsidRPr="00684FF8">
        <w:t>117.5</w:t>
      </w:r>
      <w:r w:rsidRPr="00684FF8">
        <w:t>厘米</w:t>
      </w:r>
      <w:r w:rsidRPr="00684FF8">
        <w:t xml:space="preserve"> </w:t>
      </w:r>
      <w:r w:rsidRPr="00684FF8">
        <w:t>泰州市博物馆藏</w:t>
      </w:r>
      <w:r w:rsidRPr="00684FF8">
        <w:t xml:space="preserve"> </w:t>
      </w:r>
    </w:p>
    <w:p w:rsidR="00A20EA4" w:rsidRPr="00684FF8" w:rsidRDefault="00A20EA4" w:rsidP="00A20EA4">
      <w:r w:rsidRPr="00684FF8">
        <w:t xml:space="preserve">    </w:t>
      </w:r>
      <w:r w:rsidRPr="00684FF8">
        <w:t>罗牧</w:t>
      </w:r>
      <w:r w:rsidRPr="00684FF8">
        <w:t>(1622—</w:t>
      </w:r>
      <w:r w:rsidRPr="00684FF8">
        <w:t>？</w:t>
      </w:r>
      <w:r w:rsidRPr="00684FF8">
        <w:t xml:space="preserve">), </w:t>
      </w:r>
      <w:r w:rsidRPr="00684FF8">
        <w:t>字饭牛</w:t>
      </w:r>
      <w:r w:rsidRPr="00684FF8">
        <w:t xml:space="preserve">, </w:t>
      </w:r>
      <w:r w:rsidRPr="00684FF8">
        <w:t>号云庵、牧行者</w:t>
      </w:r>
      <w:r w:rsidRPr="00684FF8">
        <w:t xml:space="preserve">, </w:t>
      </w:r>
      <w:r w:rsidRPr="00684FF8">
        <w:t>江西宁都人</w:t>
      </w:r>
      <w:r w:rsidRPr="00684FF8">
        <w:t xml:space="preserve">, </w:t>
      </w:r>
      <w:r w:rsidRPr="00684FF8">
        <w:t>寓居南昌百花州。所作林壑</w:t>
      </w:r>
      <w:r w:rsidRPr="00684FF8">
        <w:t xml:space="preserve">, </w:t>
      </w:r>
      <w:r w:rsidRPr="00684FF8">
        <w:t>郁然深秀</w:t>
      </w:r>
      <w:r w:rsidRPr="00684FF8">
        <w:t xml:space="preserve">, </w:t>
      </w:r>
      <w:r w:rsidRPr="00684FF8">
        <w:t>水墨淋漓</w:t>
      </w:r>
      <w:r w:rsidRPr="00684FF8">
        <w:t xml:space="preserve">, </w:t>
      </w:r>
      <w:r w:rsidRPr="00684FF8">
        <w:t>笔法多样</w:t>
      </w:r>
      <w:r w:rsidRPr="00684FF8">
        <w:t xml:space="preserve">, </w:t>
      </w:r>
      <w:r w:rsidRPr="00684FF8">
        <w:t>风格深沉粗犷</w:t>
      </w:r>
      <w:r w:rsidRPr="00684FF8">
        <w:t xml:space="preserve">, </w:t>
      </w:r>
      <w:r w:rsidRPr="00684FF8">
        <w:t>时人推为妙品。罗牧画风为人师法</w:t>
      </w:r>
      <w:r w:rsidRPr="00684FF8">
        <w:t xml:space="preserve">, </w:t>
      </w:r>
      <w:r w:rsidRPr="00684FF8">
        <w:t>史者称之为江西派。《山居秋色图》画层峦叠嶂</w:t>
      </w:r>
      <w:r w:rsidRPr="00684FF8">
        <w:t xml:space="preserve">, </w:t>
      </w:r>
      <w:r w:rsidRPr="00684FF8">
        <w:t>杂木长松。山中楼阁殿宇</w:t>
      </w:r>
      <w:r w:rsidRPr="00684FF8">
        <w:t xml:space="preserve">, </w:t>
      </w:r>
      <w:r w:rsidRPr="00684FF8">
        <w:t>荆扉村舍</w:t>
      </w:r>
      <w:r w:rsidRPr="00684FF8">
        <w:t xml:space="preserve">, </w:t>
      </w:r>
      <w:r w:rsidRPr="00684FF8">
        <w:t>若隐若现</w:t>
      </w:r>
      <w:r w:rsidRPr="00684FF8">
        <w:t xml:space="preserve">, </w:t>
      </w:r>
      <w:r w:rsidRPr="00684FF8">
        <w:t>溪水曲迥</w:t>
      </w:r>
      <w:r w:rsidRPr="00684FF8">
        <w:t xml:space="preserve">, </w:t>
      </w:r>
      <w:r w:rsidRPr="00684FF8">
        <w:t>板桥连岸</w:t>
      </w:r>
      <w:r w:rsidRPr="00684FF8">
        <w:t xml:space="preserve">, </w:t>
      </w:r>
      <w:r w:rsidRPr="00684FF8">
        <w:t>烟林掩映</w:t>
      </w:r>
      <w:r w:rsidRPr="00684FF8">
        <w:t xml:space="preserve">, </w:t>
      </w:r>
      <w:r w:rsidRPr="00684FF8">
        <w:t>淡墨轻岚</w:t>
      </w:r>
      <w:r w:rsidRPr="00684FF8">
        <w:t xml:space="preserve">, </w:t>
      </w:r>
      <w:r w:rsidRPr="00684FF8">
        <w:t>空灵清逸。坡石用长披麻皴</w:t>
      </w:r>
      <w:r w:rsidRPr="00684FF8">
        <w:t xml:space="preserve">, </w:t>
      </w:r>
      <w:r w:rsidRPr="00684FF8">
        <w:t>辅以点苔。树干双勾</w:t>
      </w:r>
      <w:r w:rsidRPr="00684FF8">
        <w:t xml:space="preserve">, </w:t>
      </w:r>
      <w:r w:rsidRPr="00684FF8">
        <w:t>树叶随类而点。构图繁而用简笔</w:t>
      </w:r>
      <w:r w:rsidRPr="00684FF8">
        <w:t xml:space="preserve">, </w:t>
      </w:r>
      <w:r w:rsidRPr="00684FF8">
        <w:t>笔墨湿润</w:t>
      </w:r>
      <w:r w:rsidRPr="00684FF8">
        <w:t xml:space="preserve">, </w:t>
      </w:r>
      <w:r w:rsidRPr="00684FF8">
        <w:t>得秋天清旷情趣</w:t>
      </w:r>
      <w:r w:rsidRPr="00684FF8">
        <w:t xml:space="preserve">, </w:t>
      </w:r>
      <w:r w:rsidRPr="00684FF8">
        <w:t>气势雄浑。</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5962650" cy="2505075"/>
            <wp:effectExtent l="19050" t="0" r="0" b="0"/>
            <wp:docPr id="10" name="图片 10"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 中国古代山水画欣赏 - ヅ焚香聽雨ぺ - 慕兰轩书画艺术"/>
                    <pic:cNvPicPr>
                      <a:picLocks noChangeAspect="1" noChangeArrowheads="1"/>
                    </pic:cNvPicPr>
                  </pic:nvPicPr>
                  <pic:blipFill>
                    <a:blip r:embed="rId18"/>
                    <a:srcRect/>
                    <a:stretch>
                      <a:fillRect/>
                    </a:stretch>
                  </pic:blipFill>
                  <pic:spPr bwMode="auto">
                    <a:xfrm>
                      <a:off x="0" y="0"/>
                      <a:ext cx="5962650" cy="2505075"/>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464 </w:t>
      </w:r>
      <w:r w:rsidRPr="00684FF8">
        <w:t>《石城图》</w:t>
      </w:r>
      <w:r w:rsidRPr="00684FF8">
        <w:t xml:space="preserve"> </w:t>
      </w:r>
      <w:r w:rsidRPr="00684FF8">
        <w:br/>
      </w:r>
      <w:r w:rsidRPr="00684FF8">
        <w:t>清</w:t>
      </w:r>
      <w:r w:rsidRPr="00684FF8">
        <w:t xml:space="preserve"> </w:t>
      </w:r>
      <w:r w:rsidRPr="00684FF8">
        <w:t>陈卓</w:t>
      </w:r>
      <w:r w:rsidRPr="00684FF8">
        <w:t xml:space="preserve"> </w:t>
      </w:r>
      <w:r w:rsidRPr="00684FF8">
        <w:t>纸本水墨</w:t>
      </w:r>
      <w:r w:rsidRPr="00684FF8">
        <w:t xml:space="preserve"> </w:t>
      </w:r>
      <w:r w:rsidRPr="00684FF8">
        <w:t>纵</w:t>
      </w:r>
      <w:r w:rsidRPr="00684FF8">
        <w:t>30.5</w:t>
      </w:r>
      <w:r w:rsidRPr="00684FF8">
        <w:t>厘米</w:t>
      </w:r>
      <w:r w:rsidRPr="00684FF8">
        <w:t xml:space="preserve"> </w:t>
      </w:r>
      <w:r w:rsidRPr="00684FF8">
        <w:t>横</w:t>
      </w:r>
      <w:r w:rsidRPr="00684FF8">
        <w:t>147.5</w:t>
      </w:r>
      <w:r w:rsidRPr="00684FF8">
        <w:t>厘米</w:t>
      </w:r>
      <w:r w:rsidRPr="00684FF8">
        <w:t xml:space="preserve"> </w:t>
      </w:r>
      <w:r w:rsidRPr="00684FF8">
        <w:t>北京故宫博物院藏</w:t>
      </w:r>
      <w:r w:rsidRPr="00684FF8">
        <w:t xml:space="preserve">  </w:t>
      </w:r>
      <w:r w:rsidRPr="00684FF8">
        <w:br/>
        <w:t xml:space="preserve">    </w:t>
      </w:r>
      <w:r w:rsidRPr="00684FF8">
        <w:t>陈卓（</w:t>
      </w:r>
      <w:r w:rsidRPr="00684FF8">
        <w:t>1634—</w:t>
      </w:r>
      <w:r w:rsidRPr="00684FF8">
        <w:t>？），字中立，号晚纯痴老人，燕（今北京）人，久居金陵（今江苏南京）。善山水，喜作青绿设色，兼工花鸟、人物。其山水画工细缜密，花鸟画设色艳丽，画风属金陵画派体系。在清代秦祖永的《桐荫论画》中记载：</w:t>
      </w:r>
      <w:r w:rsidRPr="00684FF8">
        <w:t>“</w:t>
      </w:r>
      <w:r w:rsidRPr="00684FF8">
        <w:t>陈中立卓</w:t>
      </w:r>
      <w:r w:rsidRPr="00684FF8">
        <w:t>,</w:t>
      </w:r>
      <w:r w:rsidRPr="00684FF8">
        <w:t>笔墨工细</w:t>
      </w:r>
      <w:r w:rsidRPr="00684FF8">
        <w:t>,</w:t>
      </w:r>
      <w:r w:rsidRPr="00684FF8">
        <w:t>花草、人物、均极擅长</w:t>
      </w:r>
      <w:r w:rsidRPr="00684FF8">
        <w:t>,</w:t>
      </w:r>
      <w:r w:rsidRPr="00684FF8">
        <w:t>见一绢本山水</w:t>
      </w:r>
      <w:r w:rsidRPr="00684FF8">
        <w:t>,</w:t>
      </w:r>
      <w:r w:rsidRPr="00684FF8">
        <w:t>千丘万壑</w:t>
      </w:r>
      <w:r w:rsidRPr="00684FF8">
        <w:t>,</w:t>
      </w:r>
      <w:r w:rsidRPr="00684FF8">
        <w:t>具有宋人精密</w:t>
      </w:r>
      <w:r w:rsidRPr="00684FF8">
        <w:t>,</w:t>
      </w:r>
      <w:r w:rsidRPr="00684FF8">
        <w:t>惜无元人灵秀</w:t>
      </w:r>
      <w:r w:rsidRPr="00684FF8">
        <w:t>,</w:t>
      </w:r>
      <w:r w:rsidRPr="00684FF8">
        <w:t>其病与刘叔宪同</w:t>
      </w:r>
      <w:r w:rsidRPr="00684FF8">
        <w:t>,</w:t>
      </w:r>
      <w:r w:rsidRPr="00684FF8">
        <w:t>如能于毫尖上</w:t>
      </w:r>
      <w:r w:rsidRPr="00684FF8">
        <w:t>,</w:t>
      </w:r>
      <w:r w:rsidRPr="00684FF8">
        <w:t>细心领取</w:t>
      </w:r>
      <w:r w:rsidRPr="00684FF8">
        <w:t>,</w:t>
      </w:r>
      <w:r w:rsidRPr="00684FF8">
        <w:t>何难与古人后先标映</w:t>
      </w:r>
      <w:r w:rsidRPr="00684FF8">
        <w:t>,</w:t>
      </w:r>
      <w:r w:rsidRPr="00684FF8">
        <w:t>并垂永久</w:t>
      </w:r>
      <w:r w:rsidRPr="00684FF8">
        <w:t xml:space="preserve"> </w:t>
      </w:r>
      <w:r w:rsidRPr="00684FF8">
        <w:t>。</w:t>
      </w:r>
      <w:r w:rsidRPr="00684FF8">
        <w:t>”</w:t>
      </w:r>
      <w:r w:rsidRPr="00684FF8">
        <w:t>《石城图》也体现了陈卓的这种画风。</w:t>
      </w:r>
      <w:r w:rsidRPr="00684FF8">
        <w:t xml:space="preserve"> </w:t>
      </w:r>
      <w:r w:rsidRPr="00684FF8">
        <w:br/>
        <w:t> </w:t>
      </w:r>
    </w:p>
    <w:p w:rsidR="00A20EA4" w:rsidRPr="00684FF8" w:rsidRDefault="00A20EA4" w:rsidP="00A20EA4">
      <w:r w:rsidRPr="00684FF8">
        <w:t> </w:t>
      </w:r>
    </w:p>
    <w:p w:rsidR="00A20EA4" w:rsidRPr="00684FF8" w:rsidRDefault="00A20EA4" w:rsidP="00A20EA4">
      <w:r>
        <w:rPr>
          <w:noProof/>
        </w:rPr>
        <w:lastRenderedPageBreak/>
        <w:drawing>
          <wp:inline distT="0" distB="0" distL="0" distR="0">
            <wp:extent cx="4572000" cy="5724525"/>
            <wp:effectExtent l="19050" t="0" r="0" b="0"/>
            <wp:docPr id="11" name="图片 11"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 中国古代山水画欣赏 - ヅ焚香聽雨ぺ - 慕兰轩书画艺术"/>
                    <pic:cNvPicPr>
                      <a:picLocks noChangeAspect="1" noChangeArrowheads="1"/>
                    </pic:cNvPicPr>
                  </pic:nvPicPr>
                  <pic:blipFill>
                    <a:blip r:embed="rId19"/>
                    <a:srcRect/>
                    <a:stretch>
                      <a:fillRect/>
                    </a:stretch>
                  </pic:blipFill>
                  <pic:spPr bwMode="auto">
                    <a:xfrm>
                      <a:off x="0" y="0"/>
                      <a:ext cx="4572000" cy="5724525"/>
                    </a:xfrm>
                    <a:prstGeom prst="rect">
                      <a:avLst/>
                    </a:prstGeom>
                    <a:noFill/>
                    <a:ln w="9525">
                      <a:noFill/>
                      <a:miter lim="800000"/>
                      <a:headEnd/>
                      <a:tailEnd/>
                    </a:ln>
                  </pic:spPr>
                </pic:pic>
              </a:graphicData>
            </a:graphic>
          </wp:inline>
        </w:drawing>
      </w:r>
      <w:r w:rsidRPr="00684FF8">
        <w:br/>
        <w:t xml:space="preserve">465 </w:t>
      </w:r>
      <w:r w:rsidRPr="00684FF8">
        <w:t>《八景图册》</w:t>
      </w:r>
      <w:r w:rsidRPr="00684FF8">
        <w:t xml:space="preserve"> </w:t>
      </w:r>
    </w:p>
    <w:p w:rsidR="00A20EA4" w:rsidRPr="00684FF8" w:rsidRDefault="00A20EA4" w:rsidP="00A20EA4">
      <w:r w:rsidRPr="00684FF8">
        <w:t>清</w:t>
      </w:r>
      <w:r w:rsidRPr="00684FF8">
        <w:t xml:space="preserve"> </w:t>
      </w:r>
      <w:r w:rsidRPr="00684FF8">
        <w:t>章谷</w:t>
      </w:r>
      <w:r w:rsidRPr="00684FF8">
        <w:t xml:space="preserve"> </w:t>
      </w:r>
      <w:r w:rsidRPr="00684FF8">
        <w:t>纸本设色</w:t>
      </w:r>
      <w:r w:rsidRPr="00684FF8">
        <w:t xml:space="preserve"> </w:t>
      </w:r>
      <w:r w:rsidRPr="00684FF8">
        <w:t>册页高</w:t>
      </w:r>
      <w:r w:rsidRPr="00684FF8">
        <w:t>28.5</w:t>
      </w:r>
      <w:r w:rsidRPr="00684FF8">
        <w:t>厘米</w:t>
      </w:r>
      <w:r w:rsidRPr="00684FF8">
        <w:t xml:space="preserve"> </w:t>
      </w:r>
      <w:r w:rsidRPr="00684FF8">
        <w:t>宽</w:t>
      </w:r>
      <w:r w:rsidRPr="00684FF8">
        <w:t>22.3</w:t>
      </w:r>
      <w:r w:rsidRPr="00684FF8">
        <w:t>厘米</w:t>
      </w:r>
      <w:r w:rsidRPr="00684FF8">
        <w:t xml:space="preserve"> </w:t>
      </w:r>
      <w:r w:rsidRPr="00684FF8">
        <w:t>广州市美术馆藏</w:t>
      </w:r>
      <w:r w:rsidRPr="00684FF8">
        <w:t xml:space="preserve"> </w:t>
      </w:r>
    </w:p>
    <w:p w:rsidR="00A20EA4" w:rsidRPr="00684FF8" w:rsidRDefault="00A20EA4" w:rsidP="00A20EA4">
      <w:r w:rsidRPr="00684FF8">
        <w:t xml:space="preserve">    </w:t>
      </w:r>
      <w:r w:rsidRPr="00684FF8">
        <w:t>章谷，字言在，号古愚，仁和（今浙江杭州）人。生卒年不详，约活动于顺治至康熙年间。善画山水和人物肖像，书法工篆、隶和八分书。此处选《涧道寒泉图》，画山涧丛树，一道清流顺山而下，二三僧者策杖越溪石而行。丛树郁然含烟，幢幢塔影与林中庙宇呼应，全画呈现出云蒸霞蔚，欣欣向荣景象。此画多用渍墨，画家素以</w:t>
      </w:r>
      <w:r w:rsidRPr="00684FF8">
        <w:t>“</w:t>
      </w:r>
      <w:r w:rsidRPr="00684FF8">
        <w:t>水墨烘染</w:t>
      </w:r>
      <w:r w:rsidRPr="00684FF8">
        <w:t>”</w:t>
      </w:r>
      <w:r w:rsidRPr="00684FF8">
        <w:t>之功而著称。</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3619500" cy="6667500"/>
            <wp:effectExtent l="19050" t="0" r="0" b="0"/>
            <wp:docPr id="12" name="图片 12"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 中国古代山水画欣赏 - ヅ焚香聽雨ぺ - 慕兰轩书画艺术"/>
                    <pic:cNvPicPr>
                      <a:picLocks noChangeAspect="1" noChangeArrowheads="1"/>
                    </pic:cNvPicPr>
                  </pic:nvPicPr>
                  <pic:blipFill>
                    <a:blip r:embed="rId20"/>
                    <a:srcRect/>
                    <a:stretch>
                      <a:fillRect/>
                    </a:stretch>
                  </pic:blipFill>
                  <pic:spPr bwMode="auto">
                    <a:xfrm>
                      <a:off x="0" y="0"/>
                      <a:ext cx="3619500"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466 </w:t>
      </w:r>
      <w:r w:rsidRPr="00684FF8">
        <w:t>《山水图》</w:t>
      </w:r>
      <w:r w:rsidRPr="00684FF8">
        <w:t xml:space="preserve"> </w:t>
      </w:r>
    </w:p>
    <w:p w:rsidR="00A20EA4" w:rsidRPr="00684FF8" w:rsidRDefault="00A20EA4" w:rsidP="00A20EA4">
      <w:r w:rsidRPr="00684FF8">
        <w:t>清</w:t>
      </w:r>
      <w:r w:rsidRPr="00684FF8">
        <w:t xml:space="preserve"> </w:t>
      </w:r>
      <w:r w:rsidRPr="00684FF8">
        <w:t>黄鼎</w:t>
      </w:r>
      <w:r w:rsidRPr="00684FF8">
        <w:t xml:space="preserve"> </w:t>
      </w:r>
      <w:r w:rsidRPr="00684FF8">
        <w:t>纸本水墨</w:t>
      </w:r>
      <w:r w:rsidRPr="00684FF8">
        <w:t xml:space="preserve"> </w:t>
      </w:r>
      <w:r w:rsidRPr="00684FF8">
        <w:t>纵</w:t>
      </w:r>
      <w:r w:rsidRPr="00684FF8">
        <w:t>119.5</w:t>
      </w:r>
      <w:r w:rsidRPr="00684FF8">
        <w:t>厘米</w:t>
      </w:r>
      <w:r w:rsidRPr="00684FF8">
        <w:t xml:space="preserve"> </w:t>
      </w:r>
      <w:r w:rsidRPr="00684FF8">
        <w:t>横</w:t>
      </w:r>
      <w:r w:rsidRPr="00684FF8">
        <w:t>40.5</w:t>
      </w:r>
      <w:r w:rsidRPr="00684FF8">
        <w:t>厘米</w:t>
      </w:r>
      <w:r w:rsidRPr="00684FF8">
        <w:t xml:space="preserve"> </w:t>
      </w:r>
      <w:r w:rsidRPr="00684FF8">
        <w:t>北京故宫博物院藏</w:t>
      </w:r>
      <w:r w:rsidRPr="00684FF8">
        <w:t xml:space="preserve"> </w:t>
      </w:r>
    </w:p>
    <w:p w:rsidR="00A20EA4" w:rsidRPr="00684FF8" w:rsidRDefault="00A20EA4" w:rsidP="00A20EA4">
      <w:r w:rsidRPr="00684FF8">
        <w:t xml:space="preserve">    </w:t>
      </w:r>
      <w:r w:rsidRPr="00684FF8">
        <w:t>黄鼎</w:t>
      </w:r>
      <w:r w:rsidRPr="00684FF8">
        <w:t>(1650—1730),</w:t>
      </w:r>
      <w:r w:rsidRPr="00684FF8">
        <w:t>字尊古</w:t>
      </w:r>
      <w:r w:rsidRPr="00684FF8">
        <w:t>,</w:t>
      </w:r>
      <w:r w:rsidRPr="00684FF8">
        <w:t>号旷亭</w:t>
      </w:r>
      <w:r w:rsidRPr="00684FF8">
        <w:t>,</w:t>
      </w:r>
      <w:r w:rsidRPr="00684FF8">
        <w:t>别号闲浦、独往客、净垢老人等</w:t>
      </w:r>
      <w:r w:rsidRPr="00684FF8">
        <w:t>,</w:t>
      </w:r>
      <w:r w:rsidRPr="00684FF8">
        <w:t>江苏常熟人。擅画山水</w:t>
      </w:r>
      <w:r w:rsidRPr="00684FF8">
        <w:t>,</w:t>
      </w:r>
      <w:r w:rsidRPr="00684FF8">
        <w:t>王原祁的弟子。画法宗王蒙</w:t>
      </w:r>
      <w:r w:rsidRPr="00684FF8">
        <w:t>,</w:t>
      </w:r>
      <w:r w:rsidRPr="00684FF8">
        <w:t>笔墨苍劲秀逸。其临古之作</w:t>
      </w:r>
      <w:r w:rsidRPr="00684FF8">
        <w:t>,</w:t>
      </w:r>
      <w:r w:rsidRPr="00684FF8">
        <w:t>尤咄咄逼真</w:t>
      </w:r>
      <w:r w:rsidRPr="00684FF8">
        <w:t>,</w:t>
      </w:r>
      <w:r w:rsidRPr="00684FF8">
        <w:t>最为入妙。小幅精妙</w:t>
      </w:r>
      <w:r w:rsidRPr="00684FF8">
        <w:t>,</w:t>
      </w:r>
      <w:r w:rsidRPr="00684FF8">
        <w:t>大幅稍嫌精彩不足</w:t>
      </w:r>
      <w:r w:rsidRPr="00684FF8">
        <w:t>,</w:t>
      </w:r>
      <w:r w:rsidRPr="00684FF8">
        <w:t>殆为尺幅所拘</w:t>
      </w:r>
      <w:r w:rsidRPr="00684FF8">
        <w:t>,</w:t>
      </w:r>
      <w:r w:rsidRPr="00684FF8">
        <w:t>犹未入大家之室也。此图贵有古意</w:t>
      </w:r>
      <w:r w:rsidRPr="00684FF8">
        <w:t>,</w:t>
      </w:r>
      <w:r w:rsidRPr="00684FF8">
        <w:t>笔墨苍古有劲</w:t>
      </w:r>
      <w:r w:rsidRPr="00684FF8">
        <w:t>,</w:t>
      </w:r>
      <w:r w:rsidRPr="00684FF8">
        <w:t>有麓台神趣</w:t>
      </w:r>
      <w:r w:rsidRPr="00684FF8">
        <w:t>,</w:t>
      </w:r>
      <w:r w:rsidRPr="00684FF8">
        <w:t>构图也颇为清朗竣逸</w:t>
      </w:r>
      <w:r w:rsidRPr="00684FF8">
        <w:t xml:space="preserve">, </w:t>
      </w:r>
      <w:r w:rsidRPr="00684FF8">
        <w:t>画面上参天的树丛与坡石构成人物的环境，显得雄伟、幽深，是隐居者的处所</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3886200" cy="6667500"/>
            <wp:effectExtent l="19050" t="0" r="0" b="0"/>
            <wp:docPr id="13" name="图片 13"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 中国古代山水画欣赏 - ヅ焚香聽雨ぺ - 慕兰轩书画艺术"/>
                    <pic:cNvPicPr>
                      <a:picLocks noChangeAspect="1" noChangeArrowheads="1"/>
                    </pic:cNvPicPr>
                  </pic:nvPicPr>
                  <pic:blipFill>
                    <a:blip r:embed="rId21"/>
                    <a:srcRect/>
                    <a:stretch>
                      <a:fillRect/>
                    </a:stretch>
                  </pic:blipFill>
                  <pic:spPr bwMode="auto">
                    <a:xfrm>
                      <a:off x="0" y="0"/>
                      <a:ext cx="3886200"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467 </w:t>
      </w:r>
      <w:r w:rsidRPr="00684FF8">
        <w:t>《秋林书啸图》</w:t>
      </w:r>
      <w:r w:rsidRPr="00684FF8">
        <w:t xml:space="preserve"> </w:t>
      </w:r>
    </w:p>
    <w:p w:rsidR="00A20EA4" w:rsidRPr="00684FF8" w:rsidRDefault="00A20EA4" w:rsidP="00A20EA4">
      <w:r w:rsidRPr="00684FF8">
        <w:t>清</w:t>
      </w:r>
      <w:r w:rsidRPr="00684FF8">
        <w:t xml:space="preserve"> </w:t>
      </w:r>
      <w:r w:rsidRPr="00684FF8">
        <w:t>颜峄</w:t>
      </w:r>
      <w:r w:rsidRPr="00684FF8">
        <w:t xml:space="preserve"> </w:t>
      </w:r>
      <w:r w:rsidRPr="00684FF8">
        <w:t>绢本设色</w:t>
      </w:r>
      <w:r w:rsidRPr="00684FF8">
        <w:t xml:space="preserve"> </w:t>
      </w:r>
      <w:r w:rsidRPr="00684FF8">
        <w:t>纵</w:t>
      </w:r>
      <w:r w:rsidRPr="00684FF8">
        <w:t>140</w:t>
      </w:r>
      <w:r w:rsidRPr="00684FF8">
        <w:t>厘米</w:t>
      </w:r>
      <w:r w:rsidRPr="00684FF8">
        <w:t xml:space="preserve"> </w:t>
      </w:r>
      <w:r w:rsidRPr="00684FF8">
        <w:t>横</w:t>
      </w:r>
      <w:r w:rsidRPr="00684FF8">
        <w:t>81.8</w:t>
      </w:r>
      <w:r w:rsidRPr="00684FF8">
        <w:t>厘米</w:t>
      </w:r>
      <w:r w:rsidRPr="00684FF8">
        <w:t xml:space="preserve"> </w:t>
      </w:r>
    </w:p>
    <w:p w:rsidR="00A20EA4" w:rsidRPr="00684FF8" w:rsidRDefault="00A20EA4" w:rsidP="00A20EA4">
      <w:r w:rsidRPr="00684FF8">
        <w:t xml:space="preserve">    </w:t>
      </w:r>
      <w:r w:rsidRPr="00684FF8">
        <w:t>颜峄，生卒年不详，字青来。江苏扬州人，师从李寅，山水、人物画学宋人，能界画，尤擅长米家山水，浓淡相间，融化无迹，十分精妙，日本人极重其画。画面构图精妙，设色鲜明，重心偏向左下方，山石嵯峨，溪流蜿蜒的地段，霜叶如染，苍松挺拔，丹、青二色相互交映，构成极为明丽端庄的氛围。秋林中端坐一位儒者，人物神气安闲，如小憩一般，人物也有古风衣饰。</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Pr>
          <w:noProof/>
        </w:rPr>
        <w:lastRenderedPageBreak/>
        <w:drawing>
          <wp:inline distT="0" distB="0" distL="0" distR="0">
            <wp:extent cx="3467100" cy="6667500"/>
            <wp:effectExtent l="19050" t="0" r="0" b="0"/>
            <wp:docPr id="14" name="图片 14"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 中国古代山水画欣赏 - ヅ焚香聽雨ぺ - 慕兰轩书画艺术"/>
                    <pic:cNvPicPr>
                      <a:picLocks noChangeAspect="1" noChangeArrowheads="1"/>
                    </pic:cNvPicPr>
                  </pic:nvPicPr>
                  <pic:blipFill>
                    <a:blip r:embed="rId22"/>
                    <a:srcRect/>
                    <a:stretch>
                      <a:fillRect/>
                    </a:stretch>
                  </pic:blipFill>
                  <pic:spPr bwMode="auto">
                    <a:xfrm>
                      <a:off x="0" y="0"/>
                      <a:ext cx="3467100" cy="6667500"/>
                    </a:xfrm>
                    <a:prstGeom prst="rect">
                      <a:avLst/>
                    </a:prstGeom>
                    <a:noFill/>
                    <a:ln w="9525">
                      <a:noFill/>
                      <a:miter lim="800000"/>
                      <a:headEnd/>
                      <a:tailEnd/>
                    </a:ln>
                  </pic:spPr>
                </pic:pic>
              </a:graphicData>
            </a:graphic>
          </wp:inline>
        </w:drawing>
      </w:r>
      <w:r w:rsidRPr="00684FF8">
        <w:br/>
        <w:t xml:space="preserve">468 </w:t>
      </w:r>
      <w:r w:rsidRPr="00684FF8">
        <w:t>《封侯图》</w:t>
      </w:r>
      <w:r w:rsidRPr="00684FF8">
        <w:t xml:space="preserve"> </w:t>
      </w:r>
    </w:p>
    <w:p w:rsidR="00A20EA4" w:rsidRPr="00684FF8" w:rsidRDefault="00A20EA4" w:rsidP="00A20EA4">
      <w:r w:rsidRPr="00684FF8">
        <w:t>沈铨</w:t>
      </w:r>
      <w:r w:rsidRPr="00684FF8">
        <w:t xml:space="preserve"> </w:t>
      </w:r>
      <w:r w:rsidRPr="00684FF8">
        <w:t>绢本设色</w:t>
      </w:r>
      <w:r w:rsidRPr="00684FF8">
        <w:t xml:space="preserve"> </w:t>
      </w:r>
      <w:r w:rsidRPr="00684FF8">
        <w:t>纵</w:t>
      </w:r>
      <w:r w:rsidRPr="00684FF8">
        <w:t>184</w:t>
      </w:r>
      <w:r w:rsidRPr="00684FF8">
        <w:t>厘米</w:t>
      </w:r>
      <w:r w:rsidRPr="00684FF8">
        <w:t xml:space="preserve"> </w:t>
      </w:r>
      <w:r w:rsidRPr="00684FF8">
        <w:t>横</w:t>
      </w:r>
      <w:r w:rsidRPr="00684FF8">
        <w:t>96.9</w:t>
      </w:r>
      <w:r w:rsidRPr="00684FF8">
        <w:t>厘米</w:t>
      </w:r>
      <w:r w:rsidRPr="00684FF8">
        <w:t xml:space="preserve"> </w:t>
      </w:r>
      <w:r w:rsidRPr="00684FF8">
        <w:t>北京故官博物院藏</w:t>
      </w:r>
      <w:r w:rsidRPr="00684FF8">
        <w:t xml:space="preserve"> </w:t>
      </w:r>
    </w:p>
    <w:p w:rsidR="00A20EA4" w:rsidRPr="00684FF8" w:rsidRDefault="00A20EA4" w:rsidP="00A20EA4">
      <w:r w:rsidRPr="00684FF8">
        <w:t xml:space="preserve">    </w:t>
      </w:r>
      <w:r w:rsidRPr="00684FF8">
        <w:t>此图描绘深山薄雾笼罩，一株古柏生于崖石旁，枝间藤萝绕垂，藤萝缝隙的蜂巢周围，成群的黄蜂嗡嗡聚集。三只猴子的画法极其工致，先以极细的线条勾勒轮廓，再渲染上浅赭为底，而后一笔笔勾出动物的毛皮，纤毫毕现，很富有立体感。在背景的处理上则用写意手法描写山野林间的树石溪流，营造出一种盎然的野趣，对于主题的表现起到了较好的烘托作用。</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4495800" cy="6667500"/>
            <wp:effectExtent l="19050" t="0" r="0" b="0"/>
            <wp:docPr id="15" name="图片 15"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 中国古代山水画欣赏 - ヅ焚香聽雨ぺ - 慕兰轩书画艺术"/>
                    <pic:cNvPicPr>
                      <a:picLocks noChangeAspect="1" noChangeArrowheads="1"/>
                    </pic:cNvPicPr>
                  </pic:nvPicPr>
                  <pic:blipFill>
                    <a:blip r:embed="rId23"/>
                    <a:srcRect/>
                    <a:stretch>
                      <a:fillRect/>
                    </a:stretch>
                  </pic:blipFill>
                  <pic:spPr bwMode="auto">
                    <a:xfrm>
                      <a:off x="0" y="0"/>
                      <a:ext cx="4495800"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469 </w:t>
      </w:r>
      <w:r w:rsidRPr="00684FF8">
        <w:t>《避暑山庄图》</w:t>
      </w:r>
      <w:r w:rsidRPr="00684FF8">
        <w:t xml:space="preserve"> </w:t>
      </w:r>
    </w:p>
    <w:p w:rsidR="00A20EA4" w:rsidRPr="00684FF8" w:rsidRDefault="00A20EA4" w:rsidP="00A20EA4">
      <w:r w:rsidRPr="00684FF8">
        <w:t>清</w:t>
      </w:r>
      <w:r w:rsidRPr="00684FF8">
        <w:t xml:space="preserve"> </w:t>
      </w:r>
      <w:r w:rsidRPr="00684FF8">
        <w:t>冷枚</w:t>
      </w:r>
      <w:r w:rsidRPr="00684FF8">
        <w:t xml:space="preserve"> </w:t>
      </w:r>
      <w:r w:rsidRPr="00684FF8">
        <w:t>轴</w:t>
      </w:r>
      <w:r w:rsidRPr="00684FF8">
        <w:t xml:space="preserve"> </w:t>
      </w:r>
      <w:r w:rsidRPr="00684FF8">
        <w:t>绢本设色</w:t>
      </w:r>
      <w:r w:rsidRPr="00684FF8">
        <w:t xml:space="preserve"> </w:t>
      </w:r>
      <w:r w:rsidRPr="00684FF8">
        <w:t>纵</w:t>
      </w:r>
      <w:r w:rsidRPr="00684FF8">
        <w:t>254.8</w:t>
      </w:r>
      <w:r w:rsidRPr="00684FF8">
        <w:t>厘米</w:t>
      </w:r>
      <w:r w:rsidRPr="00684FF8">
        <w:t xml:space="preserve"> </w:t>
      </w:r>
      <w:r w:rsidRPr="00684FF8">
        <w:t>横</w:t>
      </w:r>
      <w:r w:rsidRPr="00684FF8">
        <w:t>172.5</w:t>
      </w:r>
      <w:r w:rsidRPr="00684FF8">
        <w:t>厘米</w:t>
      </w:r>
      <w:r w:rsidRPr="00684FF8">
        <w:t xml:space="preserve"> </w:t>
      </w:r>
      <w:r w:rsidRPr="00684FF8">
        <w:t>北京故宫博物院藏</w:t>
      </w:r>
      <w:r w:rsidRPr="00684FF8">
        <w:t xml:space="preserve"> </w:t>
      </w:r>
    </w:p>
    <w:p w:rsidR="00A20EA4" w:rsidRPr="00684FF8" w:rsidRDefault="00A20EA4" w:rsidP="00A20EA4">
      <w:r w:rsidRPr="00684FF8">
        <w:t xml:space="preserve">    </w:t>
      </w:r>
      <w:r w:rsidRPr="00684FF8">
        <w:t>冷枚，生卒年不详，字吉臣，号金门画史，胶州</w:t>
      </w:r>
      <w:r w:rsidRPr="00684FF8">
        <w:t>(</w:t>
      </w:r>
      <w:r w:rsidRPr="00684FF8">
        <w:t>今属山东</w:t>
      </w:r>
      <w:r w:rsidRPr="00684FF8">
        <w:t>)</w:t>
      </w:r>
      <w:r w:rsidRPr="00684FF8">
        <w:t>人。擅长画人物、仕士及山水，画风工整、细致，色彩较浓丽，具有装饰性。避暑山庄在今河北省承德市，山庄中既有北方深邃雄伟的丘壑林木，又有南方秀丽典雅的亭台湖泊。康熙皇帝和乾隆皇帝经常驻跸于此。画家冷枚以鸟瞰式的构图，将山庄的面貌描绘得非常具体细致。冷枚在传统工笔界画的基础上，适当参用了欧洲的透视画法，使画面增强了深远感。作品笔致细密，一丝不苟。</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Pr>
          <w:noProof/>
        </w:rPr>
        <w:lastRenderedPageBreak/>
        <w:drawing>
          <wp:inline distT="0" distB="0" distL="0" distR="0">
            <wp:extent cx="2200275" cy="6667500"/>
            <wp:effectExtent l="19050" t="0" r="9525" b="0"/>
            <wp:docPr id="16" name="图片 16"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 中国古代山水画欣赏 - ヅ焚香聽雨ぺ - 慕兰轩书画艺术"/>
                    <pic:cNvPicPr>
                      <a:picLocks noChangeAspect="1" noChangeArrowheads="1"/>
                    </pic:cNvPicPr>
                  </pic:nvPicPr>
                  <pic:blipFill>
                    <a:blip r:embed="rId24"/>
                    <a:srcRect/>
                    <a:stretch>
                      <a:fillRect/>
                    </a:stretch>
                  </pic:blipFill>
                  <pic:spPr bwMode="auto">
                    <a:xfrm>
                      <a:off x="0" y="0"/>
                      <a:ext cx="2200275" cy="6667500"/>
                    </a:xfrm>
                    <a:prstGeom prst="rect">
                      <a:avLst/>
                    </a:prstGeom>
                    <a:noFill/>
                    <a:ln w="9525">
                      <a:noFill/>
                      <a:miter lim="800000"/>
                      <a:headEnd/>
                      <a:tailEnd/>
                    </a:ln>
                  </pic:spPr>
                </pic:pic>
              </a:graphicData>
            </a:graphic>
          </wp:inline>
        </w:drawing>
      </w:r>
      <w:r w:rsidRPr="00684FF8">
        <w:br/>
        <w:t xml:space="preserve">470 </w:t>
      </w:r>
      <w:r w:rsidRPr="00684FF8">
        <w:t>《白云松舍图》</w:t>
      </w:r>
      <w:r w:rsidRPr="00684FF8">
        <w:t xml:space="preserve"> </w:t>
      </w:r>
    </w:p>
    <w:p w:rsidR="00A20EA4" w:rsidRPr="00684FF8" w:rsidRDefault="00A20EA4" w:rsidP="00A20EA4">
      <w:r w:rsidRPr="00684FF8">
        <w:t>清</w:t>
      </w:r>
      <w:r w:rsidRPr="00684FF8">
        <w:t xml:space="preserve"> </w:t>
      </w:r>
      <w:r w:rsidRPr="00684FF8">
        <w:t>华喦</w:t>
      </w:r>
      <w:r w:rsidRPr="00684FF8">
        <w:t xml:space="preserve"> </w:t>
      </w:r>
      <w:r w:rsidRPr="00684FF8">
        <w:t>纸本设色</w:t>
      </w:r>
      <w:r w:rsidRPr="00684FF8">
        <w:t xml:space="preserve"> </w:t>
      </w:r>
    </w:p>
    <w:p w:rsidR="00A20EA4" w:rsidRPr="00684FF8" w:rsidRDefault="00A20EA4" w:rsidP="00A20EA4">
      <w:r w:rsidRPr="00684FF8">
        <w:t xml:space="preserve">    </w:t>
      </w:r>
      <w:r w:rsidRPr="00684FF8">
        <w:t>华喦（</w:t>
      </w:r>
      <w:r w:rsidRPr="00684FF8">
        <w:t>1682—1756</w:t>
      </w:r>
      <w:r w:rsidRPr="00684FF8">
        <w:t>），字秋岳，号新罗山人、东园生。此画画法结合石涛、南田于一手，用笔秀逸，构图实而不拥挤。顺着蜿蜒的山间小道，一座屋舍座落在山崖之间，竹壁篾顶，结构轻巧。舍内几陈纸笔，一悠闲的文人正凭窗观山景。更远处是白云笼罩的群山，云气一直氤氲到无限。画的左上角题一诗云：</w:t>
      </w:r>
      <w:r w:rsidRPr="00684FF8">
        <w:t>“</w:t>
      </w:r>
      <w:r w:rsidRPr="00684FF8">
        <w:t>女箩复石壁，溪水幽朦胧，紫葛蔓黄华，娟娟寒露中。朝饮花上露，夜卧松下风。云英化为水，光彩与我同。</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4371975" cy="6667500"/>
            <wp:effectExtent l="19050" t="0" r="9525" b="0"/>
            <wp:docPr id="17" name="图片 17"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 中国古代山水画欣赏 - ヅ焚香聽雨ぺ - 慕兰轩书画艺术"/>
                    <pic:cNvPicPr>
                      <a:picLocks noChangeAspect="1" noChangeArrowheads="1"/>
                    </pic:cNvPicPr>
                  </pic:nvPicPr>
                  <pic:blipFill>
                    <a:blip r:embed="rId25"/>
                    <a:srcRect/>
                    <a:stretch>
                      <a:fillRect/>
                    </a:stretch>
                  </pic:blipFill>
                  <pic:spPr bwMode="auto">
                    <a:xfrm>
                      <a:off x="0" y="0"/>
                      <a:ext cx="4371975"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472 </w:t>
      </w:r>
      <w:r w:rsidRPr="00684FF8">
        <w:t>《杨柳归牧图》</w:t>
      </w:r>
      <w:r w:rsidRPr="00684FF8">
        <w:t xml:space="preserve"> </w:t>
      </w:r>
    </w:p>
    <w:p w:rsidR="00A20EA4" w:rsidRPr="00684FF8" w:rsidRDefault="00A20EA4" w:rsidP="00A20EA4">
      <w:r w:rsidRPr="00684FF8">
        <w:t>清</w:t>
      </w:r>
      <w:r w:rsidRPr="00684FF8">
        <w:t xml:space="preserve"> </w:t>
      </w:r>
      <w:r w:rsidRPr="00684FF8">
        <w:t>萧晨</w:t>
      </w:r>
      <w:r w:rsidRPr="00684FF8">
        <w:t xml:space="preserve"> </w:t>
      </w:r>
      <w:r w:rsidRPr="00684FF8">
        <w:t>绢本设色</w:t>
      </w:r>
      <w:r w:rsidRPr="00684FF8">
        <w:t xml:space="preserve"> </w:t>
      </w:r>
    </w:p>
    <w:p w:rsidR="00A20EA4" w:rsidRPr="00684FF8" w:rsidRDefault="00A20EA4" w:rsidP="00A20EA4">
      <w:r w:rsidRPr="00684FF8">
        <w:t xml:space="preserve">    </w:t>
      </w:r>
      <w:r w:rsidRPr="00684FF8">
        <w:t>萧晨，生年不详，约卒于康熙中叶，字中素，号灵曦，扬州人，共诗，亦善画工笔山水、人物。自题于右上角云：</w:t>
      </w:r>
      <w:r w:rsidRPr="00684FF8">
        <w:t>“</w:t>
      </w:r>
      <w:r w:rsidRPr="00684FF8">
        <w:t>画寄苍翁先生大词宗，并题博正。</w:t>
      </w:r>
      <w:r w:rsidRPr="00684FF8">
        <w:t>”</w:t>
      </w:r>
      <w:r w:rsidRPr="00684FF8">
        <w:t>画面构图严谨，依次为河岸延伸之景，岸畔树木、书屋隐现其中，河中一座小小木桥，古朴简洁，远处河岸蜿蜒，连接着一座小山，山上有溪流注入河中，一派安详，静谧的气氛。作者构思巧妙，精细的布局用笔设色又体现出一贯的风格与功底，二者结合在一起方能产生如此完美的应和之作。</w:t>
      </w:r>
      <w:r w:rsidRPr="00684FF8">
        <w:t> </w:t>
      </w:r>
      <w:r w:rsidRPr="00684FF8">
        <w:br/>
        <w:t> </w:t>
      </w:r>
    </w:p>
    <w:p w:rsidR="00A20EA4" w:rsidRPr="00684FF8" w:rsidRDefault="00A20EA4" w:rsidP="00A20EA4">
      <w:r w:rsidRPr="00684FF8">
        <w:br/>
        <w:t>    </w:t>
      </w:r>
      <w:r w:rsidRPr="00684FF8">
        <w:br/>
      </w:r>
      <w:r w:rsidRPr="00684FF8">
        <w:lastRenderedPageBreak/>
        <w:t> </w:t>
      </w:r>
      <w:r>
        <w:rPr>
          <w:noProof/>
        </w:rPr>
        <w:drawing>
          <wp:inline distT="0" distB="0" distL="0" distR="0">
            <wp:extent cx="5715000" cy="4162425"/>
            <wp:effectExtent l="19050" t="0" r="0" b="0"/>
            <wp:docPr id="18" name="图片 18"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 中国古代山水画欣赏 - ヅ焚香聽雨ぺ - 慕兰轩书画艺术"/>
                    <pic:cNvPicPr>
                      <a:picLocks noChangeAspect="1" noChangeArrowheads="1"/>
                    </pic:cNvPicPr>
                  </pic:nvPicPr>
                  <pic:blipFill>
                    <a:blip r:embed="rId26"/>
                    <a:srcRect/>
                    <a:stretch>
                      <a:fillRect/>
                    </a:stretch>
                  </pic:blipFill>
                  <pic:spPr bwMode="auto">
                    <a:xfrm>
                      <a:off x="0" y="0"/>
                      <a:ext cx="5715000" cy="4162425"/>
                    </a:xfrm>
                    <a:prstGeom prst="rect">
                      <a:avLst/>
                    </a:prstGeom>
                    <a:noFill/>
                    <a:ln w="9525">
                      <a:noFill/>
                      <a:miter lim="800000"/>
                      <a:headEnd/>
                      <a:tailEnd/>
                    </a:ln>
                  </pic:spPr>
                </pic:pic>
              </a:graphicData>
            </a:graphic>
          </wp:inline>
        </w:drawing>
      </w:r>
      <w:r w:rsidRPr="00684FF8">
        <w:br/>
        <w:t xml:space="preserve">473 </w:t>
      </w:r>
      <w:r w:rsidRPr="00684FF8">
        <w:t>《海上三山图》</w:t>
      </w:r>
      <w:r w:rsidRPr="00684FF8">
        <w:t xml:space="preserve"> </w:t>
      </w:r>
      <w:r w:rsidRPr="00684FF8">
        <w:br/>
      </w:r>
      <w:r w:rsidRPr="00684FF8">
        <w:t>清</w:t>
      </w:r>
      <w:r w:rsidRPr="00684FF8">
        <w:t xml:space="preserve"> </w:t>
      </w:r>
      <w:r w:rsidRPr="00684FF8">
        <w:t>袁江</w:t>
      </w:r>
      <w:r w:rsidRPr="00684FF8">
        <w:t xml:space="preserve"> </w:t>
      </w:r>
      <w:r w:rsidRPr="00684FF8">
        <w:t>绢本设色</w:t>
      </w:r>
      <w:r w:rsidRPr="00684FF8">
        <w:t xml:space="preserve"> </w:t>
      </w:r>
      <w:r w:rsidRPr="00684FF8">
        <w:t>纵</w:t>
      </w:r>
      <w:r w:rsidRPr="00684FF8">
        <w:t>413</w:t>
      </w:r>
      <w:r w:rsidRPr="00684FF8">
        <w:t>厘米</w:t>
      </w:r>
      <w:r w:rsidRPr="00684FF8">
        <w:t xml:space="preserve"> </w:t>
      </w:r>
      <w:r w:rsidRPr="00684FF8">
        <w:t>横</w:t>
      </w:r>
      <w:r w:rsidRPr="00684FF8">
        <w:t>568</w:t>
      </w:r>
      <w:r w:rsidRPr="00684FF8">
        <w:t>厘米</w:t>
      </w:r>
      <w:r w:rsidRPr="00684FF8">
        <w:t xml:space="preserve">  </w:t>
      </w:r>
      <w:r w:rsidRPr="00684FF8">
        <w:br/>
        <w:t xml:space="preserve">    </w:t>
      </w:r>
      <w:r w:rsidRPr="00684FF8">
        <w:t>袁江，生年不详，约卒于乾隆初，字文涛，邗江（江苏扬州）人，善画界面楼台，曾供奉</w:t>
      </w:r>
      <w:r w:rsidRPr="00684FF8">
        <w:t>“</w:t>
      </w:r>
      <w:r w:rsidRPr="00684FF8">
        <w:t>内廷</w:t>
      </w:r>
      <w:r w:rsidRPr="00684FF8">
        <w:t>”</w:t>
      </w:r>
      <w:r w:rsidRPr="00684FF8">
        <w:t>。此画描绘神话传说中的蓬莱三山，画面构图奇峻，风格奇丽。在一片浩淼无垠的波涛中，矗立着几处奇峰，山色苍翠，挺拔峻峭，显得格外雄险而气势磅礴。山上亭台楼阁林立，松柏、梅林环绕，烘托出一片世外仙境的风景，显得既有人情味，又确实虚无缥缈，惟仙风道骨的世外之人方可生存于此。</w:t>
      </w:r>
      <w:r w:rsidRPr="00684FF8">
        <w:t xml:space="preserve"> </w:t>
      </w:r>
      <w:r w:rsidRPr="00684FF8">
        <w:br/>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3695700" cy="6667500"/>
            <wp:effectExtent l="19050" t="0" r="0" b="0"/>
            <wp:docPr id="19" name="图片 19"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 中国古代山水画欣赏 - ヅ焚香聽雨ぺ - 慕兰轩书画艺术"/>
                    <pic:cNvPicPr>
                      <a:picLocks noChangeAspect="1" noChangeArrowheads="1"/>
                    </pic:cNvPicPr>
                  </pic:nvPicPr>
                  <pic:blipFill>
                    <a:blip r:embed="rId27"/>
                    <a:srcRect/>
                    <a:stretch>
                      <a:fillRect/>
                    </a:stretch>
                  </pic:blipFill>
                  <pic:spPr bwMode="auto">
                    <a:xfrm>
                      <a:off x="0" y="0"/>
                      <a:ext cx="3695700"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474 </w:t>
      </w:r>
      <w:r w:rsidRPr="00684FF8">
        <w:t>《观潮图》</w:t>
      </w:r>
      <w:r w:rsidRPr="00684FF8">
        <w:t xml:space="preserve"> </w:t>
      </w:r>
    </w:p>
    <w:p w:rsidR="00A20EA4" w:rsidRPr="00684FF8" w:rsidRDefault="00A20EA4" w:rsidP="00A20EA4">
      <w:r w:rsidRPr="00684FF8">
        <w:t>清</w:t>
      </w:r>
      <w:r w:rsidRPr="00684FF8">
        <w:t xml:space="preserve"> </w:t>
      </w:r>
      <w:r w:rsidRPr="00684FF8">
        <w:t>袁江</w:t>
      </w:r>
      <w:r w:rsidRPr="00684FF8">
        <w:t xml:space="preserve"> </w:t>
      </w:r>
      <w:r w:rsidRPr="00684FF8">
        <w:t>绢本设色</w:t>
      </w:r>
      <w:r w:rsidRPr="00684FF8">
        <w:t xml:space="preserve"> </w:t>
      </w:r>
      <w:r w:rsidRPr="00684FF8">
        <w:t>纵</w:t>
      </w:r>
      <w:r w:rsidRPr="00684FF8">
        <w:t>97</w:t>
      </w:r>
      <w:r w:rsidRPr="00684FF8">
        <w:t>厘米</w:t>
      </w:r>
      <w:r w:rsidRPr="00684FF8">
        <w:t xml:space="preserve"> </w:t>
      </w:r>
      <w:r w:rsidRPr="00684FF8">
        <w:t>横</w:t>
      </w:r>
      <w:r w:rsidRPr="00684FF8">
        <w:t>131</w:t>
      </w:r>
      <w:r w:rsidRPr="00684FF8">
        <w:t>厘米</w:t>
      </w:r>
      <w:r w:rsidRPr="00684FF8">
        <w:t xml:space="preserve"> </w:t>
      </w:r>
      <w:r w:rsidRPr="00684FF8">
        <w:t>北京故宫博物院藏</w:t>
      </w:r>
      <w:r w:rsidRPr="00684FF8">
        <w:t xml:space="preserve"> </w:t>
      </w:r>
    </w:p>
    <w:p w:rsidR="00A20EA4" w:rsidRPr="00684FF8" w:rsidRDefault="00A20EA4" w:rsidP="00A20EA4">
      <w:r w:rsidRPr="00684FF8">
        <w:t xml:space="preserve">    </w:t>
      </w:r>
      <w:r w:rsidRPr="00684FF8">
        <w:t>界画被视为工匠之作，文人画家中几乎无人问津。袁江则不受时尚的影响，他的画艺从师仇英，山探郭忠恕笔法及赵伯驹、刘松年等青绿山水一脉，同时专工界画，成为</w:t>
      </w:r>
      <w:r w:rsidRPr="00684FF8">
        <w:t>“</w:t>
      </w:r>
      <w:r w:rsidRPr="00684FF8">
        <w:t>有清一代推为第一</w:t>
      </w:r>
      <w:r w:rsidRPr="00684FF8">
        <w:t>”</w:t>
      </w:r>
      <w:r w:rsidRPr="00684FF8">
        <w:t>的界画家。《观潮图》以界画的形式真实细腻地描绘了高峰亭台和潮起潮涌的海浪景色。</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3905250" cy="6667500"/>
            <wp:effectExtent l="19050" t="0" r="0" b="0"/>
            <wp:docPr id="20" name="图片 20"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 中国古代山水画欣赏 - ヅ焚香聽雨ぺ - 慕兰轩书画艺术"/>
                    <pic:cNvPicPr>
                      <a:picLocks noChangeAspect="1" noChangeArrowheads="1"/>
                    </pic:cNvPicPr>
                  </pic:nvPicPr>
                  <pic:blipFill>
                    <a:blip r:embed="rId28"/>
                    <a:srcRect/>
                    <a:stretch>
                      <a:fillRect/>
                    </a:stretch>
                  </pic:blipFill>
                  <pic:spPr bwMode="auto">
                    <a:xfrm>
                      <a:off x="0" y="0"/>
                      <a:ext cx="3905250"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475 </w:t>
      </w:r>
      <w:r w:rsidRPr="00684FF8">
        <w:t>《梁园飞雪图》</w:t>
      </w:r>
      <w:r w:rsidRPr="00684FF8">
        <w:t xml:space="preserve"> </w:t>
      </w:r>
    </w:p>
    <w:p w:rsidR="00A20EA4" w:rsidRPr="00684FF8" w:rsidRDefault="00A20EA4" w:rsidP="00A20EA4">
      <w:r w:rsidRPr="00684FF8">
        <w:t>清</w:t>
      </w:r>
      <w:r w:rsidRPr="00684FF8">
        <w:t xml:space="preserve"> </w:t>
      </w:r>
      <w:r w:rsidRPr="00684FF8">
        <w:t>袁江</w:t>
      </w:r>
      <w:r w:rsidRPr="00684FF8">
        <w:t xml:space="preserve"> </w:t>
      </w:r>
      <w:r w:rsidRPr="00684FF8">
        <w:t>绢本设色</w:t>
      </w:r>
      <w:r w:rsidRPr="00684FF8">
        <w:t xml:space="preserve"> </w:t>
      </w:r>
      <w:r w:rsidRPr="00684FF8">
        <w:t>纵</w:t>
      </w:r>
      <w:r w:rsidRPr="00684FF8">
        <w:t>202.8</w:t>
      </w:r>
      <w:r w:rsidRPr="00684FF8">
        <w:t>厘米</w:t>
      </w:r>
      <w:r w:rsidRPr="00684FF8">
        <w:t xml:space="preserve"> </w:t>
      </w:r>
      <w:r w:rsidRPr="00684FF8">
        <w:t>横</w:t>
      </w:r>
      <w:r w:rsidRPr="00684FF8">
        <w:t>118.5</w:t>
      </w:r>
      <w:r w:rsidRPr="00684FF8">
        <w:t>厘米</w:t>
      </w:r>
      <w:r w:rsidRPr="00684FF8">
        <w:t xml:space="preserve"> </w:t>
      </w:r>
      <w:r w:rsidRPr="00684FF8">
        <w:t>北京故宫博物院藏</w:t>
      </w:r>
      <w:r w:rsidRPr="00684FF8">
        <w:t xml:space="preserve"> </w:t>
      </w:r>
    </w:p>
    <w:p w:rsidR="00A20EA4" w:rsidRPr="00684FF8" w:rsidRDefault="00A20EA4" w:rsidP="00A20EA4">
      <w:r w:rsidRPr="00684FF8">
        <w:t xml:space="preserve">    </w:t>
      </w:r>
      <w:r w:rsidRPr="00684FF8">
        <w:t>画上题款：</w:t>
      </w:r>
      <w:r w:rsidRPr="00684FF8">
        <w:t>“</w:t>
      </w:r>
      <w:r w:rsidRPr="00684FF8">
        <w:t>梁园飞雪，庚子徂暑，邗上袁江画</w:t>
      </w:r>
      <w:r w:rsidRPr="00684FF8">
        <w:t>”</w:t>
      </w:r>
      <w:r w:rsidRPr="00684FF8">
        <w:t>。梁园是汉代梁孝王刘武所建的一处园圃，又名</w:t>
      </w:r>
      <w:r w:rsidRPr="00684FF8">
        <w:t>“</w:t>
      </w:r>
      <w:r w:rsidRPr="00684FF8">
        <w:t>兔园</w:t>
      </w:r>
      <w:r w:rsidRPr="00684FF8">
        <w:t>”</w:t>
      </w:r>
      <w:r w:rsidRPr="00684FF8">
        <w:t>，旧址在今河南开封东南。袁江将梁园安排在冬天的雪景中：豪华的宴筵，殿堂中灯火通明，人来人往，杯觥交错，在雪片纷纷扬扬中，别有一番风味。而且，由于大雪的覆盖，屋顶的瓦楞模糊地与细密的格窗、文饰等形成强烈的对比。色彩的敷着利用屋顶的白色，衬托出建筑物的绚丽斑斓的彩画，同样也别具风味。</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2228850" cy="6667500"/>
            <wp:effectExtent l="19050" t="0" r="0" b="0"/>
            <wp:docPr id="21" name="图片 21"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 中国古代山水画欣赏 - ヅ焚香聽雨ぺ - 慕兰轩书画艺术"/>
                    <pic:cNvPicPr>
                      <a:picLocks noChangeAspect="1" noChangeArrowheads="1"/>
                    </pic:cNvPicPr>
                  </pic:nvPicPr>
                  <pic:blipFill>
                    <a:blip r:embed="rId29"/>
                    <a:srcRect/>
                    <a:stretch>
                      <a:fillRect/>
                    </a:stretch>
                  </pic:blipFill>
                  <pic:spPr bwMode="auto">
                    <a:xfrm>
                      <a:off x="0" y="0"/>
                      <a:ext cx="2228850"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476 </w:t>
      </w:r>
      <w:r w:rsidRPr="00684FF8">
        <w:t>《松亭纳凉图》</w:t>
      </w:r>
      <w:r w:rsidRPr="00684FF8">
        <w:t xml:space="preserve"> </w:t>
      </w:r>
    </w:p>
    <w:p w:rsidR="00A20EA4" w:rsidRPr="00684FF8" w:rsidRDefault="00A20EA4" w:rsidP="00A20EA4">
      <w:r w:rsidRPr="00684FF8">
        <w:t>清</w:t>
      </w:r>
      <w:r w:rsidRPr="00684FF8">
        <w:t xml:space="preserve"> </w:t>
      </w:r>
      <w:r w:rsidRPr="00684FF8">
        <w:t>袁江</w:t>
      </w:r>
      <w:r w:rsidRPr="00684FF8">
        <w:t xml:space="preserve"> </w:t>
      </w:r>
      <w:r w:rsidRPr="00684FF8">
        <w:t>绢本墨笔</w:t>
      </w:r>
      <w:r w:rsidRPr="00684FF8">
        <w:t xml:space="preserve"> </w:t>
      </w:r>
      <w:r w:rsidRPr="00684FF8">
        <w:t>纵</w:t>
      </w:r>
      <w:r w:rsidRPr="00684FF8">
        <w:t>153</w:t>
      </w:r>
      <w:r w:rsidRPr="00684FF8">
        <w:t>厘米</w:t>
      </w:r>
      <w:r w:rsidRPr="00684FF8">
        <w:t xml:space="preserve"> </w:t>
      </w:r>
      <w:r w:rsidRPr="00684FF8">
        <w:t>横</w:t>
      </w:r>
      <w:r w:rsidRPr="00684FF8">
        <w:t>51</w:t>
      </w:r>
      <w:r w:rsidRPr="00684FF8">
        <w:t>厘米</w:t>
      </w:r>
      <w:r w:rsidRPr="00684FF8">
        <w:t xml:space="preserve"> </w:t>
      </w:r>
      <w:r w:rsidRPr="00684FF8">
        <w:t>天津美术学院藏</w:t>
      </w:r>
      <w:r w:rsidRPr="00684FF8">
        <w:t xml:space="preserve"> </w:t>
      </w:r>
    </w:p>
    <w:p w:rsidR="00A20EA4" w:rsidRPr="00684FF8" w:rsidRDefault="00A20EA4" w:rsidP="00A20EA4">
      <w:r w:rsidRPr="00684FF8">
        <w:t xml:space="preserve">    </w:t>
      </w:r>
      <w:r w:rsidRPr="00684FF8">
        <w:t>袁江画风工整细致，设色浓丽，富于装饰性，在一般人的印象中，这类作品是归入</w:t>
      </w:r>
      <w:r w:rsidRPr="00684FF8">
        <w:t>“</w:t>
      </w:r>
      <w:r w:rsidRPr="00684FF8">
        <w:t>院体画</w:t>
      </w:r>
      <w:r w:rsidRPr="00684FF8">
        <w:t>”</w:t>
      </w:r>
      <w:r w:rsidRPr="00684FF8">
        <w:t>范围内，所以就将他列到了宫廷画家的行列。在此画中，袁江以素净、沉着、庄重为基调，树木大多数敷以墨绿色，建筑物则以青灰为主。此图描绘的远景非常出色，画家利用色彩、水墨的浓淡不同层次的渲染，表现出松亭乘凉的清凉意境。</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2238375" cy="6667500"/>
            <wp:effectExtent l="19050" t="0" r="9525" b="0"/>
            <wp:docPr id="22" name="图片 22"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 中国古代山水画欣赏 - ヅ焚香聽雨ぺ - 慕兰轩书画艺术"/>
                    <pic:cNvPicPr>
                      <a:picLocks noChangeAspect="1" noChangeArrowheads="1"/>
                    </pic:cNvPicPr>
                  </pic:nvPicPr>
                  <pic:blipFill>
                    <a:blip r:embed="rId30"/>
                    <a:srcRect/>
                    <a:stretch>
                      <a:fillRect/>
                    </a:stretch>
                  </pic:blipFill>
                  <pic:spPr bwMode="auto">
                    <a:xfrm>
                      <a:off x="0" y="0"/>
                      <a:ext cx="2238375"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477 </w:t>
      </w:r>
      <w:r w:rsidRPr="00684FF8">
        <w:t>《峨眉雪霁图》</w:t>
      </w:r>
      <w:r w:rsidRPr="00684FF8">
        <w:t xml:space="preserve"> </w:t>
      </w:r>
    </w:p>
    <w:p w:rsidR="00A20EA4" w:rsidRPr="00684FF8" w:rsidRDefault="00A20EA4" w:rsidP="00A20EA4">
      <w:r w:rsidRPr="00684FF8">
        <w:t>清</w:t>
      </w:r>
      <w:r w:rsidRPr="00684FF8">
        <w:t xml:space="preserve"> </w:t>
      </w:r>
      <w:r w:rsidRPr="00684FF8">
        <w:t>袁江</w:t>
      </w:r>
      <w:r w:rsidRPr="00684FF8">
        <w:t xml:space="preserve"> </w:t>
      </w:r>
      <w:r w:rsidRPr="00684FF8">
        <w:t>绢本墨笔</w:t>
      </w:r>
      <w:r w:rsidRPr="00684FF8">
        <w:t xml:space="preserve"> </w:t>
      </w:r>
      <w:r w:rsidRPr="00684FF8">
        <w:t>纵</w:t>
      </w:r>
      <w:r w:rsidRPr="00684FF8">
        <w:t>153</w:t>
      </w:r>
      <w:r w:rsidRPr="00684FF8">
        <w:t>厘米</w:t>
      </w:r>
      <w:r w:rsidRPr="00684FF8">
        <w:t xml:space="preserve"> </w:t>
      </w:r>
      <w:r w:rsidRPr="00684FF8">
        <w:t>横</w:t>
      </w:r>
      <w:r w:rsidRPr="00684FF8">
        <w:t>51</w:t>
      </w:r>
      <w:r w:rsidRPr="00684FF8">
        <w:t>厘米</w:t>
      </w:r>
      <w:r w:rsidRPr="00684FF8">
        <w:t xml:space="preserve"> </w:t>
      </w:r>
      <w:r w:rsidRPr="00684FF8">
        <w:t>天津美术学院藏</w:t>
      </w:r>
      <w:r w:rsidRPr="00684FF8">
        <w:t xml:space="preserve"> </w:t>
      </w:r>
    </w:p>
    <w:p w:rsidR="00A20EA4" w:rsidRPr="00684FF8" w:rsidRDefault="00A20EA4" w:rsidP="00A20EA4">
      <w:r w:rsidRPr="00684FF8">
        <w:t xml:space="preserve">    </w:t>
      </w:r>
      <w:r w:rsidRPr="00684FF8">
        <w:t>在界画家中，袁江特别善于用雪景来布置画面的构图和场景。而且，对于背景的描绘体现出袁江的山水画的技巧，他糅合了工笔和写意两种不同技法来表现不同的对象。像山石和树木，基本师承郭熙及宋人的方法，繁笔勾勒，不厌其烦，用笔尖利劲折，间施侧锋。水边的坡石兼用仇英连皴带染的画法，比较浑和柔润。峨眉的雄伟俊秀、雪后的清幽冷寂，在此得到了很好的表现。</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3429000" cy="6667500"/>
            <wp:effectExtent l="19050" t="0" r="0" b="0"/>
            <wp:docPr id="23" name="图片 23"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 中国古代山水画欣赏 - ヅ焚香聽雨ぺ - 慕兰轩书画艺术"/>
                    <pic:cNvPicPr>
                      <a:picLocks noChangeAspect="1" noChangeArrowheads="1"/>
                    </pic:cNvPicPr>
                  </pic:nvPicPr>
                  <pic:blipFill>
                    <a:blip r:embed="rId31"/>
                    <a:srcRect/>
                    <a:stretch>
                      <a:fillRect/>
                    </a:stretch>
                  </pic:blipFill>
                  <pic:spPr bwMode="auto">
                    <a:xfrm>
                      <a:off x="0" y="0"/>
                      <a:ext cx="3429000"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478 </w:t>
      </w:r>
      <w:r w:rsidRPr="00684FF8">
        <w:t>《阿房宫图》</w:t>
      </w:r>
      <w:r w:rsidRPr="00684FF8">
        <w:t xml:space="preserve"> </w:t>
      </w:r>
    </w:p>
    <w:p w:rsidR="00A20EA4" w:rsidRPr="00684FF8" w:rsidRDefault="00A20EA4" w:rsidP="00A20EA4">
      <w:r w:rsidRPr="00684FF8">
        <w:t>清</w:t>
      </w:r>
      <w:r w:rsidRPr="00684FF8">
        <w:t xml:space="preserve"> </w:t>
      </w:r>
      <w:r w:rsidRPr="00684FF8">
        <w:t>袁耀</w:t>
      </w:r>
      <w:r w:rsidRPr="00684FF8">
        <w:t xml:space="preserve"> </w:t>
      </w:r>
      <w:r w:rsidRPr="00684FF8">
        <w:t>绢本设色</w:t>
      </w:r>
      <w:r w:rsidRPr="00684FF8">
        <w:t xml:space="preserve"> </w:t>
      </w:r>
      <w:r w:rsidRPr="00684FF8">
        <w:t>纵</w:t>
      </w:r>
      <w:r w:rsidRPr="00684FF8">
        <w:t>219.8</w:t>
      </w:r>
      <w:r w:rsidRPr="00684FF8">
        <w:t>厘米</w:t>
      </w:r>
      <w:r w:rsidRPr="00684FF8">
        <w:t xml:space="preserve"> </w:t>
      </w:r>
      <w:r w:rsidRPr="00684FF8">
        <w:t>横</w:t>
      </w:r>
      <w:r w:rsidRPr="00684FF8">
        <w:t>6.02</w:t>
      </w:r>
      <w:r w:rsidRPr="00684FF8">
        <w:t>厘米</w:t>
      </w:r>
      <w:r w:rsidRPr="00684FF8">
        <w:t xml:space="preserve"> 12</w:t>
      </w:r>
      <w:r w:rsidRPr="00684FF8">
        <w:t>条屏</w:t>
      </w:r>
      <w:r w:rsidRPr="00684FF8">
        <w:t xml:space="preserve"> </w:t>
      </w:r>
    </w:p>
    <w:p w:rsidR="00A20EA4" w:rsidRPr="00684FF8" w:rsidRDefault="00A20EA4" w:rsidP="00A20EA4">
      <w:r w:rsidRPr="00684FF8">
        <w:t xml:space="preserve">    </w:t>
      </w:r>
      <w:r w:rsidRPr="00684FF8">
        <w:t>袁耀，字昭道，扬州人，工山水，界面楼台，约在乾隆中，待考，或说，他是袁江之子，亦待考。本图将它作为一座行宫表现，少界面楼台作品中常见的板滞气，加进了山水画的灵秀。明丽，使画面显得活泼而不失庄重，清雅而不失富贵，山、水、树木。水草等自然景观与人工所建亭台楼阁合而为一，互为映衬，显得造化天成，毫不牵强。在第</w:t>
      </w:r>
      <w:r w:rsidRPr="00684FF8">
        <w:t>2</w:t>
      </w:r>
      <w:r w:rsidRPr="00684FF8">
        <w:t>屏右上角，作者题云：</w:t>
      </w:r>
      <w:r w:rsidRPr="00684FF8">
        <w:t>“</w:t>
      </w:r>
      <w:r w:rsidRPr="00684FF8">
        <w:t>拟九成宫意</w:t>
      </w:r>
      <w:r w:rsidRPr="00684FF8">
        <w:t>”</w:t>
      </w:r>
      <w:r w:rsidRPr="00684FF8">
        <w:t>。</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4076700" cy="6667500"/>
            <wp:effectExtent l="19050" t="0" r="0" b="0"/>
            <wp:docPr id="24" name="图片 24"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 中国古代山水画欣赏 - ヅ焚香聽雨ぺ - 慕兰轩书画艺术"/>
                    <pic:cNvPicPr>
                      <a:picLocks noChangeAspect="1" noChangeArrowheads="1"/>
                    </pic:cNvPicPr>
                  </pic:nvPicPr>
                  <pic:blipFill>
                    <a:blip r:embed="rId32"/>
                    <a:srcRect/>
                    <a:stretch>
                      <a:fillRect/>
                    </a:stretch>
                  </pic:blipFill>
                  <pic:spPr bwMode="auto">
                    <a:xfrm>
                      <a:off x="0" y="0"/>
                      <a:ext cx="4076700"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479 </w:t>
      </w:r>
      <w:r w:rsidRPr="00684FF8">
        <w:t>《山雨欲来图》</w:t>
      </w:r>
      <w:r w:rsidRPr="00684FF8">
        <w:t xml:space="preserve"> </w:t>
      </w:r>
    </w:p>
    <w:p w:rsidR="00A20EA4" w:rsidRPr="00684FF8" w:rsidRDefault="00A20EA4" w:rsidP="00A20EA4">
      <w:r w:rsidRPr="00684FF8">
        <w:t>清</w:t>
      </w:r>
      <w:r w:rsidRPr="00684FF8">
        <w:t xml:space="preserve"> </w:t>
      </w:r>
      <w:r w:rsidRPr="00684FF8">
        <w:t>袁耀</w:t>
      </w:r>
      <w:r w:rsidRPr="00684FF8">
        <w:t xml:space="preserve"> </w:t>
      </w:r>
      <w:r w:rsidRPr="00684FF8">
        <w:t>绢本设色</w:t>
      </w:r>
      <w:r w:rsidRPr="00684FF8">
        <w:t xml:space="preserve"> </w:t>
      </w:r>
      <w:r w:rsidRPr="00684FF8">
        <w:t>纵</w:t>
      </w:r>
      <w:r w:rsidRPr="00684FF8">
        <w:t>194.7</w:t>
      </w:r>
      <w:r w:rsidRPr="00684FF8">
        <w:t>厘米</w:t>
      </w:r>
      <w:r w:rsidRPr="00684FF8">
        <w:t xml:space="preserve"> </w:t>
      </w:r>
      <w:r w:rsidRPr="00684FF8">
        <w:t>横</w:t>
      </w:r>
      <w:r w:rsidRPr="00684FF8">
        <w:t>116</w:t>
      </w:r>
      <w:r w:rsidRPr="00684FF8">
        <w:t>厘米</w:t>
      </w:r>
      <w:r w:rsidRPr="00684FF8">
        <w:t xml:space="preserve"> </w:t>
      </w:r>
      <w:r w:rsidRPr="00684FF8">
        <w:t>北京故宫博物院藏</w:t>
      </w:r>
      <w:r w:rsidRPr="00684FF8">
        <w:t xml:space="preserve"> </w:t>
      </w:r>
    </w:p>
    <w:p w:rsidR="00A20EA4" w:rsidRPr="00684FF8" w:rsidRDefault="00A20EA4" w:rsidP="00A20EA4">
      <w:r w:rsidRPr="00684FF8">
        <w:t xml:space="preserve">    </w:t>
      </w:r>
      <w:r w:rsidRPr="00684FF8">
        <w:t>此图为袁耀所画四景山水之一，所描绘的是盛夏季节山雨欲来时的山中田园景色。图中描绘一兀立的奇峰，峰上崖边生长着许多大树，从主峰右侧平川中，一河流蜿蜒而来，在一奇石后化为瀑布直泻谷底。楼阁上桌凳榻屏，倚栏人物，庭院中大树葱郁，浓荫遮蔽。</w:t>
      </w:r>
      <w:r w:rsidRPr="00684FF8">
        <w:t xml:space="preserve"> </w:t>
      </w:r>
      <w:r w:rsidRPr="00684FF8">
        <w:t>画中描绘的所有景物，都被画家统一在</w:t>
      </w:r>
      <w:r w:rsidRPr="00684FF8">
        <w:t>“</w:t>
      </w:r>
      <w:r w:rsidRPr="00684FF8">
        <w:t>山雨欲来风满楼</w:t>
      </w:r>
      <w:r w:rsidRPr="00684FF8">
        <w:t>”</w:t>
      </w:r>
      <w:r w:rsidRPr="00684FF8">
        <w:t>的主题之中，浓云密布，似迅猛涌来，整个画面都被笼罩在强烈的风雨即作的紧张气氛中。</w:t>
      </w:r>
      <w:r w:rsidRPr="00684FF8">
        <w:t> </w:t>
      </w:r>
      <w:r w:rsidRPr="00684FF8">
        <w:br/>
        <w:t> </w:t>
      </w:r>
      <w:r w:rsidRPr="00684FF8">
        <w:br/>
        <w:t> </w:t>
      </w:r>
      <w:r w:rsidRPr="00684FF8">
        <w:br/>
        <w:t> </w:t>
      </w:r>
    </w:p>
    <w:p w:rsidR="00A20EA4" w:rsidRPr="00684FF8" w:rsidRDefault="00A20EA4" w:rsidP="00A20EA4">
      <w:r w:rsidRPr="00684FF8">
        <w:lastRenderedPageBreak/>
        <w:br/>
      </w:r>
      <w:r>
        <w:rPr>
          <w:noProof/>
        </w:rPr>
        <w:drawing>
          <wp:inline distT="0" distB="0" distL="0" distR="0">
            <wp:extent cx="4000500" cy="6667500"/>
            <wp:effectExtent l="19050" t="0" r="0" b="0"/>
            <wp:docPr id="25" name="图片 25"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 中国古代山水画欣赏 - ヅ焚香聽雨ぺ - 慕兰轩书画艺术"/>
                    <pic:cNvPicPr>
                      <a:picLocks noChangeAspect="1" noChangeArrowheads="1"/>
                    </pic:cNvPicPr>
                  </pic:nvPicPr>
                  <pic:blipFill>
                    <a:blip r:embed="rId33"/>
                    <a:srcRect/>
                    <a:stretch>
                      <a:fillRect/>
                    </a:stretch>
                  </pic:blipFill>
                  <pic:spPr bwMode="auto">
                    <a:xfrm>
                      <a:off x="0" y="0"/>
                      <a:ext cx="4000500"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480 </w:t>
      </w:r>
      <w:r w:rsidRPr="00684FF8">
        <w:t>《蓬莱仙境图》</w:t>
      </w:r>
      <w:r w:rsidRPr="00684FF8">
        <w:t xml:space="preserve"> </w:t>
      </w:r>
    </w:p>
    <w:p w:rsidR="00A20EA4" w:rsidRPr="00684FF8" w:rsidRDefault="00A20EA4" w:rsidP="00A20EA4">
      <w:r w:rsidRPr="00684FF8">
        <w:t>清</w:t>
      </w:r>
      <w:r w:rsidRPr="00684FF8">
        <w:t xml:space="preserve"> </w:t>
      </w:r>
      <w:r w:rsidRPr="00684FF8">
        <w:t>袁耀</w:t>
      </w:r>
      <w:r w:rsidRPr="00684FF8">
        <w:t xml:space="preserve"> </w:t>
      </w:r>
      <w:r w:rsidRPr="00684FF8">
        <w:t>绢本设色</w:t>
      </w:r>
      <w:r w:rsidRPr="00684FF8">
        <w:t xml:space="preserve"> </w:t>
      </w:r>
      <w:r w:rsidRPr="00684FF8">
        <w:t>纵</w:t>
      </w:r>
      <w:r w:rsidRPr="00684FF8">
        <w:t>266.2</w:t>
      </w:r>
      <w:r w:rsidRPr="00684FF8">
        <w:t>厘米</w:t>
      </w:r>
      <w:r w:rsidRPr="00684FF8">
        <w:t xml:space="preserve"> </w:t>
      </w:r>
      <w:r w:rsidRPr="00684FF8">
        <w:t>横</w:t>
      </w:r>
      <w:r w:rsidRPr="00684FF8">
        <w:t>163</w:t>
      </w:r>
      <w:r w:rsidRPr="00684FF8">
        <w:t>厘米</w:t>
      </w:r>
      <w:r w:rsidRPr="00684FF8">
        <w:t xml:space="preserve"> </w:t>
      </w:r>
      <w:r w:rsidRPr="00684FF8">
        <w:t>北京故宫博物院藏</w:t>
      </w:r>
      <w:r w:rsidRPr="00684FF8">
        <w:t xml:space="preserve"> </w:t>
      </w:r>
    </w:p>
    <w:p w:rsidR="00A20EA4" w:rsidRPr="00684FF8" w:rsidRDefault="00A20EA4" w:rsidP="00A20EA4">
      <w:r w:rsidRPr="00684FF8">
        <w:t xml:space="preserve">    </w:t>
      </w:r>
      <w:r w:rsidRPr="00684FF8">
        <w:t>这是袁耀一幅优秀的山水界画作品。画家以宽阔的胸怀和超越的想象力</w:t>
      </w:r>
      <w:r w:rsidRPr="00684FF8">
        <w:t>,</w:t>
      </w:r>
      <w:r w:rsidRPr="00684FF8">
        <w:t>描绘出山川湖海吞吐日月的宏伟场面和壮丽景象。章法曲折有致</w:t>
      </w:r>
      <w:r w:rsidRPr="00684FF8">
        <w:t>,</w:t>
      </w:r>
      <w:r w:rsidRPr="00684FF8">
        <w:t>气势翻江倒海</w:t>
      </w:r>
      <w:r w:rsidRPr="00684FF8">
        <w:t>,</w:t>
      </w:r>
      <w:r w:rsidRPr="00684FF8">
        <w:t>令观者惊心动魄。画面上远近山峦</w:t>
      </w:r>
      <w:r w:rsidRPr="00684FF8">
        <w:t>,</w:t>
      </w:r>
      <w:r w:rsidRPr="00684FF8">
        <w:t>兀立隐现</w:t>
      </w:r>
      <w:r w:rsidRPr="00684FF8">
        <w:t>,</w:t>
      </w:r>
      <w:r w:rsidRPr="00684FF8">
        <w:t>在云烟幻灭之中宛如仙境。</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Pr>
          <w:noProof/>
        </w:rPr>
        <w:lastRenderedPageBreak/>
        <w:drawing>
          <wp:inline distT="0" distB="0" distL="0" distR="0">
            <wp:extent cx="5715000" cy="3495675"/>
            <wp:effectExtent l="19050" t="0" r="0" b="0"/>
            <wp:docPr id="26" name="图片 26"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 中国古代山水画欣赏 - ヅ焚香聽雨ぺ - 慕兰轩书画艺术"/>
                    <pic:cNvPicPr>
                      <a:picLocks noChangeAspect="1" noChangeArrowheads="1"/>
                    </pic:cNvPicPr>
                  </pic:nvPicPr>
                  <pic:blipFill>
                    <a:blip r:embed="rId34"/>
                    <a:srcRect/>
                    <a:stretch>
                      <a:fillRect/>
                    </a:stretch>
                  </pic:blipFill>
                  <pic:spPr bwMode="auto">
                    <a:xfrm>
                      <a:off x="0" y="0"/>
                      <a:ext cx="5715000" cy="3495675"/>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481 </w:t>
      </w:r>
      <w:r w:rsidRPr="00684FF8">
        <w:t>《邗江胜览图》</w:t>
      </w:r>
      <w:r w:rsidRPr="00684FF8">
        <w:t xml:space="preserve"> </w:t>
      </w:r>
      <w:r w:rsidRPr="00684FF8">
        <w:br/>
      </w:r>
      <w:r w:rsidRPr="00684FF8">
        <w:t>清</w:t>
      </w:r>
      <w:r w:rsidRPr="00684FF8">
        <w:t xml:space="preserve"> </w:t>
      </w:r>
      <w:r w:rsidRPr="00684FF8">
        <w:t>袁耀</w:t>
      </w:r>
      <w:r w:rsidRPr="00684FF8">
        <w:t xml:space="preserve">  </w:t>
      </w:r>
      <w:r w:rsidRPr="00684FF8">
        <w:br/>
        <w:t xml:space="preserve">    </w:t>
      </w:r>
      <w:r w:rsidRPr="00684FF8">
        <w:t>袁耀画能守家法，与其父同为清代界画名手。其山水、人物，宗法宋元，有丘壑无尽之意。《邗江胜览图》描绘了邗江两岸亭台楼阁，溪桥轩榭，舟船横渡，屋宇朱门，苍松翠柏，绵延群峰，名胜景致一览无余，美不胜收，体现了袁耀界画山水的深厚功底和纯熟技艺。</w:t>
      </w:r>
      <w:r w:rsidRPr="00684FF8">
        <w:t xml:space="preserve"> </w:t>
      </w:r>
      <w:r w:rsidRPr="00684FF8">
        <w:br/>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3381375" cy="6667500"/>
            <wp:effectExtent l="19050" t="0" r="9525" b="0"/>
            <wp:docPr id="27" name="图片 27"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 中国古代山水画欣赏 - ヅ焚香聽雨ぺ - 慕兰轩书画艺术"/>
                    <pic:cNvPicPr>
                      <a:picLocks noChangeAspect="1" noChangeArrowheads="1"/>
                    </pic:cNvPicPr>
                  </pic:nvPicPr>
                  <pic:blipFill>
                    <a:blip r:embed="rId35"/>
                    <a:srcRect/>
                    <a:stretch>
                      <a:fillRect/>
                    </a:stretch>
                  </pic:blipFill>
                  <pic:spPr bwMode="auto">
                    <a:xfrm>
                      <a:off x="0" y="0"/>
                      <a:ext cx="3381375"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482 </w:t>
      </w:r>
      <w:r w:rsidRPr="00684FF8">
        <w:t>《汉宫春晓图》</w:t>
      </w:r>
      <w:r w:rsidRPr="00684FF8">
        <w:t xml:space="preserve"> </w:t>
      </w:r>
    </w:p>
    <w:p w:rsidR="00A20EA4" w:rsidRPr="00684FF8" w:rsidRDefault="00A20EA4" w:rsidP="00A20EA4">
      <w:r w:rsidRPr="00684FF8">
        <w:t>清</w:t>
      </w:r>
      <w:r w:rsidRPr="00684FF8">
        <w:t xml:space="preserve"> </w:t>
      </w:r>
      <w:r w:rsidRPr="00684FF8">
        <w:t>袁耀</w:t>
      </w:r>
      <w:r w:rsidRPr="00684FF8">
        <w:t xml:space="preserve"> </w:t>
      </w:r>
      <w:r w:rsidRPr="00684FF8">
        <w:t>绢本设色</w:t>
      </w:r>
      <w:r w:rsidRPr="00684FF8">
        <w:t xml:space="preserve"> </w:t>
      </w:r>
      <w:r w:rsidRPr="00684FF8">
        <w:t>纵</w:t>
      </w:r>
      <w:r w:rsidRPr="00684FF8">
        <w:t>196</w:t>
      </w:r>
      <w:r w:rsidRPr="00684FF8">
        <w:t>厘米</w:t>
      </w:r>
      <w:r w:rsidRPr="00684FF8">
        <w:t xml:space="preserve"> </w:t>
      </w:r>
      <w:r w:rsidRPr="00684FF8">
        <w:t>横</w:t>
      </w:r>
      <w:r w:rsidRPr="00684FF8">
        <w:t>100.5</w:t>
      </w:r>
      <w:r w:rsidRPr="00684FF8">
        <w:t>厘米</w:t>
      </w:r>
      <w:r w:rsidRPr="00684FF8">
        <w:t xml:space="preserve"> </w:t>
      </w:r>
      <w:r w:rsidRPr="00684FF8">
        <w:t>扬州博物馆藏</w:t>
      </w:r>
      <w:r w:rsidRPr="00684FF8">
        <w:t xml:space="preserve"> </w:t>
      </w:r>
    </w:p>
    <w:p w:rsidR="00A20EA4" w:rsidRPr="00684FF8" w:rsidRDefault="00A20EA4" w:rsidP="00A20EA4">
      <w:r w:rsidRPr="00684FF8">
        <w:t xml:space="preserve">    </w:t>
      </w:r>
      <w:r w:rsidRPr="00684FF8">
        <w:t>袁耀继承家学（有史料称其为袁江之子），其界画与青绿山水的技艺可谓炉火纯青。画中用笔及山石树木画法皆师宋人，写景具体，境界真实，但与宋画相比，</w:t>
      </w:r>
      <w:r w:rsidRPr="00684FF8">
        <w:t xml:space="preserve"> </w:t>
      </w:r>
      <w:r w:rsidRPr="00684FF8">
        <w:t>更加空灵松秀。其楼台画法，精工细致，显示了袁氏界画的极高水平。画中用墨重勾轻染，敷色浓淡相宜，尤以云气的渲染更是画家技艺双妙的极好表现。</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4333875" cy="6667500"/>
            <wp:effectExtent l="19050" t="0" r="9525" b="0"/>
            <wp:docPr id="28" name="图片 28"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 中国古代山水画欣赏 - ヅ焚香聽雨ぺ - 慕兰轩书画艺术"/>
                    <pic:cNvPicPr>
                      <a:picLocks noChangeAspect="1" noChangeArrowheads="1"/>
                    </pic:cNvPicPr>
                  </pic:nvPicPr>
                  <pic:blipFill>
                    <a:blip r:embed="rId36"/>
                    <a:srcRect/>
                    <a:stretch>
                      <a:fillRect/>
                    </a:stretch>
                  </pic:blipFill>
                  <pic:spPr bwMode="auto">
                    <a:xfrm>
                      <a:off x="0" y="0"/>
                      <a:ext cx="4333875"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483 </w:t>
      </w:r>
      <w:r w:rsidRPr="00684FF8">
        <w:t>《嵩献英芝图》</w:t>
      </w:r>
      <w:r w:rsidRPr="00684FF8">
        <w:t xml:space="preserve"> </w:t>
      </w:r>
    </w:p>
    <w:p w:rsidR="00A20EA4" w:rsidRPr="00684FF8" w:rsidRDefault="00A20EA4" w:rsidP="00A20EA4">
      <w:r w:rsidRPr="00684FF8">
        <w:t>清</w:t>
      </w:r>
      <w:r w:rsidRPr="00684FF8">
        <w:t xml:space="preserve"> </w:t>
      </w:r>
      <w:r w:rsidRPr="00684FF8">
        <w:t>郎世宁</w:t>
      </w:r>
      <w:r w:rsidRPr="00684FF8">
        <w:t xml:space="preserve"> </w:t>
      </w:r>
      <w:r w:rsidRPr="00684FF8">
        <w:t>绢本设色</w:t>
      </w:r>
      <w:r w:rsidRPr="00684FF8">
        <w:t xml:space="preserve"> </w:t>
      </w:r>
      <w:r w:rsidRPr="00684FF8">
        <w:t>纵</w:t>
      </w:r>
      <w:r w:rsidRPr="00684FF8">
        <w:t>242.3</w:t>
      </w:r>
      <w:r w:rsidRPr="00684FF8">
        <w:t>厘米</w:t>
      </w:r>
      <w:r w:rsidRPr="00684FF8">
        <w:t xml:space="preserve"> </w:t>
      </w:r>
      <w:r w:rsidRPr="00684FF8">
        <w:t>横</w:t>
      </w:r>
      <w:r w:rsidRPr="00684FF8">
        <w:t>157.1</w:t>
      </w:r>
      <w:r w:rsidRPr="00684FF8">
        <w:t>厘米</w:t>
      </w:r>
      <w:r w:rsidRPr="00684FF8">
        <w:t xml:space="preserve"> </w:t>
      </w:r>
      <w:r w:rsidRPr="00684FF8">
        <w:t>北京故宫博物院藏</w:t>
      </w:r>
      <w:r w:rsidRPr="00684FF8">
        <w:t xml:space="preserve"> </w:t>
      </w:r>
    </w:p>
    <w:p w:rsidR="00A20EA4" w:rsidRPr="00684FF8" w:rsidRDefault="00A20EA4" w:rsidP="00A20EA4">
      <w:r w:rsidRPr="00684FF8">
        <w:t xml:space="preserve">    </w:t>
      </w:r>
      <w:r w:rsidRPr="00684FF8">
        <w:t>《嵩献英芝图》是郎世宁来华以后的早期作品。在这件作品中郎世宁充分显示了他扎实的素描基本功，以及利用明暗来表现凹凸立体效果的本领。画面的右侧是一棵弯曲盘绕的老松，苍老班驳的树干和前后掩映的松针；松树的根部和石之间，有灵芝数株，其边沿卷起，表现出了灵芝的厚度；画面的左边是坡石，一条急湍的溪流顺势而下，在山石隙谷间曲折绕行，激起无数水花。此图的绘画技法以欧洲的为主，但题材内容却纯粹是中国传统的东西。</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Pr>
          <w:noProof/>
        </w:rPr>
        <w:lastRenderedPageBreak/>
        <w:drawing>
          <wp:inline distT="0" distB="0" distL="0" distR="0">
            <wp:extent cx="5715000" cy="2857500"/>
            <wp:effectExtent l="19050" t="0" r="0" b="0"/>
            <wp:docPr id="29" name="图片 29"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 中国古代山水画欣赏 - ヅ焚香聽雨ぺ - 慕兰轩书画艺术"/>
                    <pic:cNvPicPr>
                      <a:picLocks noChangeAspect="1" noChangeArrowheads="1"/>
                    </pic:cNvPicPr>
                  </pic:nvPicPr>
                  <pic:blipFill>
                    <a:blip r:embed="rId37"/>
                    <a:srcRect/>
                    <a:stretch>
                      <a:fillRect/>
                    </a:stretch>
                  </pic:blipFill>
                  <pic:spPr bwMode="auto">
                    <a:xfrm>
                      <a:off x="0" y="0"/>
                      <a:ext cx="5715000" cy="2857500"/>
                    </a:xfrm>
                    <a:prstGeom prst="rect">
                      <a:avLst/>
                    </a:prstGeom>
                    <a:noFill/>
                    <a:ln w="9525">
                      <a:noFill/>
                      <a:miter lim="800000"/>
                      <a:headEnd/>
                      <a:tailEnd/>
                    </a:ln>
                  </pic:spPr>
                </pic:pic>
              </a:graphicData>
            </a:graphic>
          </wp:inline>
        </w:drawing>
      </w:r>
      <w:r w:rsidRPr="00684FF8">
        <w:br/>
        <w:t xml:space="preserve">484 </w:t>
      </w:r>
      <w:r w:rsidRPr="00684FF8">
        <w:t>《海天旭日图》</w:t>
      </w:r>
      <w:r w:rsidRPr="00684FF8">
        <w:t xml:space="preserve"> </w:t>
      </w:r>
      <w:r w:rsidRPr="00684FF8">
        <w:br/>
      </w:r>
      <w:r w:rsidRPr="00684FF8">
        <w:t>清</w:t>
      </w:r>
      <w:r w:rsidRPr="00684FF8">
        <w:t xml:space="preserve"> </w:t>
      </w:r>
      <w:r w:rsidRPr="00684FF8">
        <w:t>朗世宁</w:t>
      </w:r>
      <w:r w:rsidRPr="00684FF8">
        <w:t xml:space="preserve"> </w:t>
      </w:r>
      <w:r w:rsidRPr="00684FF8">
        <w:t>绢本设色</w:t>
      </w:r>
      <w:r w:rsidRPr="00684FF8">
        <w:t xml:space="preserve">  </w:t>
      </w:r>
      <w:r w:rsidRPr="00684FF8">
        <w:br/>
        <w:t xml:space="preserve">    </w:t>
      </w:r>
      <w:r w:rsidRPr="00684FF8">
        <w:t>全画气势恢宏，虚实处理十分讲究而富有节奏感。体现了自然界的一种和谐、融洽的关系。此画在具体的描绘手法上，郎世宁充分发挥了欧洲绘画注重明暗、立体感、解剖准确及透视的特点，使画幅别开生面。</w:t>
      </w:r>
      <w:r w:rsidRPr="00684FF8">
        <w:t xml:space="preserve"> </w:t>
      </w:r>
      <w:r w:rsidRPr="00684FF8">
        <w:br/>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4152900" cy="6667500"/>
            <wp:effectExtent l="19050" t="0" r="0" b="0"/>
            <wp:docPr id="30" name="图片 30"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 中国古代山水画欣赏 - ヅ焚香聽雨ぺ - 慕兰轩书画艺术"/>
                    <pic:cNvPicPr>
                      <a:picLocks noChangeAspect="1" noChangeArrowheads="1"/>
                    </pic:cNvPicPr>
                  </pic:nvPicPr>
                  <pic:blipFill>
                    <a:blip r:embed="rId38"/>
                    <a:srcRect/>
                    <a:stretch>
                      <a:fillRect/>
                    </a:stretch>
                  </pic:blipFill>
                  <pic:spPr bwMode="auto">
                    <a:xfrm>
                      <a:off x="0" y="0"/>
                      <a:ext cx="4152900"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485 </w:t>
      </w:r>
      <w:r w:rsidRPr="00684FF8">
        <w:t>《山水图》</w:t>
      </w:r>
      <w:r w:rsidRPr="00684FF8">
        <w:t xml:space="preserve"> </w:t>
      </w:r>
    </w:p>
    <w:p w:rsidR="00A20EA4" w:rsidRPr="00684FF8" w:rsidRDefault="00A20EA4" w:rsidP="00A20EA4">
      <w:r w:rsidRPr="00684FF8">
        <w:t>清</w:t>
      </w:r>
      <w:r w:rsidRPr="00684FF8">
        <w:t xml:space="preserve"> </w:t>
      </w:r>
      <w:r w:rsidRPr="00684FF8">
        <w:t>朗世宁</w:t>
      </w:r>
      <w:r w:rsidRPr="00684FF8">
        <w:t xml:space="preserve"> </w:t>
      </w:r>
      <w:r w:rsidRPr="00684FF8">
        <w:t>绢本设色</w:t>
      </w:r>
      <w:r w:rsidRPr="00684FF8">
        <w:t xml:space="preserve"> </w:t>
      </w:r>
    </w:p>
    <w:p w:rsidR="00A20EA4" w:rsidRPr="00684FF8" w:rsidRDefault="00A20EA4" w:rsidP="00A20EA4">
      <w:r w:rsidRPr="00684FF8">
        <w:t xml:space="preserve">    </w:t>
      </w:r>
      <w:r w:rsidRPr="00684FF8">
        <w:t>郎世宁（</w:t>
      </w:r>
      <w:r w:rsidRPr="00684FF8">
        <w:t>1688-1766</w:t>
      </w:r>
      <w:r w:rsidRPr="00684FF8">
        <w:t>）的名字如果光看这三个汉字，谁也不会以为他是个外国人，但是他的的确确是位高鼻深目的欧洲人。郎世宁于出生在意大利的米兰，原名朱塞佩</w:t>
      </w:r>
      <w:r w:rsidRPr="00684FF8">
        <w:t xml:space="preserve">· </w:t>
      </w:r>
      <w:r w:rsidRPr="00684FF8">
        <w:t>伽斯底里内，青年时期受到系统的绘画训练，后来加入了欧洲基督教下属的宗教组织耶稣会。他死后乾隆皇帝特地下达谕旨，追赐郎世宁侍郎衔，并赏银三百两为其料理后事。郎世宁的遗体被安葬在北京阜成门外的外国传教士墓地内。</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Pr>
          <w:noProof/>
        </w:rPr>
        <w:lastRenderedPageBreak/>
        <w:drawing>
          <wp:inline distT="0" distB="0" distL="0" distR="0">
            <wp:extent cx="4381500" cy="6667500"/>
            <wp:effectExtent l="19050" t="0" r="0" b="0"/>
            <wp:docPr id="31" name="图片 31"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 中国古代山水画欣赏 - ヅ焚香聽雨ぺ - 慕兰轩书画艺术"/>
                    <pic:cNvPicPr>
                      <a:picLocks noChangeAspect="1" noChangeArrowheads="1"/>
                    </pic:cNvPicPr>
                  </pic:nvPicPr>
                  <pic:blipFill>
                    <a:blip r:embed="rId39"/>
                    <a:srcRect/>
                    <a:stretch>
                      <a:fillRect/>
                    </a:stretch>
                  </pic:blipFill>
                  <pic:spPr bwMode="auto">
                    <a:xfrm>
                      <a:off x="0" y="0"/>
                      <a:ext cx="4381500"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486 </w:t>
      </w:r>
      <w:r w:rsidRPr="00684FF8">
        <w:t>《仿各家山水册》</w:t>
      </w:r>
      <w:r w:rsidRPr="00684FF8">
        <w:t xml:space="preserve"> </w:t>
      </w:r>
    </w:p>
    <w:p w:rsidR="00A20EA4" w:rsidRPr="00684FF8" w:rsidRDefault="00A20EA4" w:rsidP="00A20EA4">
      <w:r w:rsidRPr="00684FF8">
        <w:t>清</w:t>
      </w:r>
      <w:r w:rsidRPr="00684FF8">
        <w:t xml:space="preserve"> </w:t>
      </w:r>
      <w:r w:rsidRPr="00684FF8">
        <w:t>王宸</w:t>
      </w:r>
      <w:r w:rsidRPr="00684FF8">
        <w:t xml:space="preserve"> </w:t>
      </w:r>
      <w:r w:rsidRPr="00684FF8">
        <w:t>纸本墨笔</w:t>
      </w:r>
      <w:r w:rsidRPr="00684FF8">
        <w:t xml:space="preserve"> </w:t>
      </w:r>
      <w:r w:rsidRPr="00684FF8">
        <w:t>纵</w:t>
      </w:r>
      <w:r w:rsidRPr="00684FF8">
        <w:t>21</w:t>
      </w:r>
      <w:r w:rsidRPr="00684FF8">
        <w:t>厘米</w:t>
      </w:r>
      <w:r w:rsidRPr="00684FF8">
        <w:t xml:space="preserve"> </w:t>
      </w:r>
      <w:r w:rsidRPr="00684FF8">
        <w:t>横</w:t>
      </w:r>
      <w:r w:rsidRPr="00684FF8">
        <w:t>28.2</w:t>
      </w:r>
      <w:r w:rsidRPr="00684FF8">
        <w:t>厘米</w:t>
      </w:r>
      <w:r w:rsidRPr="00684FF8">
        <w:t xml:space="preserve"> </w:t>
      </w:r>
    </w:p>
    <w:p w:rsidR="00A20EA4" w:rsidRPr="00684FF8" w:rsidRDefault="00A20EA4" w:rsidP="00A20EA4">
      <w:r w:rsidRPr="00684FF8">
        <w:t xml:space="preserve">    </w:t>
      </w:r>
      <w:r w:rsidRPr="00684FF8">
        <w:t>王宸（公元</w:t>
      </w:r>
      <w:r w:rsidRPr="00684FF8">
        <w:t>1720—1797</w:t>
      </w:r>
      <w:r w:rsidRPr="00684FF8">
        <w:t>），字子凝，一字紫凝，号蓬心，一作蓬薪，江苏太仓人，王时敏六世孙，王原祁曾孙。其画气味荒古，脱略形似。本册共十幅，仿照不同的名家之作，在画后题跋中作者均有记载。但通册观看，画风仍贯穿一气，可见作者仿古而不泥古，在借鉴、模仿中又有所改进创新，把古名家的精华与自己画风合而为一。在册的画幅都比较小，从作者题语也可知道，很大程度上不是为明确目标而作，只是闲暇时自己借之寓意寄兴，因此画面气氛淡雅怡然。</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lastRenderedPageBreak/>
        <w:br/>
      </w:r>
      <w:r>
        <w:rPr>
          <w:noProof/>
        </w:rPr>
        <w:drawing>
          <wp:inline distT="0" distB="0" distL="0" distR="0">
            <wp:extent cx="5648325" cy="514350"/>
            <wp:effectExtent l="19050" t="0" r="9525" b="0"/>
            <wp:docPr id="32" name="图片 32"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 中国古代山水画欣赏 - ヅ焚香聽雨ぺ - 慕兰轩书画艺术"/>
                    <pic:cNvPicPr>
                      <a:picLocks noChangeAspect="1" noChangeArrowheads="1"/>
                    </pic:cNvPicPr>
                  </pic:nvPicPr>
                  <pic:blipFill>
                    <a:blip r:embed="rId40"/>
                    <a:srcRect/>
                    <a:stretch>
                      <a:fillRect/>
                    </a:stretch>
                  </pic:blipFill>
                  <pic:spPr bwMode="auto">
                    <a:xfrm>
                      <a:off x="0" y="0"/>
                      <a:ext cx="5648325" cy="51435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487 </w:t>
      </w:r>
      <w:r w:rsidRPr="00684FF8">
        <w:t>《江山佳胜图》</w:t>
      </w:r>
      <w:r w:rsidRPr="00684FF8">
        <w:t xml:space="preserve"> </w:t>
      </w:r>
      <w:r w:rsidRPr="00684FF8">
        <w:br/>
      </w:r>
      <w:r w:rsidRPr="00684FF8">
        <w:t>清</w:t>
      </w:r>
      <w:r w:rsidRPr="00684FF8">
        <w:t xml:space="preserve"> </w:t>
      </w:r>
      <w:r w:rsidRPr="00684FF8">
        <w:t>方士庶</w:t>
      </w:r>
      <w:r w:rsidRPr="00684FF8">
        <w:t xml:space="preserve"> </w:t>
      </w:r>
      <w:r w:rsidRPr="00684FF8">
        <w:t>纸本设色</w:t>
      </w:r>
      <w:r w:rsidRPr="00684FF8">
        <w:t xml:space="preserve"> </w:t>
      </w:r>
      <w:r w:rsidRPr="00684FF8">
        <w:t>纵</w:t>
      </w:r>
      <w:r w:rsidRPr="00684FF8">
        <w:t>25.3</w:t>
      </w:r>
      <w:r w:rsidRPr="00684FF8">
        <w:t>厘米</w:t>
      </w:r>
      <w:r w:rsidRPr="00684FF8">
        <w:t xml:space="preserve"> </w:t>
      </w:r>
      <w:r w:rsidRPr="00684FF8">
        <w:t>横</w:t>
      </w:r>
      <w:r w:rsidRPr="00684FF8">
        <w:t>264.5</w:t>
      </w:r>
      <w:r w:rsidRPr="00684FF8">
        <w:t>厘米</w:t>
      </w:r>
      <w:r w:rsidRPr="00684FF8">
        <w:t xml:space="preserve"> </w:t>
      </w:r>
      <w:r w:rsidRPr="00684FF8">
        <w:t>沈阳博物馆藏</w:t>
      </w:r>
      <w:r w:rsidRPr="00684FF8">
        <w:t xml:space="preserve">  </w:t>
      </w:r>
      <w:r w:rsidRPr="00684FF8">
        <w:br/>
        <w:t xml:space="preserve">    </w:t>
      </w:r>
      <w:r w:rsidRPr="00684FF8">
        <w:t>方士庶</w:t>
      </w:r>
      <w:r w:rsidRPr="00684FF8">
        <w:t>(1692—1751),</w:t>
      </w:r>
      <w:r w:rsidRPr="00684FF8">
        <w:t>字洵远</w:t>
      </w:r>
      <w:r w:rsidRPr="00684FF8">
        <w:t>,</w:t>
      </w:r>
      <w:r w:rsidRPr="00684FF8">
        <w:t>一作循远</w:t>
      </w:r>
      <w:r w:rsidRPr="00684FF8">
        <w:t>,</w:t>
      </w:r>
      <w:r w:rsidRPr="00684FF8">
        <w:t>号环山</w:t>
      </w:r>
      <w:r w:rsidRPr="00684FF8">
        <w:t>,</w:t>
      </w:r>
      <w:r w:rsidRPr="00684FF8">
        <w:t>又号小师道人</w:t>
      </w:r>
      <w:r w:rsidRPr="00684FF8">
        <w:t>,</w:t>
      </w:r>
      <w:r w:rsidRPr="00684FF8">
        <w:t>江苏扬州人。能诗善画</w:t>
      </w:r>
      <w:r w:rsidRPr="00684FF8">
        <w:t>,</w:t>
      </w:r>
      <w:r w:rsidRPr="00684FF8">
        <w:t>书法严密端秀</w:t>
      </w:r>
      <w:r w:rsidRPr="00684FF8">
        <w:t>,</w:t>
      </w:r>
      <w:r w:rsidRPr="00684FF8">
        <w:t>绘画笔墨敏洁灵秀</w:t>
      </w:r>
      <w:r w:rsidRPr="00684FF8">
        <w:t>,</w:t>
      </w:r>
      <w:r w:rsidRPr="00684FF8">
        <w:t>气势跌宕飞动</w:t>
      </w:r>
      <w:r w:rsidRPr="00684FF8">
        <w:t>,</w:t>
      </w:r>
      <w:r w:rsidRPr="00684FF8">
        <w:t>谓之为王原祁后山水第一。此图画春山云树</w:t>
      </w:r>
      <w:r w:rsidRPr="00684FF8">
        <w:t>,</w:t>
      </w:r>
      <w:r w:rsidRPr="00684FF8">
        <w:t>松寺平桥</w:t>
      </w:r>
      <w:r w:rsidRPr="00684FF8">
        <w:t>,</w:t>
      </w:r>
      <w:r w:rsidRPr="00684FF8">
        <w:t>林壑幽深</w:t>
      </w:r>
      <w:r w:rsidRPr="00684FF8">
        <w:t>,</w:t>
      </w:r>
      <w:r w:rsidRPr="00684FF8">
        <w:t>云峦无限。干笔皴擦</w:t>
      </w:r>
      <w:r w:rsidRPr="00684FF8">
        <w:t>,</w:t>
      </w:r>
      <w:r w:rsidRPr="00684FF8">
        <w:t>画法及老辣纯熟</w:t>
      </w:r>
      <w:r w:rsidRPr="00684FF8">
        <w:t>,</w:t>
      </w:r>
      <w:r w:rsidRPr="00684FF8">
        <w:t>卷心前骑缝钤</w:t>
      </w:r>
      <w:r w:rsidRPr="00684FF8">
        <w:t>“</w:t>
      </w:r>
      <w:r w:rsidRPr="00684FF8">
        <w:t>偶然拾得</w:t>
      </w:r>
      <w:r w:rsidRPr="00684FF8">
        <w:t>”</w:t>
      </w:r>
      <w:r w:rsidRPr="00684FF8">
        <w:t>小方墨印。钤有</w:t>
      </w:r>
      <w:r w:rsidRPr="00684FF8">
        <w:t>“</w:t>
      </w:r>
      <w:r w:rsidRPr="00684FF8">
        <w:t>乾隆御览之宝</w:t>
      </w:r>
      <w:r w:rsidRPr="00684FF8">
        <w:t>”</w:t>
      </w:r>
      <w:r w:rsidRPr="00684FF8">
        <w:t>、</w:t>
      </w:r>
      <w:r w:rsidRPr="00684FF8">
        <w:t>“</w:t>
      </w:r>
      <w:r w:rsidRPr="00684FF8">
        <w:t>宣统御览之宝</w:t>
      </w:r>
      <w:r w:rsidRPr="00684FF8">
        <w:t>”</w:t>
      </w:r>
      <w:r w:rsidRPr="00684FF8">
        <w:t>等玺。</w:t>
      </w:r>
      <w:r w:rsidRPr="00684FF8">
        <w:t xml:space="preserve"> </w:t>
      </w:r>
    </w:p>
    <w:p w:rsidR="00A20EA4" w:rsidRPr="00684FF8" w:rsidRDefault="00A20EA4" w:rsidP="00A20EA4">
      <w:r w:rsidRPr="00684FF8">
        <w:br/>
        <w:t> </w:t>
      </w:r>
    </w:p>
    <w:p w:rsidR="00A20EA4" w:rsidRPr="00684FF8" w:rsidRDefault="00A20EA4" w:rsidP="00A20EA4">
      <w:r w:rsidRPr="00684FF8">
        <w:br/>
      </w:r>
      <w:r>
        <w:rPr>
          <w:noProof/>
        </w:rPr>
        <w:lastRenderedPageBreak/>
        <w:drawing>
          <wp:inline distT="0" distB="0" distL="0" distR="0">
            <wp:extent cx="3990975" cy="6667500"/>
            <wp:effectExtent l="19050" t="0" r="9525" b="0"/>
            <wp:docPr id="33" name="图片 33"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 中国古代山水画欣赏 - ヅ焚香聽雨ぺ - 慕兰轩书画艺术"/>
                    <pic:cNvPicPr>
                      <a:picLocks noChangeAspect="1" noChangeArrowheads="1"/>
                    </pic:cNvPicPr>
                  </pic:nvPicPr>
                  <pic:blipFill>
                    <a:blip r:embed="rId41"/>
                    <a:srcRect/>
                    <a:stretch>
                      <a:fillRect/>
                    </a:stretch>
                  </pic:blipFill>
                  <pic:spPr bwMode="auto">
                    <a:xfrm>
                      <a:off x="0" y="0"/>
                      <a:ext cx="3990975"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488 </w:t>
      </w:r>
      <w:r w:rsidRPr="00684FF8">
        <w:t>《洞庭秋月图》</w:t>
      </w:r>
      <w:r w:rsidRPr="00684FF8">
        <w:t xml:space="preserve"> </w:t>
      </w:r>
    </w:p>
    <w:p w:rsidR="00A20EA4" w:rsidRPr="00684FF8" w:rsidRDefault="00A20EA4" w:rsidP="00A20EA4">
      <w:r w:rsidRPr="00684FF8">
        <w:t>清</w:t>
      </w:r>
      <w:r w:rsidRPr="00684FF8">
        <w:t xml:space="preserve"> </w:t>
      </w:r>
      <w:r w:rsidRPr="00684FF8">
        <w:t>王愫</w:t>
      </w:r>
      <w:r w:rsidRPr="00684FF8">
        <w:t xml:space="preserve"> </w:t>
      </w:r>
      <w:r w:rsidRPr="00684FF8">
        <w:t>绢本设色</w:t>
      </w:r>
      <w:r w:rsidRPr="00684FF8">
        <w:t xml:space="preserve"> </w:t>
      </w:r>
    </w:p>
    <w:p w:rsidR="00A20EA4" w:rsidRPr="00684FF8" w:rsidRDefault="00A20EA4" w:rsidP="00A20EA4">
      <w:r w:rsidRPr="00684FF8">
        <w:t xml:space="preserve">    </w:t>
      </w:r>
      <w:r w:rsidRPr="00684FF8">
        <w:t>王愫，字存素，号林屋，江苏太仓诸生，侨居苏州。王原祁之侄。山水干墨繁笔，不加渲染，深得元人简淡之法，绛笔竹石尤妙。间作青绿设色，亦卓有原祁风韵。与王昱、王玖、王宸并称</w:t>
      </w:r>
      <w:r w:rsidRPr="00684FF8">
        <w:t>“</w:t>
      </w:r>
      <w:r w:rsidRPr="00684FF8">
        <w:t>小四王</w:t>
      </w:r>
      <w:r w:rsidRPr="00684FF8">
        <w:t>”</w:t>
      </w:r>
      <w:r w:rsidRPr="00684FF8">
        <w:t>。此图为作者典型作品之一，笔力秀润多姿，显得清俊雅丽，与王原祁幽远清秀的山水画风一脉相承。图中紧扣</w:t>
      </w:r>
      <w:r w:rsidRPr="00684FF8">
        <w:t>“</w:t>
      </w:r>
      <w:r w:rsidRPr="00684FF8">
        <w:t>秋</w:t>
      </w:r>
      <w:r w:rsidRPr="00684FF8">
        <w:t>”</w:t>
      </w:r>
      <w:r w:rsidRPr="00684FF8">
        <w:t>、</w:t>
      </w:r>
      <w:r w:rsidRPr="00684FF8">
        <w:t>“</w:t>
      </w:r>
      <w:r w:rsidRPr="00684FF8">
        <w:t>月</w:t>
      </w:r>
      <w:r w:rsidRPr="00684FF8">
        <w:t>”</w:t>
      </w:r>
      <w:r w:rsidRPr="00684FF8">
        <w:t>二字，烘托点染，追求洞庭茫茫山水之趣，构图极为讲究，看得出是精心设置。作者属于清丽画风，惜乎过分注重纤巧，笔意未能深厚大气，画面给人的感觉是精致风流，但秀润中无高古之趣。</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Pr>
          <w:noProof/>
        </w:rPr>
        <w:lastRenderedPageBreak/>
        <w:drawing>
          <wp:inline distT="0" distB="0" distL="0" distR="0">
            <wp:extent cx="5715000" cy="2543175"/>
            <wp:effectExtent l="19050" t="0" r="0" b="0"/>
            <wp:docPr id="34" name="图片 34"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 中国古代山水画欣赏 - ヅ焚香聽雨ぺ - 慕兰轩书画艺术"/>
                    <pic:cNvPicPr>
                      <a:picLocks noChangeAspect="1" noChangeArrowheads="1"/>
                    </pic:cNvPicPr>
                  </pic:nvPicPr>
                  <pic:blipFill>
                    <a:blip r:embed="rId42"/>
                    <a:srcRect/>
                    <a:stretch>
                      <a:fillRect/>
                    </a:stretch>
                  </pic:blipFill>
                  <pic:spPr bwMode="auto">
                    <a:xfrm>
                      <a:off x="0" y="0"/>
                      <a:ext cx="5715000" cy="2543175"/>
                    </a:xfrm>
                    <a:prstGeom prst="rect">
                      <a:avLst/>
                    </a:prstGeom>
                    <a:noFill/>
                    <a:ln w="9525">
                      <a:noFill/>
                      <a:miter lim="800000"/>
                      <a:headEnd/>
                      <a:tailEnd/>
                    </a:ln>
                  </pic:spPr>
                </pic:pic>
              </a:graphicData>
            </a:graphic>
          </wp:inline>
        </w:drawing>
      </w:r>
      <w:r w:rsidRPr="00684FF8">
        <w:br/>
        <w:t xml:space="preserve">490 </w:t>
      </w:r>
      <w:r w:rsidRPr="00684FF8">
        <w:t>《宫苑春晓图》</w:t>
      </w:r>
      <w:r w:rsidRPr="00684FF8">
        <w:t xml:space="preserve"> </w:t>
      </w:r>
      <w:r w:rsidRPr="00684FF8">
        <w:br/>
      </w:r>
      <w:r w:rsidRPr="00684FF8">
        <w:t>清</w:t>
      </w:r>
      <w:r w:rsidRPr="00684FF8">
        <w:t xml:space="preserve"> </w:t>
      </w:r>
      <w:r w:rsidRPr="00684FF8">
        <w:t>钱维城</w:t>
      </w:r>
      <w:r w:rsidRPr="00684FF8">
        <w:t xml:space="preserve"> </w:t>
      </w:r>
      <w:r w:rsidRPr="00684FF8">
        <w:t>纸本设色</w:t>
      </w:r>
      <w:r w:rsidRPr="00684FF8">
        <w:t xml:space="preserve"> </w:t>
      </w:r>
      <w:r w:rsidRPr="00684FF8">
        <w:t>纵</w:t>
      </w:r>
      <w:r w:rsidRPr="00684FF8">
        <w:t>37.2</w:t>
      </w:r>
      <w:r w:rsidRPr="00684FF8">
        <w:t>厘米</w:t>
      </w:r>
      <w:r w:rsidRPr="00684FF8">
        <w:t xml:space="preserve"> </w:t>
      </w:r>
      <w:r w:rsidRPr="00684FF8">
        <w:t>横</w:t>
      </w:r>
      <w:r w:rsidRPr="00684FF8">
        <w:t>81.8</w:t>
      </w:r>
      <w:r w:rsidRPr="00684FF8">
        <w:t>厘米</w:t>
      </w:r>
      <w:r w:rsidRPr="00684FF8">
        <w:t xml:space="preserve"> </w:t>
      </w:r>
      <w:r w:rsidRPr="00684FF8">
        <w:t>沈阳博物馆藏</w:t>
      </w:r>
      <w:r w:rsidRPr="00684FF8">
        <w:t xml:space="preserve">  </w:t>
      </w:r>
      <w:r w:rsidRPr="00684FF8">
        <w:br/>
        <w:t xml:space="preserve">    </w:t>
      </w:r>
      <w:r w:rsidRPr="00684FF8">
        <w:t>钱维城</w:t>
      </w:r>
      <w:r w:rsidRPr="00684FF8">
        <w:t>(1720—1772),</w:t>
      </w:r>
      <w:r w:rsidRPr="00684FF8">
        <w:t>字宗磐</w:t>
      </w:r>
      <w:r w:rsidRPr="00684FF8">
        <w:t>,</w:t>
      </w:r>
      <w:r w:rsidRPr="00684FF8">
        <w:t>一字幼安</w:t>
      </w:r>
      <w:r w:rsidRPr="00684FF8">
        <w:t>,</w:t>
      </w:r>
      <w:r w:rsidRPr="00684FF8">
        <w:t>号茶山</w:t>
      </w:r>
      <w:r w:rsidRPr="00684FF8">
        <w:t>,</w:t>
      </w:r>
      <w:r w:rsidRPr="00684FF8">
        <w:t>江苏武进人。诗文书画皆为一时名手</w:t>
      </w:r>
      <w:r w:rsidRPr="00684FF8">
        <w:t>,</w:t>
      </w:r>
      <w:r w:rsidRPr="00684FF8">
        <w:t>书学苏轼</w:t>
      </w:r>
      <w:r w:rsidRPr="00684FF8">
        <w:t>,</w:t>
      </w:r>
      <w:r w:rsidRPr="00684FF8">
        <w:t>遒丽秀媚。初画花鸟</w:t>
      </w:r>
      <w:r w:rsidRPr="00684FF8">
        <w:t>,</w:t>
      </w:r>
      <w:r w:rsidRPr="00684FF8">
        <w:t>颇秀洁清丽</w:t>
      </w:r>
      <w:r w:rsidRPr="00684FF8">
        <w:t>,</w:t>
      </w:r>
      <w:r w:rsidRPr="00684FF8">
        <w:t>后转画山水</w:t>
      </w:r>
      <w:r w:rsidRPr="00684FF8">
        <w:t>,</w:t>
      </w:r>
      <w:r w:rsidRPr="00684FF8">
        <w:t>以笔秀色妍、清雅端庄得供奉内廷</w:t>
      </w:r>
      <w:r w:rsidRPr="00684FF8">
        <w:t>,</w:t>
      </w:r>
      <w:r w:rsidRPr="00684FF8">
        <w:t>为书画侍从之臣。此图画朱门宫苑</w:t>
      </w:r>
      <w:r w:rsidRPr="00684FF8">
        <w:t>,</w:t>
      </w:r>
      <w:r w:rsidRPr="00684FF8">
        <w:t>苑内酌形取势</w:t>
      </w:r>
      <w:r w:rsidRPr="00684FF8">
        <w:t>,</w:t>
      </w:r>
      <w:r w:rsidRPr="00684FF8">
        <w:t>布置杏轩水榭、竹院松亭及曲径春山</w:t>
      </w:r>
      <w:r w:rsidRPr="00684FF8">
        <w:t>,</w:t>
      </w:r>
      <w:r w:rsidRPr="00684FF8">
        <w:t>恰似离宫春苑之景。</w:t>
      </w:r>
      <w:r w:rsidRPr="00684FF8">
        <w:t xml:space="preserve"> </w:t>
      </w:r>
      <w:r w:rsidRPr="00684FF8">
        <w:br/>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2552700" cy="6667500"/>
            <wp:effectExtent l="19050" t="0" r="0" b="0"/>
            <wp:docPr id="35" name="图片 35"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 中国古代山水画欣赏 - ヅ焚香聽雨ぺ - 慕兰轩书画艺术"/>
                    <pic:cNvPicPr>
                      <a:picLocks noChangeAspect="1" noChangeArrowheads="1"/>
                    </pic:cNvPicPr>
                  </pic:nvPicPr>
                  <pic:blipFill>
                    <a:blip r:embed="rId43"/>
                    <a:srcRect/>
                    <a:stretch>
                      <a:fillRect/>
                    </a:stretch>
                  </pic:blipFill>
                  <pic:spPr bwMode="auto">
                    <a:xfrm>
                      <a:off x="0" y="0"/>
                      <a:ext cx="2552700"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491 </w:t>
      </w:r>
      <w:r w:rsidRPr="00684FF8">
        <w:t>《竹林听泉图》</w:t>
      </w:r>
      <w:r w:rsidRPr="00684FF8">
        <w:t xml:space="preserve"> </w:t>
      </w:r>
    </w:p>
    <w:p w:rsidR="00A20EA4" w:rsidRPr="00684FF8" w:rsidRDefault="00A20EA4" w:rsidP="00A20EA4">
      <w:r w:rsidRPr="00684FF8">
        <w:t>清</w:t>
      </w:r>
      <w:r w:rsidRPr="00684FF8">
        <w:t xml:space="preserve"> </w:t>
      </w:r>
      <w:r w:rsidRPr="00684FF8">
        <w:t>沈宗骞</w:t>
      </w:r>
      <w:r w:rsidRPr="00684FF8">
        <w:t xml:space="preserve"> </w:t>
      </w:r>
      <w:r w:rsidRPr="00684FF8">
        <w:t>纸本设色</w:t>
      </w:r>
      <w:r w:rsidRPr="00684FF8">
        <w:t xml:space="preserve"> </w:t>
      </w:r>
      <w:r w:rsidRPr="00684FF8">
        <w:t>纵</w:t>
      </w:r>
      <w:r w:rsidRPr="00684FF8">
        <w:t>906</w:t>
      </w:r>
      <w:r w:rsidRPr="00684FF8">
        <w:t>厘米</w:t>
      </w:r>
      <w:r w:rsidRPr="00684FF8">
        <w:t xml:space="preserve"> </w:t>
      </w:r>
      <w:r w:rsidRPr="00684FF8">
        <w:t>横</w:t>
      </w:r>
      <w:r w:rsidRPr="00684FF8">
        <w:t>351</w:t>
      </w:r>
      <w:r w:rsidRPr="00684FF8">
        <w:t>厘米</w:t>
      </w:r>
      <w:r w:rsidRPr="00684FF8">
        <w:t xml:space="preserve"> </w:t>
      </w:r>
    </w:p>
    <w:p w:rsidR="00A20EA4" w:rsidRPr="00684FF8" w:rsidRDefault="00A20EA4" w:rsidP="00A20EA4">
      <w:r w:rsidRPr="00684FF8">
        <w:t xml:space="preserve">    </w:t>
      </w:r>
      <w:r w:rsidRPr="00684FF8">
        <w:t>沈宗骞，生卒年月不详，字熙远，号芥舟，为乌程（今浙江湖州）人，工画，善山水、人物。此轴设色偏于青绿，十分素雅。近处苍苔布满溪畔石丛，坡地上生有一片翠竹，竹林间一座茅舍，从敞开的窗扉中可以看到屋里短榻上端坐一人，青衫白裳，沉浸在山林天籁的氛围中。远处是几抹山峰，以青绿色调皴染，山间溪流淙淙，白云弥漫，与近处风景的色调十分一致。</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5676900" cy="4762500"/>
            <wp:effectExtent l="19050" t="0" r="0" b="0"/>
            <wp:docPr id="36" name="图片 36"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 中国古代山水画欣赏 - ヅ焚香聽雨ぺ - 慕兰轩书画艺术"/>
                    <pic:cNvPicPr>
                      <a:picLocks noChangeAspect="1" noChangeArrowheads="1"/>
                    </pic:cNvPicPr>
                  </pic:nvPicPr>
                  <pic:blipFill>
                    <a:blip r:embed="rId44"/>
                    <a:srcRect/>
                    <a:stretch>
                      <a:fillRect/>
                    </a:stretch>
                  </pic:blipFill>
                  <pic:spPr bwMode="auto">
                    <a:xfrm>
                      <a:off x="0" y="0"/>
                      <a:ext cx="5676900" cy="4762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492 </w:t>
      </w:r>
      <w:r w:rsidRPr="00684FF8">
        <w:t>《盘车图》</w:t>
      </w:r>
      <w:r w:rsidRPr="00684FF8">
        <w:t xml:space="preserve"> </w:t>
      </w:r>
      <w:r w:rsidRPr="00684FF8">
        <w:br/>
      </w:r>
      <w:r w:rsidRPr="00684FF8">
        <w:t>清</w:t>
      </w:r>
      <w:r w:rsidRPr="00684FF8">
        <w:t xml:space="preserve"> </w:t>
      </w:r>
      <w:r w:rsidRPr="00684FF8">
        <w:t>李寅</w:t>
      </w:r>
      <w:r w:rsidRPr="00684FF8">
        <w:t xml:space="preserve"> </w:t>
      </w:r>
      <w:r w:rsidRPr="00684FF8">
        <w:t>绢本设色</w:t>
      </w:r>
      <w:r w:rsidRPr="00684FF8">
        <w:t xml:space="preserve"> </w:t>
      </w:r>
      <w:r w:rsidRPr="00684FF8">
        <w:t>纵</w:t>
      </w:r>
      <w:r w:rsidRPr="00684FF8">
        <w:t>133.5</w:t>
      </w:r>
      <w:r w:rsidRPr="00684FF8">
        <w:t>厘米</w:t>
      </w:r>
      <w:r w:rsidRPr="00684FF8">
        <w:t xml:space="preserve"> </w:t>
      </w:r>
      <w:r w:rsidRPr="00684FF8">
        <w:t>横</w:t>
      </w:r>
      <w:r w:rsidRPr="00684FF8">
        <w:t>73.5</w:t>
      </w:r>
      <w:r w:rsidRPr="00684FF8">
        <w:t>厘米</w:t>
      </w:r>
      <w:r w:rsidRPr="00684FF8">
        <w:t xml:space="preserve"> </w:t>
      </w:r>
      <w:r w:rsidRPr="00684FF8">
        <w:t>北京故宫博物院藏</w:t>
      </w:r>
      <w:r w:rsidRPr="00684FF8">
        <w:t xml:space="preserve">  </w:t>
      </w:r>
      <w:r w:rsidRPr="00684FF8">
        <w:br/>
        <w:t xml:space="preserve">    </w:t>
      </w:r>
      <w:r w:rsidRPr="00684FF8">
        <w:t>李寅</w:t>
      </w:r>
      <w:r w:rsidRPr="00684FF8">
        <w:t>(17</w:t>
      </w:r>
      <w:r w:rsidRPr="00684FF8">
        <w:t>世纪末</w:t>
      </w:r>
      <w:r w:rsidRPr="00684FF8">
        <w:t>—18</w:t>
      </w:r>
      <w:r w:rsidRPr="00684FF8">
        <w:t>世纪初</w:t>
      </w:r>
      <w:r w:rsidRPr="00684FF8">
        <w:t>),</w:t>
      </w:r>
      <w:r w:rsidRPr="00684FF8">
        <w:t>字白也</w:t>
      </w:r>
      <w:r w:rsidRPr="00684FF8">
        <w:t>,</w:t>
      </w:r>
      <w:r w:rsidRPr="00684FF8">
        <w:t>号东柯</w:t>
      </w:r>
      <w:r w:rsidRPr="00684FF8">
        <w:t>,</w:t>
      </w:r>
      <w:r w:rsidRPr="00684FF8">
        <w:t>江都</w:t>
      </w:r>
      <w:r w:rsidRPr="00684FF8">
        <w:t>(</w:t>
      </w:r>
      <w:r w:rsidRPr="00684FF8">
        <w:t>今江苏扬州</w:t>
      </w:r>
      <w:r w:rsidRPr="00684FF8">
        <w:t>)</w:t>
      </w:r>
      <w:r w:rsidRPr="00684FF8">
        <w:t>人</w:t>
      </w:r>
      <w:r w:rsidRPr="00684FF8">
        <w:t>,</w:t>
      </w:r>
      <w:r w:rsidRPr="00684FF8">
        <w:t>擅画山水、楼阁及花鸟</w:t>
      </w:r>
      <w:r w:rsidRPr="00684FF8">
        <w:t>,</w:t>
      </w:r>
      <w:r w:rsidRPr="00684FF8">
        <w:t>画风工细</w:t>
      </w:r>
      <w:r w:rsidRPr="00684FF8">
        <w:t>,</w:t>
      </w:r>
      <w:r w:rsidRPr="00684FF8">
        <w:t>设色娟妍。《盘车图》画大幅雪景</w:t>
      </w:r>
      <w:r w:rsidRPr="00684FF8">
        <w:t>,</w:t>
      </w:r>
      <w:r w:rsidRPr="00684FF8">
        <w:t>笔法工整</w:t>
      </w:r>
      <w:r w:rsidRPr="00684FF8">
        <w:t>,</w:t>
      </w:r>
      <w:r w:rsidRPr="00684FF8">
        <w:t>风格古朴。《图绘宝鉴续纂》、《扬州画舫录》等著录。</w:t>
      </w:r>
      <w:r w:rsidRPr="00684FF8">
        <w:t xml:space="preserve"> </w:t>
      </w:r>
      <w:r w:rsidRPr="00684FF8">
        <w:br/>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3543300" cy="6667500"/>
            <wp:effectExtent l="19050" t="0" r="0" b="0"/>
            <wp:docPr id="37" name="图片 37"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 中国古代山水画欣赏 - ヅ焚香聽雨ぺ - 慕兰轩书画艺术"/>
                    <pic:cNvPicPr>
                      <a:picLocks noChangeAspect="1" noChangeArrowheads="1"/>
                    </pic:cNvPicPr>
                  </pic:nvPicPr>
                  <pic:blipFill>
                    <a:blip r:embed="rId45"/>
                    <a:srcRect/>
                    <a:stretch>
                      <a:fillRect/>
                    </a:stretch>
                  </pic:blipFill>
                  <pic:spPr bwMode="auto">
                    <a:xfrm>
                      <a:off x="0" y="0"/>
                      <a:ext cx="3543300"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493 </w:t>
      </w:r>
      <w:r w:rsidRPr="00684FF8">
        <w:t>《山水图》</w:t>
      </w:r>
      <w:r w:rsidRPr="00684FF8">
        <w:t xml:space="preserve"> </w:t>
      </w:r>
    </w:p>
    <w:p w:rsidR="00A20EA4" w:rsidRPr="00684FF8" w:rsidRDefault="00A20EA4" w:rsidP="00A20EA4">
      <w:r w:rsidRPr="00684FF8">
        <w:t>清</w:t>
      </w:r>
      <w:r w:rsidRPr="00684FF8">
        <w:t xml:space="preserve"> </w:t>
      </w:r>
      <w:r w:rsidRPr="00684FF8">
        <w:t>唐岱</w:t>
      </w:r>
      <w:r w:rsidRPr="00684FF8">
        <w:t xml:space="preserve"> </w:t>
      </w:r>
      <w:r w:rsidRPr="00684FF8">
        <w:t>绢本设色</w:t>
      </w:r>
      <w:r w:rsidRPr="00684FF8">
        <w:t xml:space="preserve"> </w:t>
      </w:r>
      <w:r w:rsidRPr="00684FF8">
        <w:t>纵</w:t>
      </w:r>
      <w:r w:rsidRPr="00684FF8">
        <w:t>83</w:t>
      </w:r>
      <w:r w:rsidRPr="00684FF8">
        <w:t>厘米</w:t>
      </w:r>
      <w:r w:rsidRPr="00684FF8">
        <w:t xml:space="preserve"> </w:t>
      </w:r>
      <w:r w:rsidRPr="00684FF8">
        <w:t>横</w:t>
      </w:r>
      <w:r w:rsidRPr="00684FF8">
        <w:t>44</w:t>
      </w:r>
      <w:r w:rsidRPr="00684FF8">
        <w:t>厘米</w:t>
      </w:r>
      <w:r w:rsidRPr="00684FF8">
        <w:t xml:space="preserve"> </w:t>
      </w:r>
      <w:r w:rsidRPr="00684FF8">
        <w:t>北京故宫博物院藏</w:t>
      </w:r>
      <w:r w:rsidRPr="00684FF8">
        <w:t xml:space="preserve"> </w:t>
      </w:r>
    </w:p>
    <w:p w:rsidR="00A20EA4" w:rsidRPr="00684FF8" w:rsidRDefault="00A20EA4" w:rsidP="00A20EA4">
      <w:r w:rsidRPr="00684FF8">
        <w:t xml:space="preserve">    </w:t>
      </w:r>
      <w:r w:rsidRPr="00684FF8">
        <w:t>唐岱</w:t>
      </w:r>
      <w:r w:rsidRPr="00684FF8">
        <w:t>(1673—?),</w:t>
      </w:r>
      <w:r w:rsidRPr="00684FF8">
        <w:t>字毓东</w:t>
      </w:r>
      <w:r w:rsidRPr="00684FF8">
        <w:t>,</w:t>
      </w:r>
      <w:r w:rsidRPr="00684FF8">
        <w:t>号静岩</w:t>
      </w:r>
      <w:r w:rsidRPr="00684FF8">
        <w:t>,</w:t>
      </w:r>
      <w:r w:rsidRPr="00684FF8">
        <w:t>又号知生、默庄</w:t>
      </w:r>
      <w:r w:rsidRPr="00684FF8">
        <w:t>,</w:t>
      </w:r>
      <w:r w:rsidRPr="00684FF8">
        <w:t>满洲正白旗人。官内府总管</w:t>
      </w:r>
      <w:r w:rsidRPr="00684FF8">
        <w:t>,</w:t>
      </w:r>
      <w:r w:rsidRPr="00684FF8">
        <w:t>以画供奉内廷。善画山水</w:t>
      </w:r>
      <w:r w:rsidRPr="00684FF8">
        <w:t>,</w:t>
      </w:r>
      <w:r w:rsidRPr="00684FF8">
        <w:t>系王原祁的弟子</w:t>
      </w:r>
      <w:r w:rsidRPr="00684FF8">
        <w:t>,</w:t>
      </w:r>
      <w:r w:rsidRPr="00684FF8">
        <w:t>画风沉稳浑厚。唐岱的山水用笔沉着</w:t>
      </w:r>
      <w:r w:rsidRPr="00684FF8">
        <w:t>,</w:t>
      </w:r>
      <w:r w:rsidRPr="00684FF8">
        <w:t>布置沉稳</w:t>
      </w:r>
      <w:r w:rsidRPr="00684FF8">
        <w:t>,</w:t>
      </w:r>
      <w:r w:rsidRPr="00684FF8">
        <w:t>从宋人中吸取最多。其绢本中幅</w:t>
      </w:r>
      <w:r w:rsidRPr="00684FF8">
        <w:t>,</w:t>
      </w:r>
      <w:r w:rsidRPr="00684FF8">
        <w:t>丘壑位置</w:t>
      </w:r>
      <w:r w:rsidRPr="00684FF8">
        <w:t>,</w:t>
      </w:r>
      <w:r w:rsidRPr="00684FF8">
        <w:t>神似王原祁</w:t>
      </w:r>
      <w:r w:rsidRPr="00684FF8">
        <w:t>,</w:t>
      </w:r>
      <w:r w:rsidRPr="00684FF8">
        <w:t>但画风稍嫌骨格软甜</w:t>
      </w:r>
      <w:r w:rsidRPr="00684FF8">
        <w:t>,</w:t>
      </w:r>
      <w:r w:rsidRPr="00684FF8">
        <w:t>只是摹其形</w:t>
      </w:r>
      <w:r w:rsidRPr="00684FF8">
        <w:t>,</w:t>
      </w:r>
      <w:r w:rsidRPr="00684FF8">
        <w:t>尚未得其神韵。此画构图严谨</w:t>
      </w:r>
      <w:r w:rsidRPr="00684FF8">
        <w:t>,</w:t>
      </w:r>
      <w:r w:rsidRPr="00684FF8">
        <w:t>气势雄劲</w:t>
      </w:r>
      <w:r w:rsidRPr="00684FF8">
        <w:t>,</w:t>
      </w:r>
      <w:r w:rsidRPr="00684FF8">
        <w:t>是唐岱山水画的代表作。唐岱作为内廷画家</w:t>
      </w:r>
      <w:r w:rsidRPr="00684FF8">
        <w:t>,</w:t>
      </w:r>
      <w:r w:rsidRPr="00684FF8">
        <w:t>深得皇帝喜爱</w:t>
      </w:r>
      <w:r w:rsidRPr="00684FF8">
        <w:t>,</w:t>
      </w:r>
      <w:r w:rsidRPr="00684FF8">
        <w:t>蒙皇帝御题诗最多。</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4810125" cy="6667500"/>
            <wp:effectExtent l="19050" t="0" r="9525" b="0"/>
            <wp:docPr id="38" name="图片 38"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 中国古代山水画欣赏 - ヅ焚香聽雨ぺ - 慕兰轩书画艺术"/>
                    <pic:cNvPicPr>
                      <a:picLocks noChangeAspect="1" noChangeArrowheads="1"/>
                    </pic:cNvPicPr>
                  </pic:nvPicPr>
                  <pic:blipFill>
                    <a:blip r:embed="rId46"/>
                    <a:srcRect/>
                    <a:stretch>
                      <a:fillRect/>
                    </a:stretch>
                  </pic:blipFill>
                  <pic:spPr bwMode="auto">
                    <a:xfrm>
                      <a:off x="0" y="0"/>
                      <a:ext cx="4810125"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494 </w:t>
      </w:r>
      <w:r w:rsidRPr="00684FF8">
        <w:t>《云崖锦树图》</w:t>
      </w:r>
      <w:r w:rsidRPr="00684FF8">
        <w:t xml:space="preserve"> </w:t>
      </w:r>
    </w:p>
    <w:p w:rsidR="00A20EA4" w:rsidRPr="00684FF8" w:rsidRDefault="00A20EA4" w:rsidP="00A20EA4">
      <w:r w:rsidRPr="00684FF8">
        <w:t>清</w:t>
      </w:r>
      <w:r w:rsidRPr="00684FF8">
        <w:t xml:space="preserve"> </w:t>
      </w:r>
      <w:r w:rsidRPr="00684FF8">
        <w:t>张宗苍</w:t>
      </w:r>
      <w:r w:rsidRPr="00684FF8">
        <w:t xml:space="preserve"> </w:t>
      </w:r>
    </w:p>
    <w:p w:rsidR="00A20EA4" w:rsidRPr="00684FF8" w:rsidRDefault="00A20EA4" w:rsidP="00A20EA4">
      <w:r w:rsidRPr="00684FF8">
        <w:t xml:space="preserve">    </w:t>
      </w:r>
      <w:r w:rsidRPr="00684FF8">
        <w:t>张宗苍（</w:t>
      </w:r>
      <w:r w:rsidRPr="00684FF8">
        <w:t>1686—</w:t>
      </w:r>
      <w:r w:rsidRPr="00684FF8">
        <w:t>？），字默存，一字墨岑，号篁村。吴（今江苏省苏州市）人。</w:t>
      </w:r>
      <w:r w:rsidRPr="00684FF8">
        <w:t>“</w:t>
      </w:r>
      <w:r w:rsidRPr="00684FF8">
        <w:t>以主簿理河工事，乾隆辛未以画进呈，蒙召入祗候，授予户部主事</w:t>
      </w:r>
      <w:r w:rsidRPr="00684FF8">
        <w:t>”</w:t>
      </w:r>
      <w:r w:rsidRPr="00684FF8">
        <w:t>。其山水师黄鼎，多用干笔皴擦。</w:t>
      </w:r>
      <w:r w:rsidRPr="00684FF8">
        <w:t>“</w:t>
      </w:r>
      <w:r w:rsidRPr="00684FF8">
        <w:t>年将七十，以老告归。</w:t>
      </w:r>
      <w:r w:rsidRPr="00684FF8">
        <w:t>”</w:t>
      </w:r>
      <w:r w:rsidRPr="00684FF8">
        <w:t>其小传可见《画征续录》等书。此图轴为纸本，墨笔画。略用黄子久的画法。有款</w:t>
      </w:r>
      <w:r w:rsidRPr="00684FF8">
        <w:t>“</w:t>
      </w:r>
      <w:r w:rsidRPr="00684FF8">
        <w:t>臣张宗苍恭绘</w:t>
      </w:r>
      <w:r w:rsidRPr="00684FF8">
        <w:t>”</w:t>
      </w:r>
      <w:r w:rsidRPr="00684FF8">
        <w:t>，并钤朱文</w:t>
      </w:r>
      <w:r w:rsidRPr="00684FF8">
        <w:t>“</w:t>
      </w:r>
      <w:r w:rsidRPr="00684FF8">
        <w:t>张宗苍</w:t>
      </w:r>
      <w:r w:rsidRPr="00684FF8">
        <w:t>”</w:t>
      </w:r>
      <w:r w:rsidRPr="00684FF8">
        <w:t>连珠印。画风为典型中国画</w:t>
      </w:r>
      <w:r w:rsidRPr="00684FF8">
        <w:t>“</w:t>
      </w:r>
      <w:r w:rsidRPr="00684FF8">
        <w:t>天人合一</w:t>
      </w:r>
      <w:r w:rsidRPr="00684FF8">
        <w:t>”</w:t>
      </w:r>
      <w:r w:rsidRPr="00684FF8">
        <w:t>境界，画面主体是山林、峰岭。</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5629275" cy="4762500"/>
            <wp:effectExtent l="19050" t="0" r="9525" b="0"/>
            <wp:docPr id="39" name="图片 39"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 中国古代山水画欣赏 - ヅ焚香聽雨ぺ - 慕兰轩书画艺术"/>
                    <pic:cNvPicPr>
                      <a:picLocks noChangeAspect="1" noChangeArrowheads="1"/>
                    </pic:cNvPicPr>
                  </pic:nvPicPr>
                  <pic:blipFill>
                    <a:blip r:embed="rId47"/>
                    <a:srcRect/>
                    <a:stretch>
                      <a:fillRect/>
                    </a:stretch>
                  </pic:blipFill>
                  <pic:spPr bwMode="auto">
                    <a:xfrm>
                      <a:off x="0" y="0"/>
                      <a:ext cx="5629275" cy="4762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495 </w:t>
      </w:r>
      <w:r w:rsidRPr="00684FF8">
        <w:t>《山水册》</w:t>
      </w:r>
      <w:r w:rsidRPr="00684FF8">
        <w:t xml:space="preserve"> </w:t>
      </w:r>
      <w:r w:rsidRPr="00684FF8">
        <w:br/>
      </w:r>
      <w:r w:rsidRPr="00684FF8">
        <w:t>清</w:t>
      </w:r>
      <w:r w:rsidRPr="00684FF8">
        <w:t xml:space="preserve"> </w:t>
      </w:r>
      <w:r w:rsidRPr="00684FF8">
        <w:t>潘公寿</w:t>
      </w:r>
      <w:r w:rsidRPr="00684FF8">
        <w:t xml:space="preserve"> </w:t>
      </w:r>
      <w:r w:rsidRPr="00684FF8">
        <w:t>纸本设色</w:t>
      </w:r>
      <w:r w:rsidRPr="00684FF8">
        <w:t xml:space="preserve"> </w:t>
      </w:r>
      <w:r w:rsidRPr="00684FF8">
        <w:t>纵</w:t>
      </w:r>
      <w:r w:rsidRPr="00684FF8">
        <w:t>24</w:t>
      </w:r>
      <w:r w:rsidRPr="00684FF8">
        <w:t>厘米</w:t>
      </w:r>
      <w:r w:rsidRPr="00684FF8">
        <w:t xml:space="preserve"> </w:t>
      </w:r>
      <w:r w:rsidRPr="00684FF8">
        <w:t>横</w:t>
      </w:r>
      <w:r w:rsidRPr="00684FF8">
        <w:t>282</w:t>
      </w:r>
      <w:r w:rsidRPr="00684FF8">
        <w:t>厘米</w:t>
      </w:r>
      <w:r w:rsidRPr="00684FF8">
        <w:t xml:space="preserve">  </w:t>
      </w:r>
      <w:r w:rsidRPr="00684FF8">
        <w:br/>
        <w:t xml:space="preserve">    </w:t>
      </w:r>
      <w:r w:rsidRPr="00684FF8">
        <w:t>潘公寿（</w:t>
      </w:r>
      <w:r w:rsidRPr="00684FF8">
        <w:t>1741—1794</w:t>
      </w:r>
      <w:r w:rsidRPr="00684FF8">
        <w:t>），字慎夫，号莲巢，丹徒（今江苏镇江）人，善画山水、人物、花卉、竹石。与张因等并称为</w:t>
      </w:r>
      <w:r w:rsidRPr="00684FF8">
        <w:t>“</w:t>
      </w:r>
      <w:r w:rsidRPr="00684FF8">
        <w:t>丹徒派</w:t>
      </w:r>
      <w:r w:rsidRPr="00684FF8">
        <w:t>”</w:t>
      </w:r>
      <w:r w:rsidRPr="00684FF8">
        <w:t>，著《龟仙精舍集》，被称为</w:t>
      </w:r>
      <w:r w:rsidRPr="00684FF8">
        <w:t>“</w:t>
      </w:r>
      <w:r w:rsidRPr="00684FF8">
        <w:t>镇江派</w:t>
      </w:r>
      <w:r w:rsidRPr="00684FF8">
        <w:t>”</w:t>
      </w:r>
      <w:r w:rsidRPr="00684FF8">
        <w:t>的创始者，很受重视。此册山水是依据唐人诗意补图，每图左上方均有王文治所录唐人原诗。其画面既紧扣原诗主题，又绝不囿于字面而亦步亦趋，是在对诗文充分理解后所作的进一步艺术发挥，因此构成了别具特色的艺术佳品。画面中钤有各色印章，与笔墨之趣呼应，更具匠心。</w:t>
      </w:r>
      <w:r w:rsidRPr="00684FF8">
        <w:t xml:space="preserve"> </w:t>
      </w:r>
      <w:r w:rsidRPr="00684FF8">
        <w:br/>
        <w:t> </w:t>
      </w:r>
    </w:p>
    <w:p w:rsidR="00A20EA4" w:rsidRPr="00684FF8" w:rsidRDefault="00A20EA4" w:rsidP="00A20EA4">
      <w:r w:rsidRPr="00684FF8">
        <w:t> </w:t>
      </w:r>
    </w:p>
    <w:p w:rsidR="00A20EA4" w:rsidRPr="00684FF8" w:rsidRDefault="00A20EA4" w:rsidP="00A20EA4">
      <w:r>
        <w:rPr>
          <w:noProof/>
        </w:rPr>
        <w:drawing>
          <wp:inline distT="0" distB="0" distL="0" distR="0">
            <wp:extent cx="5715000" cy="942975"/>
            <wp:effectExtent l="19050" t="0" r="0" b="0"/>
            <wp:docPr id="40" name="图片 40"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 中国古代山水画欣赏 - ヅ焚香聽雨ぺ - 慕兰轩书画艺术"/>
                    <pic:cNvPicPr>
                      <a:picLocks noChangeAspect="1" noChangeArrowheads="1"/>
                    </pic:cNvPicPr>
                  </pic:nvPicPr>
                  <pic:blipFill>
                    <a:blip r:embed="rId48"/>
                    <a:srcRect/>
                    <a:stretch>
                      <a:fillRect/>
                    </a:stretch>
                  </pic:blipFill>
                  <pic:spPr bwMode="auto">
                    <a:xfrm>
                      <a:off x="0" y="0"/>
                      <a:ext cx="5715000" cy="942975"/>
                    </a:xfrm>
                    <a:prstGeom prst="rect">
                      <a:avLst/>
                    </a:prstGeom>
                    <a:noFill/>
                    <a:ln w="9525">
                      <a:noFill/>
                      <a:miter lim="800000"/>
                      <a:headEnd/>
                      <a:tailEnd/>
                    </a:ln>
                  </pic:spPr>
                </pic:pic>
              </a:graphicData>
            </a:graphic>
          </wp:inline>
        </w:drawing>
      </w:r>
      <w:r w:rsidRPr="00684FF8">
        <w:br/>
        <w:t xml:space="preserve">496 </w:t>
      </w:r>
      <w:r w:rsidRPr="00684FF8">
        <w:t>《嵩祝图》</w:t>
      </w:r>
      <w:r w:rsidRPr="00684FF8">
        <w:t xml:space="preserve"> </w:t>
      </w:r>
      <w:r w:rsidRPr="00684FF8">
        <w:br/>
      </w:r>
      <w:r w:rsidRPr="00684FF8">
        <w:t>清</w:t>
      </w:r>
      <w:r w:rsidRPr="00684FF8">
        <w:t xml:space="preserve"> </w:t>
      </w:r>
      <w:r w:rsidRPr="00684FF8">
        <w:t>李世倬</w:t>
      </w:r>
      <w:r w:rsidRPr="00684FF8">
        <w:t xml:space="preserve"> </w:t>
      </w:r>
      <w:r w:rsidRPr="00684FF8">
        <w:t>纸本墨笔</w:t>
      </w:r>
      <w:r w:rsidRPr="00684FF8">
        <w:t xml:space="preserve"> </w:t>
      </w:r>
      <w:r w:rsidRPr="00684FF8">
        <w:t>纵</w:t>
      </w:r>
      <w:r w:rsidRPr="00684FF8">
        <w:t>35</w:t>
      </w:r>
      <w:r w:rsidRPr="00684FF8">
        <w:t>厘米</w:t>
      </w:r>
      <w:r w:rsidRPr="00684FF8">
        <w:t xml:space="preserve"> </w:t>
      </w:r>
      <w:r w:rsidRPr="00684FF8">
        <w:t>横</w:t>
      </w:r>
      <w:r w:rsidRPr="00684FF8">
        <w:t>212</w:t>
      </w:r>
      <w:r w:rsidRPr="00684FF8">
        <w:t>厘米</w:t>
      </w:r>
      <w:r w:rsidRPr="00684FF8">
        <w:t xml:space="preserve"> </w:t>
      </w:r>
      <w:r w:rsidRPr="00684FF8">
        <w:t>沈阳博物馆藏</w:t>
      </w:r>
      <w:r w:rsidRPr="00684FF8">
        <w:t xml:space="preserve">  </w:t>
      </w:r>
      <w:r w:rsidRPr="00684FF8">
        <w:br/>
        <w:t xml:space="preserve">    </w:t>
      </w:r>
      <w:r w:rsidRPr="00684FF8">
        <w:t>此图绘坡岸曲水</w:t>
      </w:r>
      <w:r w:rsidRPr="00684FF8">
        <w:t>,</w:t>
      </w:r>
      <w:r w:rsidRPr="00684FF8">
        <w:t>泉涌溪流</w:t>
      </w:r>
      <w:r w:rsidRPr="00684FF8">
        <w:t>,</w:t>
      </w:r>
      <w:r w:rsidRPr="00684FF8">
        <w:t>丛竹苍松错杂成林。笔墨精严</w:t>
      </w:r>
      <w:r w:rsidRPr="00684FF8">
        <w:t>,</w:t>
      </w:r>
      <w:r w:rsidRPr="00684FF8">
        <w:t>皴法合度卷尾题</w:t>
      </w:r>
      <w:r w:rsidRPr="00684FF8">
        <w:t>“</w:t>
      </w:r>
      <w:r w:rsidRPr="00684FF8">
        <w:t>嵩祝图</w:t>
      </w:r>
      <w:r w:rsidRPr="00684FF8">
        <w:t xml:space="preserve"> </w:t>
      </w:r>
      <w:r w:rsidRPr="00684FF8">
        <w:t>臣李世倬恭绘</w:t>
      </w:r>
      <w:r w:rsidRPr="00684FF8">
        <w:t>”,</w:t>
      </w:r>
      <w:r w:rsidRPr="00684FF8">
        <w:t>下钤</w:t>
      </w:r>
      <w:r w:rsidRPr="00684FF8">
        <w:t>“</w:t>
      </w:r>
      <w:r w:rsidRPr="00684FF8">
        <w:t>李世倬</w:t>
      </w:r>
      <w:r w:rsidRPr="00684FF8">
        <w:t>”</w:t>
      </w:r>
      <w:r w:rsidRPr="00684FF8">
        <w:t>印。前后钤有</w:t>
      </w:r>
      <w:r w:rsidRPr="00684FF8">
        <w:t>“</w:t>
      </w:r>
      <w:r w:rsidRPr="00684FF8">
        <w:t>乾隆御览之宝</w:t>
      </w:r>
      <w:r w:rsidRPr="00684FF8">
        <w:t>”</w:t>
      </w:r>
      <w:r w:rsidRPr="00684FF8">
        <w:t>、</w:t>
      </w:r>
      <w:r w:rsidRPr="00684FF8">
        <w:t>“</w:t>
      </w:r>
      <w:r w:rsidRPr="00684FF8">
        <w:t>乾隆鉴赏</w:t>
      </w:r>
      <w:r w:rsidRPr="00684FF8">
        <w:t>”</w:t>
      </w:r>
      <w:r w:rsidRPr="00684FF8">
        <w:t>、</w:t>
      </w:r>
      <w:r w:rsidRPr="00684FF8">
        <w:t>“</w:t>
      </w:r>
      <w:r w:rsidRPr="00684FF8">
        <w:t>石渠宝芨</w:t>
      </w:r>
      <w:r w:rsidRPr="00684FF8">
        <w:t>”</w:t>
      </w:r>
      <w:r w:rsidRPr="00684FF8">
        <w:t>、</w:t>
      </w:r>
      <w:r w:rsidRPr="00684FF8">
        <w:t>“</w:t>
      </w:r>
      <w:r w:rsidRPr="00684FF8">
        <w:t>石渠定鉴</w:t>
      </w:r>
      <w:r w:rsidRPr="00684FF8">
        <w:t>”</w:t>
      </w:r>
      <w:r w:rsidRPr="00684FF8">
        <w:t>、</w:t>
      </w:r>
      <w:r w:rsidRPr="00684FF8">
        <w:lastRenderedPageBreak/>
        <w:t>“</w:t>
      </w:r>
      <w:r w:rsidRPr="00684FF8">
        <w:t>宝芨重编</w:t>
      </w:r>
      <w:r w:rsidRPr="00684FF8">
        <w:t>”</w:t>
      </w:r>
      <w:r w:rsidRPr="00684FF8">
        <w:t>、</w:t>
      </w:r>
      <w:r w:rsidRPr="00684FF8">
        <w:t>“</w:t>
      </w:r>
      <w:r w:rsidRPr="00684FF8">
        <w:t>三希堂精鉴玺</w:t>
      </w:r>
      <w:r w:rsidRPr="00684FF8">
        <w:t>”</w:t>
      </w:r>
      <w:r w:rsidRPr="00684FF8">
        <w:t>、</w:t>
      </w:r>
      <w:r w:rsidRPr="00684FF8">
        <w:t>“</w:t>
      </w:r>
      <w:r w:rsidRPr="00684FF8">
        <w:t>宜子孙</w:t>
      </w:r>
      <w:r w:rsidRPr="00684FF8">
        <w:t>”</w:t>
      </w:r>
      <w:r w:rsidRPr="00684FF8">
        <w:t>、</w:t>
      </w:r>
      <w:r w:rsidRPr="00684FF8">
        <w:t>“</w:t>
      </w:r>
      <w:r w:rsidRPr="00684FF8">
        <w:t>重华宫鉴藏宝</w:t>
      </w:r>
      <w:r w:rsidRPr="00684FF8">
        <w:t>”</w:t>
      </w:r>
      <w:r w:rsidRPr="00684FF8">
        <w:t>、</w:t>
      </w:r>
      <w:r w:rsidRPr="00684FF8">
        <w:t>“</w:t>
      </w:r>
      <w:r w:rsidRPr="00684FF8">
        <w:t>嘉庆御览之宝</w:t>
      </w:r>
      <w:r w:rsidRPr="00684FF8">
        <w:t>”</w:t>
      </w:r>
      <w:r w:rsidRPr="00684FF8">
        <w:t>、</w:t>
      </w:r>
      <w:r w:rsidRPr="00684FF8">
        <w:t>“</w:t>
      </w:r>
      <w:r w:rsidRPr="00684FF8">
        <w:t>宣统御览之宝</w:t>
      </w:r>
      <w:r w:rsidRPr="00684FF8">
        <w:t>”</w:t>
      </w:r>
      <w:r w:rsidRPr="00684FF8">
        <w:t>等宝玺。</w:t>
      </w:r>
      <w:r w:rsidRPr="00684FF8">
        <w:t xml:space="preserve"> </w:t>
      </w:r>
    </w:p>
    <w:p w:rsidR="00A20EA4" w:rsidRPr="00684FF8" w:rsidRDefault="00A20EA4" w:rsidP="00A20EA4">
      <w:r w:rsidRPr="00684FF8">
        <w:t> </w:t>
      </w:r>
    </w:p>
    <w:p w:rsidR="00A20EA4" w:rsidRPr="00684FF8" w:rsidRDefault="00A20EA4" w:rsidP="00A20EA4">
      <w:r w:rsidRPr="00684FF8">
        <w:br/>
        <w:t> </w:t>
      </w:r>
    </w:p>
    <w:p w:rsidR="00A20EA4" w:rsidRPr="00684FF8" w:rsidRDefault="00A20EA4" w:rsidP="00A20EA4">
      <w:r w:rsidRPr="00684FF8">
        <w:t> </w:t>
      </w:r>
      <w:r>
        <w:rPr>
          <w:noProof/>
        </w:rPr>
        <w:drawing>
          <wp:inline distT="0" distB="0" distL="0" distR="0">
            <wp:extent cx="3838575" cy="6667500"/>
            <wp:effectExtent l="19050" t="0" r="9525" b="0"/>
            <wp:docPr id="41" name="图片 41"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 中国古代山水画欣赏 - ヅ焚香聽雨ぺ - 慕兰轩书画艺术"/>
                    <pic:cNvPicPr>
                      <a:picLocks noChangeAspect="1" noChangeArrowheads="1"/>
                    </pic:cNvPicPr>
                  </pic:nvPicPr>
                  <pic:blipFill>
                    <a:blip r:embed="rId49"/>
                    <a:srcRect/>
                    <a:stretch>
                      <a:fillRect/>
                    </a:stretch>
                  </pic:blipFill>
                  <pic:spPr bwMode="auto">
                    <a:xfrm>
                      <a:off x="0" y="0"/>
                      <a:ext cx="3838575"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497 </w:t>
      </w:r>
      <w:r w:rsidRPr="00684FF8">
        <w:t>《皋涂精舍图》</w:t>
      </w:r>
      <w:r w:rsidRPr="00684FF8">
        <w:t xml:space="preserve"> </w:t>
      </w:r>
    </w:p>
    <w:p w:rsidR="00A20EA4" w:rsidRPr="00684FF8" w:rsidRDefault="00A20EA4" w:rsidP="00A20EA4">
      <w:r w:rsidRPr="00684FF8">
        <w:t>清</w:t>
      </w:r>
      <w:r w:rsidRPr="00684FF8">
        <w:t xml:space="preserve"> </w:t>
      </w:r>
      <w:r w:rsidRPr="00684FF8">
        <w:t>李世倬</w:t>
      </w:r>
      <w:r w:rsidRPr="00684FF8">
        <w:t xml:space="preserve"> </w:t>
      </w:r>
      <w:r w:rsidRPr="00684FF8">
        <w:t>纸本设色</w:t>
      </w:r>
      <w:r w:rsidRPr="00684FF8">
        <w:t xml:space="preserve"> </w:t>
      </w:r>
      <w:r w:rsidRPr="00684FF8">
        <w:t>纵</w:t>
      </w:r>
      <w:r w:rsidRPr="00684FF8">
        <w:t>84</w:t>
      </w:r>
      <w:r w:rsidRPr="00684FF8">
        <w:t>厘米</w:t>
      </w:r>
      <w:r w:rsidRPr="00684FF8">
        <w:t xml:space="preserve"> </w:t>
      </w:r>
      <w:r w:rsidRPr="00684FF8">
        <w:t>横</w:t>
      </w:r>
      <w:r w:rsidRPr="00684FF8">
        <w:t>45.5</w:t>
      </w:r>
      <w:r w:rsidRPr="00684FF8">
        <w:t>厘米</w:t>
      </w:r>
      <w:r w:rsidRPr="00684FF8">
        <w:t xml:space="preserve"> </w:t>
      </w:r>
      <w:r w:rsidRPr="00684FF8">
        <w:t>北京故宫博物院藏</w:t>
      </w:r>
      <w:r w:rsidRPr="00684FF8">
        <w:t xml:space="preserve"> </w:t>
      </w:r>
    </w:p>
    <w:p w:rsidR="00A20EA4" w:rsidRPr="00684FF8" w:rsidRDefault="00A20EA4" w:rsidP="00A20EA4">
      <w:r w:rsidRPr="00684FF8">
        <w:t xml:space="preserve">    </w:t>
      </w:r>
      <w:r w:rsidRPr="00684FF8">
        <w:t>图中描绘群山重峦，云雾缭绕，松林茂郁。四山所围的山头平坝上座落着结构宏伟的寺庙，其建筑精美，庭院幽曲，崇楼迥廊间花木扶疏。用笔精细严整，以干笔淡墨细皴写山峰，以浓墨淡彩界画写楼宇堂舍，山水明显地有摹仿</w:t>
      </w:r>
      <w:r w:rsidRPr="00684FF8">
        <w:t>“</w:t>
      </w:r>
      <w:r w:rsidRPr="00684FF8">
        <w:t>娄东派</w:t>
      </w:r>
      <w:r w:rsidRPr="00684FF8">
        <w:t>”</w:t>
      </w:r>
      <w:r w:rsidRPr="00684FF8">
        <w:t>画法的痕迹。此图是世倬应帝命根</w:t>
      </w:r>
      <w:r w:rsidRPr="00684FF8">
        <w:lastRenderedPageBreak/>
        <w:t>据乾隆丁卯年诗意所作。乾隆在诗中对他的创作十分欣赏，按皋涂精舍是香山玉华寺中的御用书屋，是著名古刹。李世倬，生卒不详。字天章，高其佩甥。</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br/>
      </w:r>
      <w:r>
        <w:rPr>
          <w:noProof/>
        </w:rPr>
        <w:drawing>
          <wp:inline distT="0" distB="0" distL="0" distR="0">
            <wp:extent cx="1762125" cy="6667500"/>
            <wp:effectExtent l="19050" t="0" r="9525" b="0"/>
            <wp:docPr id="42" name="图片 42"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 中国古代山水画欣赏 - ヅ焚香聽雨ぺ - 慕兰轩书画艺术"/>
                    <pic:cNvPicPr>
                      <a:picLocks noChangeAspect="1" noChangeArrowheads="1"/>
                    </pic:cNvPicPr>
                  </pic:nvPicPr>
                  <pic:blipFill>
                    <a:blip r:embed="rId50"/>
                    <a:srcRect/>
                    <a:stretch>
                      <a:fillRect/>
                    </a:stretch>
                  </pic:blipFill>
                  <pic:spPr bwMode="auto">
                    <a:xfrm>
                      <a:off x="0" y="0"/>
                      <a:ext cx="1762125"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498 </w:t>
      </w:r>
      <w:r w:rsidRPr="00684FF8">
        <w:t>《映花书屋图》</w:t>
      </w:r>
      <w:r w:rsidRPr="00684FF8">
        <w:t xml:space="preserve"> </w:t>
      </w:r>
    </w:p>
    <w:p w:rsidR="00A20EA4" w:rsidRPr="00684FF8" w:rsidRDefault="00A20EA4" w:rsidP="00A20EA4">
      <w:r w:rsidRPr="00684FF8">
        <w:t>清</w:t>
      </w:r>
      <w:r w:rsidRPr="00684FF8">
        <w:t xml:space="preserve"> </w:t>
      </w:r>
      <w:r w:rsidRPr="00684FF8">
        <w:t>方薰</w:t>
      </w:r>
      <w:r w:rsidRPr="00684FF8">
        <w:t xml:space="preserve"> </w:t>
      </w:r>
      <w:r w:rsidRPr="00684FF8">
        <w:t>纸本设色</w:t>
      </w:r>
      <w:r w:rsidRPr="00684FF8">
        <w:t xml:space="preserve"> </w:t>
      </w:r>
      <w:r w:rsidRPr="00684FF8">
        <w:t>纵</w:t>
      </w:r>
      <w:r w:rsidRPr="00684FF8">
        <w:t>126</w:t>
      </w:r>
      <w:r w:rsidRPr="00684FF8">
        <w:t>厘米</w:t>
      </w:r>
      <w:r w:rsidRPr="00684FF8">
        <w:t xml:space="preserve"> </w:t>
      </w:r>
      <w:r w:rsidRPr="00684FF8">
        <w:t>横</w:t>
      </w:r>
      <w:r w:rsidRPr="00684FF8">
        <w:t>34.2</w:t>
      </w:r>
      <w:r w:rsidRPr="00684FF8">
        <w:t>厘米</w:t>
      </w:r>
      <w:r w:rsidRPr="00684FF8">
        <w:t xml:space="preserve"> </w:t>
      </w:r>
      <w:r w:rsidRPr="00684FF8">
        <w:t>北京故宫博物院藏</w:t>
      </w:r>
      <w:r w:rsidRPr="00684FF8">
        <w:t xml:space="preserve"> </w:t>
      </w:r>
    </w:p>
    <w:p w:rsidR="00A20EA4" w:rsidRPr="00684FF8" w:rsidRDefault="00A20EA4" w:rsidP="00A20EA4">
      <w:r w:rsidRPr="00684FF8">
        <w:t xml:space="preserve">    </w:t>
      </w:r>
      <w:r w:rsidRPr="00684FF8">
        <w:t>方薰</w:t>
      </w:r>
      <w:r w:rsidRPr="00684FF8">
        <w:t>(1736—1799),</w:t>
      </w:r>
      <w:r w:rsidRPr="00684FF8">
        <w:t>字兰坻</w:t>
      </w:r>
      <w:r w:rsidRPr="00684FF8">
        <w:t>,</w:t>
      </w:r>
      <w:r w:rsidRPr="00684FF8">
        <w:t>一字懒儒</w:t>
      </w:r>
      <w:r w:rsidRPr="00684FF8">
        <w:t>,</w:t>
      </w:r>
      <w:r w:rsidRPr="00684FF8">
        <w:t>号兰士</w:t>
      </w:r>
      <w:r w:rsidRPr="00684FF8">
        <w:t>,</w:t>
      </w:r>
      <w:r w:rsidRPr="00684FF8">
        <w:t>又号兰如、兰生等</w:t>
      </w:r>
      <w:r w:rsidRPr="00684FF8">
        <w:t>,</w:t>
      </w:r>
      <w:r w:rsidRPr="00684FF8">
        <w:t>浙江石门</w:t>
      </w:r>
      <w:r w:rsidRPr="00684FF8">
        <w:t>(</w:t>
      </w:r>
      <w:r w:rsidRPr="00684FF8">
        <w:t>今崇德</w:t>
      </w:r>
      <w:r w:rsidRPr="00684FF8">
        <w:t>)</w:t>
      </w:r>
      <w:r w:rsidRPr="00684FF8">
        <w:t>人。擅画山水、人物、花鸟、草虫</w:t>
      </w:r>
      <w:r w:rsidRPr="00684FF8">
        <w:t>,</w:t>
      </w:r>
      <w:r w:rsidRPr="00684FF8">
        <w:t>尤工写生</w:t>
      </w:r>
      <w:r w:rsidRPr="00684FF8">
        <w:t>,</w:t>
      </w:r>
      <w:r w:rsidRPr="00684FF8">
        <w:t>与奚冈齐名</w:t>
      </w:r>
      <w:r w:rsidRPr="00684FF8">
        <w:t>,</w:t>
      </w:r>
      <w:r w:rsidRPr="00684FF8">
        <w:t>时人称为</w:t>
      </w:r>
      <w:r w:rsidRPr="00684FF8">
        <w:t>“</w:t>
      </w:r>
      <w:r w:rsidRPr="00684FF8">
        <w:t>方奚</w:t>
      </w:r>
      <w:r w:rsidRPr="00684FF8">
        <w:t>”</w:t>
      </w:r>
      <w:r w:rsidRPr="00684FF8">
        <w:t>。兰士幼慧敏</w:t>
      </w:r>
      <w:r w:rsidRPr="00684FF8">
        <w:t>,</w:t>
      </w:r>
      <w:r w:rsidRPr="00684FF8">
        <w:t>自小同父亲周游浙江全境</w:t>
      </w:r>
      <w:r w:rsidRPr="00684FF8">
        <w:t>,</w:t>
      </w:r>
      <w:r w:rsidRPr="00684FF8">
        <w:t>眼界开阔</w:t>
      </w:r>
      <w:r w:rsidRPr="00684FF8">
        <w:t>,</w:t>
      </w:r>
      <w:r w:rsidRPr="00684FF8">
        <w:t>又广学博取</w:t>
      </w:r>
      <w:r w:rsidRPr="00684FF8">
        <w:t>,</w:t>
      </w:r>
      <w:r w:rsidRPr="00684FF8">
        <w:t>得以成就其绘画的大业。《映花书屋图》体现了方薰的典</w:t>
      </w:r>
      <w:r w:rsidRPr="00684FF8">
        <w:lastRenderedPageBreak/>
        <w:t>型绘画风格</w:t>
      </w:r>
      <w:r w:rsidRPr="00684FF8">
        <w:t>,</w:t>
      </w:r>
      <w:r w:rsidRPr="00684FF8">
        <w:t>笔意秀挺</w:t>
      </w:r>
      <w:r w:rsidRPr="00684FF8">
        <w:t>,</w:t>
      </w:r>
      <w:r w:rsidRPr="00684FF8">
        <w:t>设色简淡</w:t>
      </w:r>
      <w:r w:rsidRPr="00684FF8">
        <w:t>,</w:t>
      </w:r>
      <w:r w:rsidRPr="00684FF8">
        <w:t>画中花草娟洁明净</w:t>
      </w:r>
      <w:r w:rsidRPr="00684FF8">
        <w:t>,</w:t>
      </w:r>
      <w:r w:rsidRPr="00684FF8">
        <w:t>绰有余妍</w:t>
      </w:r>
      <w:r w:rsidRPr="00684FF8">
        <w:t>,</w:t>
      </w:r>
      <w:r w:rsidRPr="00684FF8">
        <w:t>稍却雄古之趣</w:t>
      </w:r>
      <w:r w:rsidRPr="00684FF8">
        <w:t>,</w:t>
      </w:r>
      <w:r w:rsidRPr="00684FF8">
        <w:t>觉单薄而无精彩。</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br/>
      </w:r>
      <w:r>
        <w:rPr>
          <w:noProof/>
        </w:rPr>
        <w:drawing>
          <wp:inline distT="0" distB="0" distL="0" distR="0">
            <wp:extent cx="2867025" cy="6667500"/>
            <wp:effectExtent l="19050" t="0" r="9525" b="0"/>
            <wp:docPr id="43" name="图片 43"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 中国古代山水画欣赏 - ヅ焚香聽雨ぺ - 慕兰轩书画艺术"/>
                    <pic:cNvPicPr>
                      <a:picLocks noChangeAspect="1" noChangeArrowheads="1"/>
                    </pic:cNvPicPr>
                  </pic:nvPicPr>
                  <pic:blipFill>
                    <a:blip r:embed="rId51"/>
                    <a:srcRect/>
                    <a:stretch>
                      <a:fillRect/>
                    </a:stretch>
                  </pic:blipFill>
                  <pic:spPr bwMode="auto">
                    <a:xfrm>
                      <a:off x="0" y="0"/>
                      <a:ext cx="2867025"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499 </w:t>
      </w:r>
      <w:r w:rsidRPr="00684FF8">
        <w:t>《岩居秋爽图》</w:t>
      </w:r>
      <w:r w:rsidRPr="00684FF8">
        <w:t xml:space="preserve"> </w:t>
      </w:r>
    </w:p>
    <w:p w:rsidR="00A20EA4" w:rsidRPr="00684FF8" w:rsidRDefault="00A20EA4" w:rsidP="00A20EA4">
      <w:r w:rsidRPr="00684FF8">
        <w:t>清</w:t>
      </w:r>
      <w:r w:rsidRPr="00684FF8">
        <w:t xml:space="preserve"> </w:t>
      </w:r>
      <w:r w:rsidRPr="00684FF8">
        <w:t>奚冈</w:t>
      </w:r>
      <w:r w:rsidRPr="00684FF8">
        <w:t xml:space="preserve"> </w:t>
      </w:r>
      <w:r w:rsidRPr="00684FF8">
        <w:t>纸本设色</w:t>
      </w:r>
      <w:r w:rsidRPr="00684FF8">
        <w:t xml:space="preserve"> </w:t>
      </w:r>
      <w:r w:rsidRPr="00684FF8">
        <w:t>纵</w:t>
      </w:r>
      <w:r w:rsidRPr="00684FF8">
        <w:t>113.4</w:t>
      </w:r>
      <w:r w:rsidRPr="00684FF8">
        <w:t>厘米</w:t>
      </w:r>
      <w:r w:rsidRPr="00684FF8">
        <w:t xml:space="preserve"> </w:t>
      </w:r>
      <w:r w:rsidRPr="00684FF8">
        <w:t>横</w:t>
      </w:r>
      <w:r w:rsidRPr="00684FF8">
        <w:t>49</w:t>
      </w:r>
      <w:r w:rsidRPr="00684FF8">
        <w:t>厘米</w:t>
      </w:r>
      <w:r w:rsidRPr="00684FF8">
        <w:t xml:space="preserve"> </w:t>
      </w:r>
      <w:r w:rsidRPr="00684FF8">
        <w:t>北京故宫博物院藏</w:t>
      </w:r>
      <w:r w:rsidRPr="00684FF8">
        <w:t xml:space="preserve"> </w:t>
      </w:r>
    </w:p>
    <w:p w:rsidR="00A20EA4" w:rsidRPr="00684FF8" w:rsidRDefault="00A20EA4" w:rsidP="00A20EA4">
      <w:r w:rsidRPr="00684FF8">
        <w:t xml:space="preserve">    </w:t>
      </w:r>
      <w:r w:rsidRPr="00684FF8">
        <w:t>奚冈</w:t>
      </w:r>
      <w:r w:rsidRPr="00684FF8">
        <w:t>(1476—1803),</w:t>
      </w:r>
      <w:r w:rsidRPr="00684FF8">
        <w:t>字铁生</w:t>
      </w:r>
      <w:r w:rsidRPr="00684FF8">
        <w:t>,</w:t>
      </w:r>
      <w:r w:rsidRPr="00684FF8">
        <w:t>号蒙泉外史、蒙道士、散木居士、鹤渚生</w:t>
      </w:r>
      <w:r w:rsidRPr="00684FF8">
        <w:t>,</w:t>
      </w:r>
      <w:r w:rsidRPr="00684FF8">
        <w:t>新安</w:t>
      </w:r>
      <w:r w:rsidRPr="00684FF8">
        <w:t>(</w:t>
      </w:r>
      <w:r w:rsidRPr="00684FF8">
        <w:t>安徽歙县</w:t>
      </w:r>
      <w:r w:rsidRPr="00684FF8">
        <w:t>)</w:t>
      </w:r>
      <w:r w:rsidRPr="00684FF8">
        <w:t>人</w:t>
      </w:r>
      <w:r w:rsidRPr="00684FF8">
        <w:t>,</w:t>
      </w:r>
      <w:r w:rsidRPr="00684FF8">
        <w:t>寄寓杭州。画家华喦的弟子</w:t>
      </w:r>
      <w:r w:rsidRPr="00684FF8">
        <w:t>,</w:t>
      </w:r>
      <w:r w:rsidRPr="00684FF8">
        <w:t>擅画山水、花鸟</w:t>
      </w:r>
      <w:r w:rsidRPr="00684FF8">
        <w:t>,</w:t>
      </w:r>
      <w:r w:rsidRPr="00684FF8">
        <w:t>名重当时。奚冈秉性聪慧</w:t>
      </w:r>
      <w:r w:rsidRPr="00684FF8">
        <w:t>,</w:t>
      </w:r>
      <w:r w:rsidRPr="00684FF8">
        <w:t>天分学力</w:t>
      </w:r>
      <w:r w:rsidRPr="00684FF8">
        <w:t>,</w:t>
      </w:r>
      <w:r w:rsidRPr="00684FF8">
        <w:t>悉异常流</w:t>
      </w:r>
      <w:r w:rsidRPr="00684FF8">
        <w:t>,</w:t>
      </w:r>
      <w:r w:rsidRPr="00684FF8">
        <w:t>山水自元四家上溯董巨</w:t>
      </w:r>
      <w:r w:rsidRPr="00684FF8">
        <w:t>,</w:t>
      </w:r>
      <w:r w:rsidRPr="00684FF8">
        <w:t>下逮麓台诸公</w:t>
      </w:r>
      <w:r w:rsidRPr="00684FF8">
        <w:t>,</w:t>
      </w:r>
      <w:r w:rsidRPr="00684FF8">
        <w:t>萃其逸韵</w:t>
      </w:r>
      <w:r w:rsidRPr="00684FF8">
        <w:t>,</w:t>
      </w:r>
      <w:r w:rsidRPr="00684FF8">
        <w:t>自成一格。《岩居秋爽图》构图巧妙</w:t>
      </w:r>
      <w:r w:rsidRPr="00684FF8">
        <w:t>,</w:t>
      </w:r>
      <w:r w:rsidRPr="00684FF8">
        <w:t>虽不是极力追求形似</w:t>
      </w:r>
      <w:r w:rsidRPr="00684FF8">
        <w:t>,</w:t>
      </w:r>
      <w:r w:rsidRPr="00684FF8">
        <w:t>笔妙墨也妙</w:t>
      </w:r>
      <w:r w:rsidRPr="00684FF8">
        <w:t>,</w:t>
      </w:r>
      <w:r w:rsidRPr="00684FF8">
        <w:t>达到了一种山水画的最高境界。因为奚冈在绘画的声誉</w:t>
      </w:r>
      <w:r w:rsidRPr="00684FF8">
        <w:t>,</w:t>
      </w:r>
      <w:r w:rsidRPr="00684FF8">
        <w:t>他的画还名</w:t>
      </w:r>
      <w:r w:rsidRPr="00684FF8">
        <w:lastRenderedPageBreak/>
        <w:t>传外夷</w:t>
      </w:r>
      <w:r w:rsidRPr="00684FF8">
        <w:t>,</w:t>
      </w:r>
      <w:r w:rsidRPr="00684FF8">
        <w:t>乾隆年间</w:t>
      </w:r>
      <w:r w:rsidRPr="00684FF8">
        <w:t>,</w:t>
      </w:r>
      <w:r w:rsidRPr="00684FF8">
        <w:t>琉球人以金饼购其书画。</w:t>
      </w:r>
      <w:r w:rsidRPr="00684FF8">
        <w:t> </w:t>
      </w:r>
      <w:r w:rsidRPr="00684FF8">
        <w:br/>
        <w:t> </w:t>
      </w:r>
      <w:r w:rsidRPr="00684FF8">
        <w:br/>
        <w:t>  </w:t>
      </w:r>
      <w:r w:rsidRPr="00684FF8">
        <w:br/>
        <w:t> </w:t>
      </w:r>
    </w:p>
    <w:p w:rsidR="00A20EA4" w:rsidRPr="00684FF8" w:rsidRDefault="00A20EA4" w:rsidP="00A20EA4">
      <w:r w:rsidRPr="00684FF8">
        <w:br/>
      </w:r>
      <w:r>
        <w:rPr>
          <w:noProof/>
        </w:rPr>
        <w:drawing>
          <wp:inline distT="0" distB="0" distL="0" distR="0">
            <wp:extent cx="5695950" cy="4229100"/>
            <wp:effectExtent l="19050" t="0" r="0" b="0"/>
            <wp:docPr id="44" name="图片 44"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 中国古代山水画欣赏 - ヅ焚香聽雨ぺ - 慕兰轩书画艺术"/>
                    <pic:cNvPicPr>
                      <a:picLocks noChangeAspect="1" noChangeArrowheads="1"/>
                    </pic:cNvPicPr>
                  </pic:nvPicPr>
                  <pic:blipFill>
                    <a:blip r:embed="rId52"/>
                    <a:srcRect/>
                    <a:stretch>
                      <a:fillRect/>
                    </a:stretch>
                  </pic:blipFill>
                  <pic:spPr bwMode="auto">
                    <a:xfrm>
                      <a:off x="0" y="0"/>
                      <a:ext cx="5695950" cy="42291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500 </w:t>
      </w:r>
      <w:r w:rsidRPr="00684FF8">
        <w:t>《书画诗翰合册》</w:t>
      </w:r>
      <w:r w:rsidRPr="00684FF8">
        <w:t xml:space="preserve"> </w:t>
      </w:r>
      <w:r w:rsidRPr="00684FF8">
        <w:br/>
      </w:r>
      <w:r w:rsidRPr="00684FF8">
        <w:t>清</w:t>
      </w:r>
      <w:r w:rsidRPr="00684FF8">
        <w:t xml:space="preserve"> </w:t>
      </w:r>
      <w:r w:rsidRPr="00684FF8">
        <w:t>黄易</w:t>
      </w:r>
      <w:r w:rsidRPr="00684FF8">
        <w:t xml:space="preserve"> </w:t>
      </w:r>
      <w:r w:rsidRPr="00684FF8">
        <w:t>纸本设色</w:t>
      </w:r>
      <w:r w:rsidRPr="00684FF8">
        <w:t xml:space="preserve"> </w:t>
      </w:r>
      <w:r w:rsidRPr="00684FF8">
        <w:t>纵</w:t>
      </w:r>
      <w:r w:rsidRPr="00684FF8">
        <w:t>13.5</w:t>
      </w:r>
      <w:r w:rsidRPr="00684FF8">
        <w:t>厘米</w:t>
      </w:r>
      <w:r w:rsidRPr="00684FF8">
        <w:t xml:space="preserve"> </w:t>
      </w:r>
      <w:r w:rsidRPr="00684FF8">
        <w:t>横</w:t>
      </w:r>
      <w:r w:rsidRPr="00684FF8">
        <w:t>18</w:t>
      </w:r>
      <w:r w:rsidRPr="00684FF8">
        <w:t>厘米</w:t>
      </w:r>
      <w:r w:rsidRPr="00684FF8">
        <w:t xml:space="preserve"> </w:t>
      </w:r>
      <w:r w:rsidRPr="00684FF8">
        <w:t>共八帧</w:t>
      </w:r>
      <w:r w:rsidRPr="00684FF8">
        <w:t xml:space="preserve">  </w:t>
      </w:r>
      <w:r w:rsidRPr="00684FF8">
        <w:br/>
        <w:t xml:space="preserve">    </w:t>
      </w:r>
      <w:r w:rsidRPr="00684FF8">
        <w:t>黄易（</w:t>
      </w:r>
      <w:r w:rsidRPr="00684FF8">
        <w:t>1744—1802</w:t>
      </w:r>
      <w:r w:rsidRPr="00684FF8">
        <w:t>），字小松，号秋庵，仁和（今浙江杭州）人，黄树毂之子，能诗、工书、善画、精篆刻。与丁敬、蒋仁、奚冈齐名，并称为</w:t>
      </w:r>
      <w:r w:rsidRPr="00684FF8">
        <w:t>“</w:t>
      </w:r>
      <w:r w:rsidRPr="00684FF8">
        <w:t>西冷四家</w:t>
      </w:r>
      <w:r w:rsidRPr="00684FF8">
        <w:t>”</w:t>
      </w:r>
      <w:r w:rsidRPr="00684FF8">
        <w:t>，并有诗集《小蓬莱诗》传世。此合册为早年之精品，尚在学诸家笔意阶段，如米家山水，金冬的笔墨等名家都可在合册中找到痕迹，题款字迹亦多样变化，也在仿名家风格。从各种风格的画中可知作者在绘画中的</w:t>
      </w:r>
      <w:r w:rsidRPr="00684FF8">
        <w:t xml:space="preserve"> </w:t>
      </w:r>
      <w:r w:rsidRPr="00684FF8">
        <w:t>天赋，能将各色书画吸收到自己笔下，而且深得其精髓。</w:t>
      </w:r>
      <w:r w:rsidRPr="00684FF8">
        <w:t xml:space="preserve"> </w:t>
      </w:r>
    </w:p>
    <w:p w:rsidR="00A20EA4" w:rsidRPr="00684FF8" w:rsidRDefault="00A20EA4" w:rsidP="00A20EA4">
      <w:r w:rsidRPr="00684FF8">
        <w:br/>
        <w:t> </w:t>
      </w:r>
    </w:p>
    <w:p w:rsidR="00A20EA4" w:rsidRPr="00684FF8" w:rsidRDefault="00A20EA4" w:rsidP="00A20EA4">
      <w:r>
        <w:rPr>
          <w:noProof/>
        </w:rPr>
        <w:lastRenderedPageBreak/>
        <w:drawing>
          <wp:inline distT="0" distB="0" distL="0" distR="0">
            <wp:extent cx="5715000" cy="1952625"/>
            <wp:effectExtent l="19050" t="0" r="0" b="0"/>
            <wp:docPr id="45" name="图片 45"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 中国古代山水画欣赏 - ヅ焚香聽雨ぺ - 慕兰轩书画艺术"/>
                    <pic:cNvPicPr>
                      <a:picLocks noChangeAspect="1" noChangeArrowheads="1"/>
                    </pic:cNvPicPr>
                  </pic:nvPicPr>
                  <pic:blipFill>
                    <a:blip r:embed="rId53"/>
                    <a:srcRect/>
                    <a:stretch>
                      <a:fillRect/>
                    </a:stretch>
                  </pic:blipFill>
                  <pic:spPr bwMode="auto">
                    <a:xfrm>
                      <a:off x="0" y="0"/>
                      <a:ext cx="5715000" cy="1952625"/>
                    </a:xfrm>
                    <a:prstGeom prst="rect">
                      <a:avLst/>
                    </a:prstGeom>
                    <a:noFill/>
                    <a:ln w="9525">
                      <a:noFill/>
                      <a:miter lim="800000"/>
                      <a:headEnd/>
                      <a:tailEnd/>
                    </a:ln>
                  </pic:spPr>
                </pic:pic>
              </a:graphicData>
            </a:graphic>
          </wp:inline>
        </w:drawing>
      </w:r>
      <w:r w:rsidRPr="00684FF8">
        <w:br/>
        <w:t xml:space="preserve">501 </w:t>
      </w:r>
      <w:r w:rsidRPr="00684FF8">
        <w:t>《嵩洛访碑图》</w:t>
      </w:r>
      <w:r w:rsidRPr="00684FF8">
        <w:t xml:space="preserve"> </w:t>
      </w:r>
      <w:r w:rsidRPr="00684FF8">
        <w:br/>
      </w:r>
      <w:r w:rsidRPr="00684FF8">
        <w:t>清</w:t>
      </w:r>
      <w:r w:rsidRPr="00684FF8">
        <w:t xml:space="preserve"> </w:t>
      </w:r>
      <w:r w:rsidRPr="00684FF8">
        <w:t>黄易</w:t>
      </w:r>
      <w:r w:rsidRPr="00684FF8">
        <w:t xml:space="preserve"> </w:t>
      </w:r>
      <w:r w:rsidRPr="00684FF8">
        <w:t>纸本</w:t>
      </w:r>
      <w:r w:rsidRPr="00684FF8">
        <w:t xml:space="preserve"> </w:t>
      </w:r>
      <w:r w:rsidRPr="00684FF8">
        <w:t>北京故宫博物院藏</w:t>
      </w:r>
      <w:r w:rsidRPr="00684FF8">
        <w:t xml:space="preserve">  </w:t>
      </w:r>
      <w:r w:rsidRPr="00684FF8">
        <w:br/>
        <w:t xml:space="preserve">    </w:t>
      </w:r>
      <w:r w:rsidRPr="00684FF8">
        <w:t>黄易</w:t>
      </w:r>
      <w:r w:rsidRPr="00684FF8">
        <w:t>(1744—1802)</w:t>
      </w:r>
      <w:r w:rsidRPr="00684FF8">
        <w:t>字大易，号小松，浙江杭州人。他精于篆刻，与丁敬齐名，并称</w:t>
      </w:r>
      <w:r w:rsidRPr="00684FF8">
        <w:t>“</w:t>
      </w:r>
      <w:r w:rsidRPr="00684FF8">
        <w:t>丁黄</w:t>
      </w:r>
      <w:r w:rsidRPr="00684FF8">
        <w:t>”</w:t>
      </w:r>
      <w:r w:rsidRPr="00684FF8">
        <w:t>，为西冷八家之一。黄易是位著名的金石学家，潜心于金石碑版，他曾系统地整理秦汉碑石，并四处寻访，足迹半天下。《嵩洛访碑图》就是黄易用画笔记录他搜寻碑刻的场面和所到的地方，画家以淡墨干笔，寥寥数笔，唯突出碑石直立，三人皆立碑前，指指点点，似在很认真的看着碑文。此图简淡融有金石味，具有冷逸之致，萧寥纯朴，疏淡之中又觉古气盎然。</w:t>
      </w:r>
      <w:r w:rsidRPr="00684FF8">
        <w:t xml:space="preserve"> </w:t>
      </w:r>
      <w:r w:rsidRPr="00684FF8">
        <w:br/>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1371600" cy="6667500"/>
            <wp:effectExtent l="19050" t="0" r="0" b="0"/>
            <wp:docPr id="46" name="图片 46"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 中国古代山水画欣赏 - ヅ焚香聽雨ぺ - 慕兰轩书画艺术"/>
                    <pic:cNvPicPr>
                      <a:picLocks noChangeAspect="1" noChangeArrowheads="1"/>
                    </pic:cNvPicPr>
                  </pic:nvPicPr>
                  <pic:blipFill>
                    <a:blip r:embed="rId54"/>
                    <a:srcRect/>
                    <a:stretch>
                      <a:fillRect/>
                    </a:stretch>
                  </pic:blipFill>
                  <pic:spPr bwMode="auto">
                    <a:xfrm>
                      <a:off x="0" y="0"/>
                      <a:ext cx="1371600"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502 </w:t>
      </w:r>
      <w:r w:rsidRPr="00684FF8">
        <w:t>《紫琅仙馆图》</w:t>
      </w:r>
      <w:r w:rsidRPr="00684FF8">
        <w:t xml:space="preserve"> </w:t>
      </w:r>
    </w:p>
    <w:p w:rsidR="00A20EA4" w:rsidRPr="00684FF8" w:rsidRDefault="00A20EA4" w:rsidP="00A20EA4">
      <w:r w:rsidRPr="00684FF8">
        <w:t>清</w:t>
      </w:r>
      <w:r w:rsidRPr="00684FF8">
        <w:t xml:space="preserve"> </w:t>
      </w:r>
      <w:r w:rsidRPr="00684FF8">
        <w:t>钱杜</w:t>
      </w:r>
      <w:r w:rsidRPr="00684FF8">
        <w:t xml:space="preserve"> </w:t>
      </w:r>
      <w:r w:rsidRPr="00684FF8">
        <w:t>纸本设色</w:t>
      </w:r>
      <w:r w:rsidRPr="00684FF8">
        <w:t xml:space="preserve"> </w:t>
      </w:r>
      <w:r w:rsidRPr="00684FF8">
        <w:t>纵</w:t>
      </w:r>
      <w:r w:rsidRPr="00684FF8">
        <w:t>123</w:t>
      </w:r>
      <w:r w:rsidRPr="00684FF8">
        <w:t>厘米</w:t>
      </w:r>
      <w:r w:rsidRPr="00684FF8">
        <w:t xml:space="preserve"> </w:t>
      </w:r>
      <w:r w:rsidRPr="00684FF8">
        <w:t>横</w:t>
      </w:r>
      <w:r w:rsidRPr="00684FF8">
        <w:t>27.1</w:t>
      </w:r>
      <w:r w:rsidRPr="00684FF8">
        <w:t>厘米</w:t>
      </w:r>
      <w:r w:rsidRPr="00684FF8">
        <w:t xml:space="preserve"> </w:t>
      </w:r>
      <w:r w:rsidRPr="00684FF8">
        <w:t>北京故宫博物院藏</w:t>
      </w:r>
      <w:r w:rsidRPr="00684FF8">
        <w:t xml:space="preserve"> </w:t>
      </w:r>
    </w:p>
    <w:p w:rsidR="00A20EA4" w:rsidRPr="00684FF8" w:rsidRDefault="00A20EA4" w:rsidP="00A20EA4">
      <w:r w:rsidRPr="00684FF8">
        <w:t xml:space="preserve">    </w:t>
      </w:r>
      <w:r w:rsidRPr="00684FF8">
        <w:t>钱杜</w:t>
      </w:r>
      <w:r w:rsidRPr="00684FF8">
        <w:t>(1764—1844)</w:t>
      </w:r>
      <w:r w:rsidRPr="00684FF8">
        <w:t>字叔美，号松壶，浙江杭州人。性闲旷，好游山玩水。山水以元人笔墨运宋人邱壑，画风深秀清润。此画以平远章法构图，近景有一老翁正在过桥，有高峻层叠的峰峦，崖壁间飞瀑如练，白云缭绕，岚光浮动。高处的平台简洁，整个画面给人清丽谨严，妍雅生动而富于变化，并用繁简的对比手法，工谨明丽又带有冷峭幽秀之致，以虚托实，增加了画面的灵动，具有比较浓郁的装饰风韵。</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2924175" cy="6667500"/>
            <wp:effectExtent l="19050" t="0" r="9525" b="0"/>
            <wp:docPr id="47" name="图片 47"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 中国古代山水画欣赏 - ヅ焚香聽雨ぺ - 慕兰轩书画艺术"/>
                    <pic:cNvPicPr>
                      <a:picLocks noChangeAspect="1" noChangeArrowheads="1"/>
                    </pic:cNvPicPr>
                  </pic:nvPicPr>
                  <pic:blipFill>
                    <a:blip r:embed="rId55"/>
                    <a:srcRect/>
                    <a:stretch>
                      <a:fillRect/>
                    </a:stretch>
                  </pic:blipFill>
                  <pic:spPr bwMode="auto">
                    <a:xfrm>
                      <a:off x="0" y="0"/>
                      <a:ext cx="2924175"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503 </w:t>
      </w:r>
      <w:r w:rsidRPr="00684FF8">
        <w:t>《春流出峡图》</w:t>
      </w:r>
      <w:r w:rsidRPr="00684FF8">
        <w:t xml:space="preserve"> </w:t>
      </w:r>
    </w:p>
    <w:p w:rsidR="00A20EA4" w:rsidRPr="00684FF8" w:rsidRDefault="00A20EA4" w:rsidP="00A20EA4">
      <w:r w:rsidRPr="00684FF8">
        <w:t>清</w:t>
      </w:r>
      <w:r w:rsidRPr="00684FF8">
        <w:t xml:space="preserve"> </w:t>
      </w:r>
      <w:r w:rsidRPr="00684FF8">
        <w:t>张崟</w:t>
      </w:r>
      <w:r w:rsidRPr="00684FF8">
        <w:t xml:space="preserve"> </w:t>
      </w:r>
      <w:r w:rsidRPr="00684FF8">
        <w:t>纸本设色</w:t>
      </w:r>
      <w:r w:rsidRPr="00684FF8">
        <w:t xml:space="preserve"> </w:t>
      </w:r>
      <w:r w:rsidRPr="00684FF8">
        <w:t>纵</w:t>
      </w:r>
      <w:r w:rsidRPr="00684FF8">
        <w:t>145.8</w:t>
      </w:r>
      <w:r w:rsidRPr="00684FF8">
        <w:t>厘米</w:t>
      </w:r>
      <w:r w:rsidRPr="00684FF8">
        <w:t xml:space="preserve"> </w:t>
      </w:r>
      <w:r w:rsidRPr="00684FF8">
        <w:t>横</w:t>
      </w:r>
      <w:r w:rsidRPr="00684FF8">
        <w:t>64.1</w:t>
      </w:r>
      <w:r w:rsidRPr="00684FF8">
        <w:t>厘米</w:t>
      </w:r>
      <w:r w:rsidRPr="00684FF8">
        <w:t xml:space="preserve"> </w:t>
      </w:r>
    </w:p>
    <w:p w:rsidR="00A20EA4" w:rsidRPr="00684FF8" w:rsidRDefault="00A20EA4" w:rsidP="00A20EA4">
      <w:r w:rsidRPr="00684FF8">
        <w:t xml:space="preserve">    </w:t>
      </w:r>
      <w:r w:rsidRPr="00684FF8">
        <w:t>张崟（</w:t>
      </w:r>
      <w:r w:rsidRPr="00684FF8">
        <w:t>1761—1892</w:t>
      </w:r>
      <w:r w:rsidRPr="00684FF8">
        <w:t>），字宝崖，号夕庵，晚号且翁，丹徒（今江苏镇江）人，贡生。善花卉、山水、佛像，尤擅长画松，世称</w:t>
      </w:r>
      <w:r w:rsidRPr="00684FF8">
        <w:t>“</w:t>
      </w:r>
      <w:r w:rsidRPr="00684FF8">
        <w:t>丹徒派</w:t>
      </w:r>
      <w:r w:rsidRPr="00684FF8">
        <w:t>”</w:t>
      </w:r>
      <w:r w:rsidRPr="00684FF8">
        <w:t>，著有《逃禅阁集》。从题识可知，此图取唐人诗句入画。题识云：</w:t>
      </w:r>
      <w:r w:rsidRPr="00684FF8">
        <w:t>“</w:t>
      </w:r>
      <w:r w:rsidRPr="00684FF8">
        <w:t>春流出峡图，仿李希古，丁丑冬戊寅春，江南瑞雪普遍，丰年之兆可征，巴蜀之雪可知矣。因拟唐人</w:t>
      </w:r>
      <w:r w:rsidRPr="00684FF8">
        <w:t>‘</w:t>
      </w:r>
      <w:r w:rsidRPr="00684FF8">
        <w:t>巴国雪消春水来</w:t>
      </w:r>
      <w:r w:rsidRPr="00684FF8">
        <w:t>’</w:t>
      </w:r>
      <w:r w:rsidRPr="00684FF8">
        <w:t>句，作春流出峡图。</w:t>
      </w:r>
      <w:r w:rsidRPr="00684FF8">
        <w:t>”</w:t>
      </w:r>
      <w:r w:rsidRPr="00684FF8">
        <w:t>画面以俯瞰角度绘巴山蜀水的青绿风景，中间杂生红、黄等色调的花木，色调比较浓重，衬得山间溪流更加清澈。</w:t>
      </w:r>
      <w:r w:rsidRPr="00684FF8">
        <w:t> </w:t>
      </w:r>
    </w:p>
    <w:p w:rsidR="00A20EA4" w:rsidRPr="00684FF8" w:rsidRDefault="00A20EA4" w:rsidP="00A20EA4">
      <w:r w:rsidRPr="00684FF8">
        <w:t> </w:t>
      </w:r>
    </w:p>
    <w:p w:rsidR="00A20EA4" w:rsidRPr="00684FF8" w:rsidRDefault="00A20EA4" w:rsidP="00A20EA4">
      <w:r w:rsidRPr="00684FF8">
        <w:br/>
      </w:r>
      <w:r w:rsidRPr="00684FF8">
        <w:lastRenderedPageBreak/>
        <w:t> </w:t>
      </w:r>
      <w:r w:rsidRPr="00684FF8">
        <w:br/>
        <w:t xml:space="preserve">    </w:t>
      </w:r>
      <w:r>
        <w:rPr>
          <w:noProof/>
        </w:rPr>
        <w:drawing>
          <wp:inline distT="0" distB="0" distL="0" distR="0">
            <wp:extent cx="5715000" cy="1695450"/>
            <wp:effectExtent l="19050" t="0" r="0" b="0"/>
            <wp:docPr id="48" name="图片 48"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 中国古代山水画欣赏 - ヅ焚香聽雨ぺ - 慕兰轩书画艺术"/>
                    <pic:cNvPicPr>
                      <a:picLocks noChangeAspect="1" noChangeArrowheads="1"/>
                    </pic:cNvPicPr>
                  </pic:nvPicPr>
                  <pic:blipFill>
                    <a:blip r:embed="rId56"/>
                    <a:srcRect/>
                    <a:stretch>
                      <a:fillRect/>
                    </a:stretch>
                  </pic:blipFill>
                  <pic:spPr bwMode="auto">
                    <a:xfrm>
                      <a:off x="0" y="0"/>
                      <a:ext cx="5715000" cy="1695450"/>
                    </a:xfrm>
                    <a:prstGeom prst="rect">
                      <a:avLst/>
                    </a:prstGeom>
                    <a:noFill/>
                    <a:ln w="9525">
                      <a:noFill/>
                      <a:miter lim="800000"/>
                      <a:headEnd/>
                      <a:tailEnd/>
                    </a:ln>
                  </pic:spPr>
                </pic:pic>
              </a:graphicData>
            </a:graphic>
          </wp:inline>
        </w:drawing>
      </w:r>
      <w:r w:rsidRPr="00684FF8">
        <w:br/>
        <w:t xml:space="preserve"> 504 </w:t>
      </w:r>
      <w:r w:rsidRPr="00684FF8">
        <w:t>《京口三山图》（部分）</w:t>
      </w:r>
      <w:r w:rsidRPr="00684FF8">
        <w:t xml:space="preserve"> </w:t>
      </w:r>
      <w:r w:rsidRPr="00684FF8">
        <w:br/>
      </w:r>
      <w:r w:rsidRPr="00684FF8">
        <w:t>清</w:t>
      </w:r>
      <w:r w:rsidRPr="00684FF8">
        <w:t xml:space="preserve"> </w:t>
      </w:r>
      <w:r w:rsidRPr="00684FF8">
        <w:t>张崟</w:t>
      </w:r>
      <w:r w:rsidRPr="00684FF8">
        <w:t xml:space="preserve"> </w:t>
      </w:r>
      <w:r w:rsidRPr="00684FF8">
        <w:t>纸本设色</w:t>
      </w:r>
      <w:r w:rsidRPr="00684FF8">
        <w:t xml:space="preserve"> </w:t>
      </w:r>
      <w:r w:rsidRPr="00684FF8">
        <w:t>纵</w:t>
      </w:r>
      <w:r w:rsidRPr="00684FF8">
        <w:t>29.3</w:t>
      </w:r>
      <w:r w:rsidRPr="00684FF8">
        <w:t>厘米</w:t>
      </w:r>
      <w:r w:rsidRPr="00684FF8">
        <w:t xml:space="preserve"> </w:t>
      </w:r>
      <w:r w:rsidRPr="00684FF8">
        <w:t>横</w:t>
      </w:r>
      <w:r w:rsidRPr="00684FF8">
        <w:t>193</w:t>
      </w:r>
      <w:r w:rsidRPr="00684FF8">
        <w:t>厘米</w:t>
      </w:r>
      <w:r w:rsidRPr="00684FF8">
        <w:t xml:space="preserve"> </w:t>
      </w:r>
      <w:r w:rsidRPr="00684FF8">
        <w:t>北京故宫博物院藏</w:t>
      </w:r>
      <w:r w:rsidRPr="00684FF8">
        <w:t xml:space="preserve">  </w:t>
      </w:r>
      <w:r w:rsidRPr="00684FF8">
        <w:br/>
        <w:t xml:space="preserve">    </w:t>
      </w:r>
      <w:r w:rsidRPr="00684FF8">
        <w:t>张崟有自己独特面貌，始创京江派，他与同时代的顾鹤庆，世称顾柳张松之誉。张山水有二类：一种沈郁浓厚，多从北宋大家习之；另一种则幽澹萧寥，雅韵清绝，近似文徵明。此幅《京口三山图》，山石有石田之沈郁厚重，而树木布景房舍则有文徵明的幽淡疏寥。此卷所画镇江的北固山、金山、焦山，三山为镇江之名山。张祜泳金山诗云：</w:t>
      </w:r>
      <w:r w:rsidRPr="00684FF8">
        <w:t>“</w:t>
      </w:r>
      <w:r w:rsidRPr="00684FF8">
        <w:t>树影中流见，钟声两岸闻。</w:t>
      </w:r>
      <w:r w:rsidRPr="00684FF8">
        <w:t>”</w:t>
      </w:r>
      <w:r w:rsidRPr="00684FF8">
        <w:t>此图苍秀浑噩，清疏之气兼而有之。</w:t>
      </w:r>
      <w:r w:rsidRPr="00684FF8">
        <w:t xml:space="preserve"> </w:t>
      </w:r>
      <w:r w:rsidRPr="00684FF8">
        <w:br/>
        <w:t> </w:t>
      </w:r>
    </w:p>
    <w:p w:rsidR="00A20EA4" w:rsidRPr="00684FF8" w:rsidRDefault="00A20EA4" w:rsidP="00A20EA4">
      <w:r w:rsidRPr="00684FF8">
        <w:t> </w:t>
      </w:r>
    </w:p>
    <w:p w:rsidR="00A20EA4" w:rsidRPr="00684FF8" w:rsidRDefault="00A20EA4" w:rsidP="00A20EA4">
      <w:r>
        <w:rPr>
          <w:noProof/>
        </w:rPr>
        <w:lastRenderedPageBreak/>
        <w:drawing>
          <wp:inline distT="0" distB="0" distL="0" distR="0">
            <wp:extent cx="2952750" cy="6667500"/>
            <wp:effectExtent l="19050" t="0" r="0" b="0"/>
            <wp:docPr id="49" name="图片 49"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 中国古代山水画欣赏 - ヅ焚香聽雨ぺ - 慕兰轩书画艺术"/>
                    <pic:cNvPicPr>
                      <a:picLocks noChangeAspect="1" noChangeArrowheads="1"/>
                    </pic:cNvPicPr>
                  </pic:nvPicPr>
                  <pic:blipFill>
                    <a:blip r:embed="rId57"/>
                    <a:srcRect/>
                    <a:stretch>
                      <a:fillRect/>
                    </a:stretch>
                  </pic:blipFill>
                  <pic:spPr bwMode="auto">
                    <a:xfrm>
                      <a:off x="0" y="0"/>
                      <a:ext cx="2952750"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505 </w:t>
      </w:r>
      <w:r w:rsidRPr="00684FF8">
        <w:t>《翠岩红树图》</w:t>
      </w:r>
      <w:r w:rsidRPr="00684FF8">
        <w:t xml:space="preserve"> </w:t>
      </w:r>
    </w:p>
    <w:p w:rsidR="00A20EA4" w:rsidRPr="00684FF8" w:rsidRDefault="00A20EA4" w:rsidP="00A20EA4">
      <w:r w:rsidRPr="00684FF8">
        <w:t>清</w:t>
      </w:r>
      <w:r w:rsidRPr="00684FF8">
        <w:t xml:space="preserve"> </w:t>
      </w:r>
      <w:r w:rsidRPr="00684FF8">
        <w:t>董邦达</w:t>
      </w:r>
      <w:r w:rsidRPr="00684FF8">
        <w:t xml:space="preserve"> </w:t>
      </w:r>
      <w:r w:rsidRPr="00684FF8">
        <w:t>纸本设色</w:t>
      </w:r>
      <w:r w:rsidRPr="00684FF8">
        <w:t xml:space="preserve"> </w:t>
      </w:r>
    </w:p>
    <w:p w:rsidR="00A20EA4" w:rsidRPr="00684FF8" w:rsidRDefault="00A20EA4" w:rsidP="00A20EA4">
      <w:r w:rsidRPr="00684FF8">
        <w:t xml:space="preserve">    </w:t>
      </w:r>
      <w:r w:rsidRPr="00684FF8">
        <w:t>董邦达（</w:t>
      </w:r>
      <w:r w:rsidRPr="00684FF8">
        <w:t>1699—1769</w:t>
      </w:r>
      <w:r w:rsidRPr="00684FF8">
        <w:t>），字孚存，号东山，浙江富阳人，官礼部尚书。画山水、笔墨古拙，神韵悠然，笔锋谨严，但有乏奇趣之缺。其风格在娄东、虔山派之间。所画屋舍工整严谨，笔法有些拘束，少了一些洒脱闲逸之气，丘壑虚实亦嫌松懈，但其笔墨神逸尚有一些气韵，迥异于在野文人的清风傲骨，笔法拘束细碎，也乏开阔自由之胸意，给人沉闷拘缩之感，正所谓作画如同做人，</w:t>
      </w:r>
      <w:r w:rsidRPr="00684FF8">
        <w:t>“</w:t>
      </w:r>
      <w:r w:rsidRPr="00684FF8">
        <w:t>画如其人</w:t>
      </w:r>
      <w:r w:rsidRPr="00684FF8">
        <w:t>”</w:t>
      </w:r>
      <w:r w:rsidRPr="00684FF8">
        <w:t>是极有道理的。</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3000375" cy="6667500"/>
            <wp:effectExtent l="19050" t="0" r="9525" b="0"/>
            <wp:docPr id="50" name="图片 50"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 中国古代山水画欣赏 - ヅ焚香聽雨ぺ - 慕兰轩书画艺术"/>
                    <pic:cNvPicPr>
                      <a:picLocks noChangeAspect="1" noChangeArrowheads="1"/>
                    </pic:cNvPicPr>
                  </pic:nvPicPr>
                  <pic:blipFill>
                    <a:blip r:embed="rId58"/>
                    <a:srcRect/>
                    <a:stretch>
                      <a:fillRect/>
                    </a:stretch>
                  </pic:blipFill>
                  <pic:spPr bwMode="auto">
                    <a:xfrm>
                      <a:off x="0" y="0"/>
                      <a:ext cx="3000375"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506 </w:t>
      </w:r>
      <w:r w:rsidRPr="00684FF8">
        <w:t>《青溪落雁图》</w:t>
      </w:r>
      <w:r w:rsidRPr="00684FF8">
        <w:t xml:space="preserve"> </w:t>
      </w:r>
    </w:p>
    <w:p w:rsidR="00A20EA4" w:rsidRPr="00684FF8" w:rsidRDefault="00A20EA4" w:rsidP="00A20EA4">
      <w:r w:rsidRPr="00684FF8">
        <w:t>清</w:t>
      </w:r>
      <w:r w:rsidRPr="00684FF8">
        <w:t xml:space="preserve"> </w:t>
      </w:r>
      <w:r w:rsidRPr="00684FF8">
        <w:t>董邦达</w:t>
      </w:r>
      <w:r w:rsidRPr="00684FF8">
        <w:t xml:space="preserve"> </w:t>
      </w:r>
      <w:r w:rsidRPr="00684FF8">
        <w:t>纸本设色</w:t>
      </w:r>
      <w:r w:rsidRPr="00684FF8">
        <w:t xml:space="preserve"> </w:t>
      </w:r>
      <w:r w:rsidRPr="00684FF8">
        <w:t>沈阳博物馆藏</w:t>
      </w:r>
      <w:r w:rsidRPr="00684FF8">
        <w:t xml:space="preserve"> </w:t>
      </w:r>
    </w:p>
    <w:p w:rsidR="00A20EA4" w:rsidRPr="00684FF8" w:rsidRDefault="00A20EA4" w:rsidP="00A20EA4">
      <w:r w:rsidRPr="00684FF8">
        <w:t xml:space="preserve">    </w:t>
      </w:r>
      <w:r w:rsidRPr="00684FF8">
        <w:t>清代的宫廷画家以摩古为创作原则，弥漫在宫廷的仿古气息，由于康熙、乾隆等皇帝的倡导，风靡了整个画坛。官运亨通的董邦达，在这种氛围下，自然也难逃其桎，然而他善用元人之法，善用枯笔，勾勒皴擦较一般宫廷画家则多了几分逸致，《青溪落雁图》一画在经营位置和用笔用墨颇有几分讲究，也难得有逸致潇远之感。</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3133725" cy="6667500"/>
            <wp:effectExtent l="19050" t="0" r="9525" b="0"/>
            <wp:docPr id="51" name="图片 51"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 中国古代山水画欣赏 - ヅ焚香聽雨ぺ - 慕兰轩书画艺术"/>
                    <pic:cNvPicPr>
                      <a:picLocks noChangeAspect="1" noChangeArrowheads="1"/>
                    </pic:cNvPicPr>
                  </pic:nvPicPr>
                  <pic:blipFill>
                    <a:blip r:embed="rId59"/>
                    <a:srcRect/>
                    <a:stretch>
                      <a:fillRect/>
                    </a:stretch>
                  </pic:blipFill>
                  <pic:spPr bwMode="auto">
                    <a:xfrm>
                      <a:off x="0" y="0"/>
                      <a:ext cx="3133725"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507 </w:t>
      </w:r>
      <w:r w:rsidRPr="00684FF8">
        <w:t>《云岚烟翠图》</w:t>
      </w:r>
      <w:r w:rsidRPr="00684FF8">
        <w:t xml:space="preserve"> </w:t>
      </w:r>
    </w:p>
    <w:p w:rsidR="00A20EA4" w:rsidRPr="00684FF8" w:rsidRDefault="00A20EA4" w:rsidP="00A20EA4">
      <w:r w:rsidRPr="00684FF8">
        <w:t>清</w:t>
      </w:r>
      <w:r w:rsidRPr="00684FF8">
        <w:t xml:space="preserve"> </w:t>
      </w:r>
      <w:r w:rsidRPr="00684FF8">
        <w:t>戴熙</w:t>
      </w:r>
      <w:r w:rsidRPr="00684FF8">
        <w:t xml:space="preserve"> </w:t>
      </w:r>
      <w:r w:rsidRPr="00684FF8">
        <w:t>纸本墨笔</w:t>
      </w:r>
      <w:r w:rsidRPr="00684FF8">
        <w:t xml:space="preserve"> </w:t>
      </w:r>
      <w:r w:rsidRPr="00684FF8">
        <w:t>纵</w:t>
      </w:r>
      <w:r w:rsidRPr="00684FF8">
        <w:t>138.5</w:t>
      </w:r>
      <w:r w:rsidRPr="00684FF8">
        <w:t>厘米</w:t>
      </w:r>
      <w:r w:rsidRPr="00684FF8">
        <w:t xml:space="preserve"> </w:t>
      </w:r>
      <w:r w:rsidRPr="00684FF8">
        <w:t>横</w:t>
      </w:r>
      <w:r w:rsidRPr="00684FF8">
        <w:t>64.5</w:t>
      </w:r>
      <w:r w:rsidRPr="00684FF8">
        <w:t>厘米</w:t>
      </w:r>
      <w:r w:rsidRPr="00684FF8">
        <w:t xml:space="preserve"> </w:t>
      </w:r>
    </w:p>
    <w:p w:rsidR="00A20EA4" w:rsidRPr="00684FF8" w:rsidRDefault="00A20EA4" w:rsidP="00A20EA4">
      <w:r w:rsidRPr="00684FF8">
        <w:t xml:space="preserve">    </w:t>
      </w:r>
      <w:r w:rsidRPr="00684FF8">
        <w:t>戴熙（</w:t>
      </w:r>
      <w:r w:rsidRPr="00684FF8">
        <w:t>1801-1860</w:t>
      </w:r>
      <w:r w:rsidRPr="00684FF8">
        <w:t>），字醇士，号榆庵，又号莼溪，自称井东居士，谥号文节，杭州人。官至兵部侍郎。作者深得</w:t>
      </w:r>
      <w:r w:rsidRPr="00684FF8">
        <w:t>“</w:t>
      </w:r>
      <w:r w:rsidRPr="00684FF8">
        <w:t>墨分五色</w:t>
      </w:r>
      <w:r w:rsidRPr="00684FF8">
        <w:t>”</w:t>
      </w:r>
      <w:r w:rsidRPr="00684FF8">
        <w:t>之神，仅以墨笔勾勒点染，便描绘出一幅青翠曼妙的山水画，气势磅礴。画面近处是山石、丛林，远处亦是一片山峰，在远近之间的空地处有几所小小房屋，完全是</w:t>
      </w:r>
      <w:r w:rsidRPr="00684FF8">
        <w:t>“</w:t>
      </w:r>
      <w:r w:rsidRPr="00684FF8">
        <w:t>天人合一</w:t>
      </w:r>
      <w:r w:rsidRPr="00684FF8">
        <w:t>”</w:t>
      </w:r>
      <w:r w:rsidRPr="00684FF8">
        <w:t>的境界。画上端题</w:t>
      </w:r>
      <w:r w:rsidRPr="00684FF8">
        <w:t>“</w:t>
      </w:r>
      <w:r w:rsidRPr="00684FF8">
        <w:t>云岚烟翠。拟大痴葱郁之象，不以家数求也。伯黍大兄属，时咸丰五年乙卯清明节醇士戴熙。</w:t>
      </w:r>
      <w:r w:rsidRPr="00684FF8">
        <w:t>” </w:t>
      </w:r>
      <w:r w:rsidRPr="00684FF8">
        <w:br/>
        <w:t> </w:t>
      </w:r>
      <w:r w:rsidRPr="00684FF8">
        <w:br/>
        <w:t>  </w:t>
      </w:r>
      <w:r w:rsidRPr="00684FF8">
        <w:br/>
        <w:t> </w:t>
      </w:r>
    </w:p>
    <w:p w:rsidR="00A20EA4" w:rsidRPr="00684FF8" w:rsidRDefault="00A20EA4" w:rsidP="00A20EA4">
      <w:r w:rsidRPr="00684FF8">
        <w:lastRenderedPageBreak/>
        <w:br/>
      </w:r>
      <w:r>
        <w:rPr>
          <w:noProof/>
        </w:rPr>
        <w:drawing>
          <wp:inline distT="0" distB="0" distL="0" distR="0">
            <wp:extent cx="5695950" cy="1752600"/>
            <wp:effectExtent l="19050" t="0" r="0" b="0"/>
            <wp:docPr id="52" name="图片 52"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 中国古代山水画欣赏 - ヅ焚香聽雨ぺ - 慕兰轩书画艺术"/>
                    <pic:cNvPicPr>
                      <a:picLocks noChangeAspect="1" noChangeArrowheads="1"/>
                    </pic:cNvPicPr>
                  </pic:nvPicPr>
                  <pic:blipFill>
                    <a:blip r:embed="rId60"/>
                    <a:srcRect/>
                    <a:stretch>
                      <a:fillRect/>
                    </a:stretch>
                  </pic:blipFill>
                  <pic:spPr bwMode="auto">
                    <a:xfrm>
                      <a:off x="0" y="0"/>
                      <a:ext cx="5695950" cy="17526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508 </w:t>
      </w:r>
      <w:r w:rsidRPr="00684FF8">
        <w:t>《忆松图》</w:t>
      </w:r>
      <w:r w:rsidRPr="00684FF8">
        <w:t xml:space="preserve"> </w:t>
      </w:r>
      <w:r w:rsidRPr="00684FF8">
        <w:br/>
      </w:r>
      <w:r w:rsidRPr="00684FF8">
        <w:t>清</w:t>
      </w:r>
      <w:r w:rsidRPr="00684FF8">
        <w:t xml:space="preserve"> </w:t>
      </w:r>
      <w:r w:rsidRPr="00684FF8">
        <w:t>戴熙</w:t>
      </w:r>
      <w:r w:rsidRPr="00684FF8">
        <w:t xml:space="preserve"> </w:t>
      </w:r>
      <w:r w:rsidRPr="00684FF8">
        <w:t>纸本墨色</w:t>
      </w:r>
      <w:r w:rsidRPr="00684FF8">
        <w:t xml:space="preserve"> </w:t>
      </w:r>
      <w:r w:rsidRPr="00684FF8">
        <w:t>纵</w:t>
      </w:r>
      <w:r w:rsidRPr="00684FF8">
        <w:t>37.7</w:t>
      </w:r>
      <w:r w:rsidRPr="00684FF8">
        <w:t>厘米</w:t>
      </w:r>
      <w:r w:rsidRPr="00684FF8">
        <w:t xml:space="preserve"> </w:t>
      </w:r>
      <w:r w:rsidRPr="00684FF8">
        <w:t>横</w:t>
      </w:r>
      <w:r w:rsidRPr="00684FF8">
        <w:t>123.2</w:t>
      </w:r>
      <w:r w:rsidRPr="00684FF8">
        <w:t>厘米</w:t>
      </w:r>
      <w:r w:rsidRPr="00684FF8">
        <w:t xml:space="preserve"> </w:t>
      </w:r>
      <w:r w:rsidRPr="00684FF8">
        <w:t>北京故宫博物院藏</w:t>
      </w:r>
      <w:r w:rsidRPr="00684FF8">
        <w:t xml:space="preserve">  </w:t>
      </w:r>
      <w:r w:rsidRPr="00684FF8">
        <w:br/>
        <w:t xml:space="preserve">    </w:t>
      </w:r>
      <w:r w:rsidRPr="00684FF8">
        <w:t>《忆松图》是戴熙</w:t>
      </w:r>
      <w:r w:rsidRPr="00684FF8">
        <w:t>“</w:t>
      </w:r>
      <w:r w:rsidRPr="00684FF8">
        <w:t>师造化</w:t>
      </w:r>
      <w:r w:rsidRPr="00684FF8">
        <w:t>”</w:t>
      </w:r>
      <w:r w:rsidRPr="00684FF8">
        <w:t>的最好例证。画家跋云：</w:t>
      </w:r>
      <w:r w:rsidRPr="00684FF8">
        <w:t>“</w:t>
      </w:r>
      <w:r w:rsidRPr="00684FF8">
        <w:t>地近方山，山有龙池云洞诸胜，多松，漫溪弥谷，旷望无际，常月夜行万松中，遇要氏兄弟，结苑读书其下，赋诗赠答，慨然有卜邻之志。后来京师，每值风和月霁，辄追忆之，嘱写《忆松图》，落落五年末有以报，丁未早春，侨居都下颇忆故山松径</w:t>
      </w:r>
      <w:r w:rsidRPr="00684FF8">
        <w:t>……”</w:t>
      </w:r>
      <w:r w:rsidRPr="00684FF8">
        <w:t>《忆松图》颇有</w:t>
      </w:r>
      <w:r w:rsidRPr="00684FF8">
        <w:t>“</w:t>
      </w:r>
      <w:r w:rsidRPr="00684FF8">
        <w:t>北宋</w:t>
      </w:r>
      <w:r w:rsidRPr="00684FF8">
        <w:t>”</w:t>
      </w:r>
      <w:r w:rsidRPr="00684FF8">
        <w:t>山水的气势，在意境上突破了</w:t>
      </w:r>
      <w:r w:rsidRPr="00684FF8">
        <w:t>“</w:t>
      </w:r>
      <w:r w:rsidRPr="00684FF8">
        <w:t>四王派</w:t>
      </w:r>
      <w:r w:rsidRPr="00684FF8">
        <w:t>”</w:t>
      </w:r>
      <w:r w:rsidRPr="00684FF8">
        <w:t>末流的萧淡枯寂，一定程度上表现了雄浑沉厚，山石形态及皴法。</w:t>
      </w:r>
      <w:r w:rsidRPr="00684FF8">
        <w:t xml:space="preserve"> </w:t>
      </w:r>
      <w:r w:rsidRPr="00684FF8">
        <w:br/>
        <w:t> </w:t>
      </w:r>
      <w:r w:rsidRPr="00684FF8">
        <w:t xml:space="preserve">　</w:t>
      </w:r>
    </w:p>
    <w:p w:rsidR="00A20EA4" w:rsidRPr="00684FF8" w:rsidRDefault="00A20EA4" w:rsidP="00A20EA4">
      <w:r w:rsidRPr="00684FF8">
        <w:t xml:space="preserve">　</w:t>
      </w:r>
    </w:p>
    <w:p w:rsidR="00A20EA4" w:rsidRPr="00684FF8" w:rsidRDefault="00A20EA4" w:rsidP="00A20EA4">
      <w:r w:rsidRPr="00684FF8">
        <w:br/>
      </w:r>
      <w:r>
        <w:rPr>
          <w:noProof/>
        </w:rPr>
        <w:drawing>
          <wp:inline distT="0" distB="0" distL="0" distR="0">
            <wp:extent cx="5705475" cy="4229100"/>
            <wp:effectExtent l="19050" t="0" r="9525" b="0"/>
            <wp:docPr id="53" name="图片 53"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 中国古代山水画欣赏 - ヅ焚香聽雨ぺ - 慕兰轩书画艺术"/>
                    <pic:cNvPicPr>
                      <a:picLocks noChangeAspect="1" noChangeArrowheads="1"/>
                    </pic:cNvPicPr>
                  </pic:nvPicPr>
                  <pic:blipFill>
                    <a:blip r:embed="rId61"/>
                    <a:srcRect/>
                    <a:stretch>
                      <a:fillRect/>
                    </a:stretch>
                  </pic:blipFill>
                  <pic:spPr bwMode="auto">
                    <a:xfrm>
                      <a:off x="0" y="0"/>
                      <a:ext cx="5705475" cy="42291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509 </w:t>
      </w:r>
      <w:r w:rsidRPr="00684FF8">
        <w:t>《山水图》</w:t>
      </w:r>
      <w:r w:rsidRPr="00684FF8">
        <w:t xml:space="preserve"> </w:t>
      </w:r>
      <w:r w:rsidRPr="00684FF8">
        <w:br/>
      </w:r>
      <w:r w:rsidRPr="00684FF8">
        <w:t>清</w:t>
      </w:r>
      <w:r w:rsidRPr="00684FF8">
        <w:t xml:space="preserve"> </w:t>
      </w:r>
      <w:r w:rsidRPr="00684FF8">
        <w:t>戴熙</w:t>
      </w:r>
      <w:r w:rsidRPr="00684FF8">
        <w:t xml:space="preserve"> </w:t>
      </w:r>
      <w:r w:rsidRPr="00684FF8">
        <w:t>纸本水墨</w:t>
      </w:r>
      <w:r w:rsidRPr="00684FF8">
        <w:t xml:space="preserve"> </w:t>
      </w:r>
      <w:r w:rsidRPr="00684FF8">
        <w:t>纵</w:t>
      </w:r>
      <w:r w:rsidRPr="00684FF8">
        <w:t>17.2</w:t>
      </w:r>
      <w:r w:rsidRPr="00684FF8">
        <w:t>厘米</w:t>
      </w:r>
      <w:r w:rsidRPr="00684FF8">
        <w:t xml:space="preserve"> </w:t>
      </w:r>
      <w:r w:rsidRPr="00684FF8">
        <w:t>横</w:t>
      </w:r>
      <w:r w:rsidRPr="00684FF8">
        <w:t>23.4</w:t>
      </w:r>
      <w:r w:rsidRPr="00684FF8">
        <w:t>厘米</w:t>
      </w:r>
      <w:r w:rsidRPr="00684FF8">
        <w:t xml:space="preserve"> </w:t>
      </w:r>
      <w:r w:rsidRPr="00684FF8">
        <w:t>北京故宫博物院藏</w:t>
      </w:r>
      <w:r w:rsidRPr="00684FF8">
        <w:t xml:space="preserve">  </w:t>
      </w:r>
      <w:r w:rsidRPr="00684FF8">
        <w:br/>
      </w:r>
      <w:r w:rsidRPr="00684FF8">
        <w:lastRenderedPageBreak/>
        <w:t xml:space="preserve">    </w:t>
      </w:r>
      <w:r w:rsidRPr="00684FF8">
        <w:t>戴熙虽然也是从王翚一路入手，却能别出心裁。加上清末考据与金石学的兴盛，戴熙也融入了倡导碑学的潮流，在绘画中吸取了书法篆刻的长处，以金石入画，形成了一种极其微妙的、富有创造性的绘画风格。此画用笔扎实，笔笔有入木三分之感，山岚河川也由于厚重的墨笔而罩上了老成的色调，形成了画面空旷的意境。</w:t>
      </w:r>
      <w:r w:rsidRPr="00684FF8">
        <w:t xml:space="preserve"> </w:t>
      </w:r>
      <w:r w:rsidRPr="00684FF8">
        <w:br/>
        <w:t> </w:t>
      </w:r>
    </w:p>
    <w:p w:rsidR="00A20EA4" w:rsidRPr="00684FF8" w:rsidRDefault="00A20EA4" w:rsidP="00A20EA4">
      <w:r w:rsidRPr="00684FF8">
        <w:t> </w:t>
      </w:r>
    </w:p>
    <w:p w:rsidR="00A20EA4" w:rsidRPr="00684FF8" w:rsidRDefault="00A20EA4" w:rsidP="00A20EA4">
      <w:r w:rsidRPr="00684FF8">
        <w:br/>
      </w:r>
      <w:r>
        <w:rPr>
          <w:noProof/>
        </w:rPr>
        <w:drawing>
          <wp:inline distT="0" distB="0" distL="0" distR="0">
            <wp:extent cx="1924050" cy="6667500"/>
            <wp:effectExtent l="19050" t="0" r="0" b="0"/>
            <wp:docPr id="54" name="图片 54"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 中国古代山水画欣赏 - ヅ焚香聽雨ぺ - 慕兰轩书画艺术"/>
                    <pic:cNvPicPr>
                      <a:picLocks noChangeAspect="1" noChangeArrowheads="1"/>
                    </pic:cNvPicPr>
                  </pic:nvPicPr>
                  <pic:blipFill>
                    <a:blip r:embed="rId62"/>
                    <a:srcRect/>
                    <a:stretch>
                      <a:fillRect/>
                    </a:stretch>
                  </pic:blipFill>
                  <pic:spPr bwMode="auto">
                    <a:xfrm>
                      <a:off x="0" y="0"/>
                      <a:ext cx="1924050"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 510 </w:t>
      </w:r>
      <w:r w:rsidRPr="00684FF8">
        <w:t>《蓼滩泊舟图》</w:t>
      </w:r>
      <w:r w:rsidRPr="00684FF8">
        <w:t xml:space="preserve"> </w:t>
      </w:r>
    </w:p>
    <w:p w:rsidR="00A20EA4" w:rsidRPr="00684FF8" w:rsidRDefault="00A20EA4" w:rsidP="00A20EA4">
      <w:r w:rsidRPr="00684FF8">
        <w:t>清</w:t>
      </w:r>
      <w:r w:rsidRPr="00684FF8">
        <w:t xml:space="preserve"> </w:t>
      </w:r>
      <w:r w:rsidRPr="00684FF8">
        <w:t>黄慎</w:t>
      </w:r>
      <w:r w:rsidRPr="00684FF8">
        <w:t xml:space="preserve"> </w:t>
      </w:r>
      <w:r w:rsidRPr="00684FF8">
        <w:t>纸本设色</w:t>
      </w:r>
      <w:r w:rsidRPr="00684FF8">
        <w:t xml:space="preserve"> </w:t>
      </w:r>
      <w:r w:rsidRPr="00684FF8">
        <w:t>纵</w:t>
      </w:r>
      <w:r w:rsidRPr="00684FF8">
        <w:t>203</w:t>
      </w:r>
      <w:r w:rsidRPr="00684FF8">
        <w:t>厘米</w:t>
      </w:r>
      <w:r w:rsidRPr="00684FF8">
        <w:t xml:space="preserve"> </w:t>
      </w:r>
      <w:r w:rsidRPr="00684FF8">
        <w:t>横</w:t>
      </w:r>
      <w:r w:rsidRPr="00684FF8">
        <w:t>59</w:t>
      </w:r>
      <w:r w:rsidRPr="00684FF8">
        <w:t>厘米</w:t>
      </w:r>
      <w:r w:rsidRPr="00684FF8">
        <w:t xml:space="preserve"> </w:t>
      </w:r>
      <w:r w:rsidRPr="00684FF8">
        <w:t>天津市艺术博物馆藏</w:t>
      </w:r>
      <w:r w:rsidRPr="00684FF8">
        <w:t xml:space="preserve"> </w:t>
      </w:r>
    </w:p>
    <w:p w:rsidR="00A20EA4" w:rsidRPr="00684FF8" w:rsidRDefault="00A20EA4" w:rsidP="00A20EA4">
      <w:r w:rsidRPr="00684FF8">
        <w:t xml:space="preserve">    </w:t>
      </w:r>
      <w:r w:rsidRPr="00684FF8">
        <w:t>黄慎（</w:t>
      </w:r>
      <w:r w:rsidRPr="00684FF8">
        <w:t>1687—1762</w:t>
      </w:r>
      <w:r w:rsidRPr="00684FF8">
        <w:t>），字恭懋，又字恭寿，号瘿瓢子，又号东海布衣等。诗文书画皆精，</w:t>
      </w:r>
      <w:r w:rsidRPr="00684FF8">
        <w:lastRenderedPageBreak/>
        <w:t>尤擅画神仙佛道和历史人物。人物造型生动传神，意态灵妙，用笔泼辣，纵横驰聘，境相奇幻，是位颇有建树的画家。此画笔触轻灵，构图空旷深幽，岸边柳树飘逸垂拂，小舟横停，人物用笔寥寥却形神具备。意境很是幽雅空灵。</w:t>
      </w:r>
      <w:r w:rsidRPr="00684FF8">
        <w:t xml:space="preserve"> </w:t>
      </w:r>
      <w:r w:rsidRPr="00684FF8">
        <w:br/>
        <w:t> </w:t>
      </w:r>
      <w:r w:rsidRPr="00684FF8">
        <w:br/>
        <w:t xml:space="preserve">    </w:t>
      </w:r>
    </w:p>
    <w:p w:rsidR="00A20EA4" w:rsidRPr="00684FF8" w:rsidRDefault="00A20EA4" w:rsidP="00A20EA4">
      <w:r w:rsidRPr="00684FF8">
        <w:t> </w:t>
      </w:r>
    </w:p>
    <w:p w:rsidR="00A20EA4" w:rsidRPr="00684FF8" w:rsidRDefault="00A20EA4" w:rsidP="00A20EA4">
      <w:r w:rsidRPr="00684FF8">
        <w:br/>
      </w:r>
      <w:r>
        <w:rPr>
          <w:noProof/>
        </w:rPr>
        <w:drawing>
          <wp:inline distT="0" distB="0" distL="0" distR="0">
            <wp:extent cx="5705475" cy="4229100"/>
            <wp:effectExtent l="19050" t="0" r="9525" b="0"/>
            <wp:docPr id="55" name="图片 55"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 中国古代山水画欣赏 - ヅ焚香聽雨ぺ - 慕兰轩书画艺术"/>
                    <pic:cNvPicPr>
                      <a:picLocks noChangeAspect="1" noChangeArrowheads="1"/>
                    </pic:cNvPicPr>
                  </pic:nvPicPr>
                  <pic:blipFill>
                    <a:blip r:embed="rId63"/>
                    <a:srcRect/>
                    <a:stretch>
                      <a:fillRect/>
                    </a:stretch>
                  </pic:blipFill>
                  <pic:spPr bwMode="auto">
                    <a:xfrm>
                      <a:off x="0" y="0"/>
                      <a:ext cx="5705475" cy="42291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511 </w:t>
      </w:r>
      <w:r w:rsidRPr="00684FF8">
        <w:t>《清波钓徙图》</w:t>
      </w:r>
      <w:r w:rsidRPr="00684FF8">
        <w:t xml:space="preserve"> </w:t>
      </w:r>
      <w:r w:rsidRPr="00684FF8">
        <w:br/>
      </w:r>
      <w:r w:rsidRPr="00684FF8">
        <w:t>清</w:t>
      </w:r>
      <w:r w:rsidRPr="00684FF8">
        <w:t xml:space="preserve"> </w:t>
      </w:r>
      <w:r w:rsidRPr="00684FF8">
        <w:t>黄慎</w:t>
      </w:r>
      <w:r w:rsidRPr="00684FF8">
        <w:t xml:space="preserve"> </w:t>
      </w:r>
      <w:r w:rsidRPr="00684FF8">
        <w:t>纸本设色</w:t>
      </w:r>
      <w:r w:rsidRPr="00684FF8">
        <w:t xml:space="preserve"> </w:t>
      </w:r>
      <w:r w:rsidRPr="00684FF8">
        <w:t>纵</w:t>
      </w:r>
      <w:r w:rsidRPr="00684FF8">
        <w:t>62.6</w:t>
      </w:r>
      <w:r w:rsidRPr="00684FF8">
        <w:t>厘米</w:t>
      </w:r>
      <w:r w:rsidRPr="00684FF8">
        <w:t xml:space="preserve"> </w:t>
      </w:r>
      <w:r w:rsidRPr="00684FF8">
        <w:t>横</w:t>
      </w:r>
      <w:r w:rsidRPr="00684FF8">
        <w:t>33.4</w:t>
      </w:r>
      <w:r w:rsidRPr="00684FF8">
        <w:t>厘米</w:t>
      </w:r>
      <w:r w:rsidRPr="00684FF8">
        <w:t xml:space="preserve"> </w:t>
      </w:r>
      <w:r w:rsidRPr="00684FF8">
        <w:t>天津市艺术博物馆藏</w:t>
      </w:r>
      <w:r w:rsidRPr="00684FF8">
        <w:t xml:space="preserve">  </w:t>
      </w:r>
      <w:r w:rsidRPr="00684FF8">
        <w:br/>
        <w:t xml:space="preserve">    </w:t>
      </w:r>
      <w:r w:rsidRPr="00684FF8">
        <w:t>黄慎的山水画，用笔简洁奔逸，潇洒有致，别具情韵。草书雄劲飞扬，令人观之爽畅。郑燮说他</w:t>
      </w:r>
      <w:r w:rsidRPr="00684FF8">
        <w:t>“</w:t>
      </w:r>
      <w:r w:rsidRPr="00684FF8">
        <w:t>爱看古庙破苔痕，惯写荒崖乱树根，画到情神飘没处，更无真相有真魂。</w:t>
      </w:r>
      <w:r w:rsidRPr="00684FF8">
        <w:t>”</w:t>
      </w:r>
      <w:r w:rsidRPr="00684FF8">
        <w:t>对黄慎的绘画艺术作了精辟的概括。黄慎的绘画，着重于写意，描写对象不拘泥于形式。此画人物衣纹作铁线描，连勾带染，洒脱随意</w:t>
      </w:r>
      <w:r w:rsidRPr="00684FF8">
        <w:t>,</w:t>
      </w:r>
      <w:r w:rsidRPr="00684FF8">
        <w:t>更加以草书之笔入画，极为自由流畅，属水墨大写意，仅于渔翁面部、手部略施淡赭。</w:t>
      </w:r>
      <w:r w:rsidRPr="00684FF8">
        <w:t xml:space="preserve"> </w:t>
      </w:r>
      <w:r w:rsidRPr="00684FF8">
        <w:br/>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4076700" cy="6667500"/>
            <wp:effectExtent l="19050" t="0" r="0" b="0"/>
            <wp:docPr id="56" name="图片 56"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 中国古代山水画欣赏 - ヅ焚香聽雨ぺ - 慕兰轩书画艺术"/>
                    <pic:cNvPicPr>
                      <a:picLocks noChangeAspect="1" noChangeArrowheads="1"/>
                    </pic:cNvPicPr>
                  </pic:nvPicPr>
                  <pic:blipFill>
                    <a:blip r:embed="rId64"/>
                    <a:srcRect/>
                    <a:stretch>
                      <a:fillRect/>
                    </a:stretch>
                  </pic:blipFill>
                  <pic:spPr bwMode="auto">
                    <a:xfrm>
                      <a:off x="0" y="0"/>
                      <a:ext cx="4076700"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512 </w:t>
      </w:r>
      <w:r w:rsidRPr="00684FF8">
        <w:t>《山水册图》</w:t>
      </w:r>
      <w:r w:rsidRPr="00684FF8">
        <w:t xml:space="preserve"> </w:t>
      </w:r>
    </w:p>
    <w:p w:rsidR="00A20EA4" w:rsidRPr="00684FF8" w:rsidRDefault="00A20EA4" w:rsidP="00A20EA4">
      <w:r w:rsidRPr="00684FF8">
        <w:t>清</w:t>
      </w:r>
      <w:r w:rsidRPr="00684FF8">
        <w:t xml:space="preserve"> </w:t>
      </w:r>
      <w:r w:rsidRPr="00684FF8">
        <w:t>高凤翰</w:t>
      </w:r>
      <w:r w:rsidRPr="00684FF8">
        <w:t xml:space="preserve"> </w:t>
      </w:r>
      <w:r w:rsidRPr="00684FF8">
        <w:t>纸本设色</w:t>
      </w:r>
      <w:r w:rsidRPr="00684FF8">
        <w:t xml:space="preserve"> </w:t>
      </w:r>
    </w:p>
    <w:p w:rsidR="00A20EA4" w:rsidRPr="00684FF8" w:rsidRDefault="00A20EA4" w:rsidP="00A20EA4">
      <w:r w:rsidRPr="00684FF8">
        <w:t xml:space="preserve">    </w:t>
      </w:r>
      <w:r w:rsidRPr="00684FF8">
        <w:t>为作者未病臂之前右手作品，共四幅，作四季风光。第一幅</w:t>
      </w:r>
      <w:r w:rsidRPr="00684FF8">
        <w:t>“</w:t>
      </w:r>
      <w:r w:rsidRPr="00684FF8">
        <w:t>柳园图意</w:t>
      </w:r>
      <w:r w:rsidRPr="00684FF8">
        <w:t>”</w:t>
      </w:r>
      <w:r w:rsidRPr="00684FF8">
        <w:t>，绘春日园林风貌，在松、竹等树的衬托下将初绽新绿的柳色表现得淋漓尽致。第二幅</w:t>
      </w:r>
      <w:r w:rsidRPr="00684FF8">
        <w:t>“</w:t>
      </w:r>
      <w:r w:rsidRPr="00684FF8">
        <w:t>弘济江天</w:t>
      </w:r>
      <w:r w:rsidRPr="00684FF8">
        <w:t>”</w:t>
      </w:r>
      <w:r w:rsidRPr="00684FF8">
        <w:t>，是夏天的江河之景，岸边树丛生得十分茂盛</w:t>
      </w:r>
      <w:r w:rsidRPr="00684FF8">
        <w:t>,</w:t>
      </w:r>
      <w:r w:rsidRPr="00684FF8">
        <w:t>形成实虚疏密的对比。第三幅</w:t>
      </w:r>
      <w:r w:rsidRPr="00684FF8">
        <w:t>“</w:t>
      </w:r>
      <w:r w:rsidRPr="00684FF8">
        <w:t>西亭诗思</w:t>
      </w:r>
      <w:r w:rsidRPr="00684FF8">
        <w:t>”</w:t>
      </w:r>
      <w:r w:rsidRPr="00684FF8">
        <w:t>，表现秋风芭蕉林。第四幅</w:t>
      </w:r>
      <w:r w:rsidRPr="00684FF8">
        <w:t>“</w:t>
      </w:r>
      <w:r w:rsidRPr="00684FF8">
        <w:t>绿云苍雪</w:t>
      </w:r>
      <w:r w:rsidRPr="00684FF8">
        <w:t>”</w:t>
      </w:r>
      <w:r w:rsidRPr="00684FF8">
        <w:t>，描画冬时山景，山石被雪层层遮盖，而石缝中所生之松树却依然挺立，保持绿云本色。</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3343275" cy="6667500"/>
            <wp:effectExtent l="19050" t="0" r="9525" b="0"/>
            <wp:docPr id="57" name="图片 57"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 中国古代山水画欣赏 - ヅ焚香聽雨ぺ - 慕兰轩书画艺术"/>
                    <pic:cNvPicPr>
                      <a:picLocks noChangeAspect="1" noChangeArrowheads="1"/>
                    </pic:cNvPicPr>
                  </pic:nvPicPr>
                  <pic:blipFill>
                    <a:blip r:embed="rId65"/>
                    <a:srcRect/>
                    <a:stretch>
                      <a:fillRect/>
                    </a:stretch>
                  </pic:blipFill>
                  <pic:spPr bwMode="auto">
                    <a:xfrm>
                      <a:off x="0" y="0"/>
                      <a:ext cx="3343275"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513 </w:t>
      </w:r>
      <w:r w:rsidRPr="00684FF8">
        <w:t>《溪山游艇图》</w:t>
      </w:r>
      <w:r w:rsidRPr="00684FF8">
        <w:t xml:space="preserve"> </w:t>
      </w:r>
    </w:p>
    <w:p w:rsidR="00A20EA4" w:rsidRPr="00684FF8" w:rsidRDefault="00A20EA4" w:rsidP="00A20EA4">
      <w:r w:rsidRPr="00684FF8">
        <w:t>清</w:t>
      </w:r>
      <w:r w:rsidRPr="00684FF8">
        <w:t xml:space="preserve"> </w:t>
      </w:r>
      <w:r w:rsidRPr="00684FF8">
        <w:t>高翔</w:t>
      </w:r>
      <w:r w:rsidRPr="00684FF8">
        <w:t xml:space="preserve"> </w:t>
      </w:r>
      <w:r w:rsidRPr="00684FF8">
        <w:t>纸本设色</w:t>
      </w:r>
      <w:r w:rsidRPr="00684FF8">
        <w:t xml:space="preserve"> </w:t>
      </w:r>
      <w:r w:rsidRPr="00684FF8">
        <w:t>纵</w:t>
      </w:r>
      <w:r w:rsidRPr="00684FF8">
        <w:t>44.5</w:t>
      </w:r>
      <w:r w:rsidRPr="00684FF8">
        <w:t>厘米</w:t>
      </w:r>
      <w:r w:rsidRPr="00684FF8">
        <w:t xml:space="preserve"> </w:t>
      </w:r>
      <w:r w:rsidRPr="00684FF8">
        <w:t>横</w:t>
      </w:r>
      <w:r w:rsidRPr="00684FF8">
        <w:t>27.9</w:t>
      </w:r>
      <w:r w:rsidRPr="00684FF8">
        <w:t>厘米</w:t>
      </w:r>
      <w:r w:rsidRPr="00684FF8">
        <w:t xml:space="preserve"> </w:t>
      </w:r>
      <w:r w:rsidRPr="00684FF8">
        <w:t>北京故宫博物院藏</w:t>
      </w:r>
      <w:r w:rsidRPr="00684FF8">
        <w:t xml:space="preserve"> </w:t>
      </w:r>
    </w:p>
    <w:p w:rsidR="00A20EA4" w:rsidRPr="00684FF8" w:rsidRDefault="00A20EA4" w:rsidP="00A20EA4">
      <w:r w:rsidRPr="00684FF8">
        <w:t xml:space="preserve">    </w:t>
      </w:r>
      <w:r w:rsidRPr="00684FF8">
        <w:t>高翔（</w:t>
      </w:r>
      <w:r w:rsidRPr="00684FF8">
        <w:t>1688—1753</w:t>
      </w:r>
      <w:r w:rsidRPr="00684FF8">
        <w:t>），字夙冈，号西唐，又作犀堂、西堂等。别号山林外臣，擅画山水花卉，间作佛像人物。篆刻与汪士慎、丁敬齐名。又与高凤翰、潘西凤、沈凤并称</w:t>
      </w:r>
      <w:r w:rsidRPr="00684FF8">
        <w:t>“</w:t>
      </w:r>
      <w:r w:rsidRPr="00684FF8">
        <w:t>四凤</w:t>
      </w:r>
      <w:r w:rsidRPr="00684FF8">
        <w:t>”</w:t>
      </w:r>
      <w:r w:rsidRPr="00684FF8">
        <w:t>。</w:t>
      </w:r>
      <w:r w:rsidRPr="00684FF8">
        <w:t xml:space="preserve"> </w:t>
      </w:r>
      <w:r w:rsidRPr="00684FF8">
        <w:t>高翔少年时期崇尚石涛，后与石涛结识为友，常相往来，情谊深长，受益颇深。画面构图简洁明晰，院落和房舍散布，古树参天，江中一渡船，船上人物以最简洁的笔调勾成，不能再减少一笔，而人的动态已被表现得十分清晰，作者功力由此可见。</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2809875" cy="7124700"/>
            <wp:effectExtent l="19050" t="0" r="9525" b="0"/>
            <wp:docPr id="58" name="图片 58"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 中国古代山水画欣赏 - ヅ焚香聽雨ぺ - 慕兰轩书画艺术"/>
                    <pic:cNvPicPr>
                      <a:picLocks noChangeAspect="1" noChangeArrowheads="1"/>
                    </pic:cNvPicPr>
                  </pic:nvPicPr>
                  <pic:blipFill>
                    <a:blip r:embed="rId66"/>
                    <a:srcRect/>
                    <a:stretch>
                      <a:fillRect/>
                    </a:stretch>
                  </pic:blipFill>
                  <pic:spPr bwMode="auto">
                    <a:xfrm>
                      <a:off x="0" y="0"/>
                      <a:ext cx="2809875" cy="71247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514 </w:t>
      </w:r>
      <w:r w:rsidRPr="00684FF8">
        <w:t>《剑阁图》</w:t>
      </w:r>
      <w:r w:rsidRPr="00684FF8">
        <w:t xml:space="preserve"> </w:t>
      </w:r>
    </w:p>
    <w:p w:rsidR="00A20EA4" w:rsidRPr="00684FF8" w:rsidRDefault="00A20EA4" w:rsidP="00A20EA4">
      <w:r w:rsidRPr="00684FF8">
        <w:t>清</w:t>
      </w:r>
      <w:r w:rsidRPr="00684FF8">
        <w:t xml:space="preserve"> </w:t>
      </w:r>
      <w:r w:rsidRPr="00684FF8">
        <w:t>罗聘</w:t>
      </w:r>
      <w:r w:rsidRPr="00684FF8">
        <w:t xml:space="preserve"> </w:t>
      </w:r>
      <w:r w:rsidRPr="00684FF8">
        <w:t>纸本墨笔</w:t>
      </w:r>
      <w:r w:rsidRPr="00684FF8">
        <w:t xml:space="preserve"> </w:t>
      </w:r>
      <w:r w:rsidRPr="00684FF8">
        <w:t>纵</w:t>
      </w:r>
      <w:r w:rsidRPr="00684FF8">
        <w:t>101</w:t>
      </w:r>
      <w:r w:rsidRPr="00684FF8">
        <w:t>厘米</w:t>
      </w:r>
      <w:r w:rsidRPr="00684FF8">
        <w:t xml:space="preserve"> </w:t>
      </w:r>
      <w:r w:rsidRPr="00684FF8">
        <w:t>横</w:t>
      </w:r>
      <w:r w:rsidRPr="00684FF8">
        <w:t>27.1</w:t>
      </w:r>
      <w:r w:rsidRPr="00684FF8">
        <w:t>厘米</w:t>
      </w:r>
      <w:r w:rsidRPr="00684FF8">
        <w:t xml:space="preserve"> </w:t>
      </w:r>
      <w:r w:rsidRPr="00684FF8">
        <w:t>北京故宫博物院藏</w:t>
      </w:r>
      <w:r w:rsidRPr="00684FF8">
        <w:t xml:space="preserve"> </w:t>
      </w:r>
    </w:p>
    <w:p w:rsidR="00A20EA4" w:rsidRPr="00684FF8" w:rsidRDefault="00A20EA4" w:rsidP="00A20EA4">
      <w:r w:rsidRPr="00684FF8">
        <w:t xml:space="preserve">    </w:t>
      </w:r>
      <w:r w:rsidRPr="00684FF8">
        <w:t>此图是罗聘因友人张道渥（字水屋、号竹畦，自号张风子。）之请，根据李白《蜀道难》诗意所作。罗聘以雄健的笔调、丰富的想象，表现了他从未到过的蜀道的艰难，喻示了人生的艰难。为了供托效果，罗聘用峭硬的短笔条作雨点，豆瓣皴，积染深厚表现出山石风化的质感。笔简意深，表现了山势的雄浑。</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lastRenderedPageBreak/>
        <w:br/>
      </w:r>
      <w:r>
        <w:rPr>
          <w:noProof/>
        </w:rPr>
        <w:drawing>
          <wp:inline distT="0" distB="0" distL="0" distR="0">
            <wp:extent cx="5686425" cy="981075"/>
            <wp:effectExtent l="19050" t="0" r="9525" b="0"/>
            <wp:docPr id="59" name="图片 59"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 中国古代山水画欣赏 - ヅ焚香聽雨ぺ - 慕兰轩书画艺术"/>
                    <pic:cNvPicPr>
                      <a:picLocks noChangeAspect="1" noChangeArrowheads="1"/>
                    </pic:cNvPicPr>
                  </pic:nvPicPr>
                  <pic:blipFill>
                    <a:blip r:embed="rId67"/>
                    <a:srcRect/>
                    <a:stretch>
                      <a:fillRect/>
                    </a:stretch>
                  </pic:blipFill>
                  <pic:spPr bwMode="auto">
                    <a:xfrm>
                      <a:off x="0" y="0"/>
                      <a:ext cx="5686425" cy="981075"/>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515 </w:t>
      </w:r>
      <w:r w:rsidRPr="00684FF8">
        <w:t>《清汐旧院图》</w:t>
      </w:r>
      <w:r w:rsidRPr="00684FF8">
        <w:t xml:space="preserve"> </w:t>
      </w:r>
      <w:r w:rsidRPr="00684FF8">
        <w:br/>
      </w:r>
      <w:r w:rsidRPr="00684FF8">
        <w:t>清</w:t>
      </w:r>
      <w:r w:rsidRPr="00684FF8">
        <w:t xml:space="preserve"> </w:t>
      </w:r>
      <w:r w:rsidRPr="00684FF8">
        <w:t>罗聘</w:t>
      </w:r>
      <w:r w:rsidRPr="00684FF8">
        <w:t xml:space="preserve"> </w:t>
      </w:r>
      <w:r w:rsidRPr="00684FF8">
        <w:t>纸本设色</w:t>
      </w:r>
      <w:r w:rsidRPr="00684FF8">
        <w:t xml:space="preserve"> </w:t>
      </w:r>
      <w:r w:rsidRPr="00684FF8">
        <w:t>纵</w:t>
      </w:r>
      <w:r w:rsidRPr="00684FF8">
        <w:t>19.6</w:t>
      </w:r>
      <w:r w:rsidRPr="00684FF8">
        <w:t>厘米</w:t>
      </w:r>
      <w:r w:rsidRPr="00684FF8">
        <w:t xml:space="preserve"> </w:t>
      </w:r>
      <w:r w:rsidRPr="00684FF8">
        <w:t>横</w:t>
      </w:r>
      <w:r w:rsidRPr="00684FF8">
        <w:t>109</w:t>
      </w:r>
      <w:r w:rsidRPr="00684FF8">
        <w:t>厘米</w:t>
      </w:r>
      <w:r w:rsidRPr="00684FF8">
        <w:t xml:space="preserve"> </w:t>
      </w:r>
      <w:r w:rsidRPr="00684FF8">
        <w:t>辽宁省博物馆藏</w:t>
      </w:r>
      <w:r w:rsidRPr="00684FF8">
        <w:t xml:space="preserve">  </w:t>
      </w:r>
      <w:r w:rsidRPr="00684FF8">
        <w:br/>
        <w:t xml:space="preserve">    </w:t>
      </w:r>
      <w:r w:rsidRPr="00684FF8">
        <w:t>罗聘</w:t>
      </w:r>
      <w:r w:rsidRPr="00684FF8">
        <w:t xml:space="preserve">, </w:t>
      </w:r>
      <w:r w:rsidRPr="00684FF8">
        <w:t>中国清代画家</w:t>
      </w:r>
      <w:r w:rsidRPr="00684FF8">
        <w:t xml:space="preserve">, </w:t>
      </w:r>
      <w:r w:rsidRPr="00684FF8">
        <w:t>扬州八怪之一</w:t>
      </w:r>
      <w:r w:rsidRPr="00684FF8">
        <w:t xml:space="preserve">, </w:t>
      </w:r>
      <w:r w:rsidRPr="00684FF8">
        <w:t>号两峰</w:t>
      </w:r>
      <w:r w:rsidRPr="00684FF8">
        <w:t xml:space="preserve">, </w:t>
      </w:r>
      <w:r w:rsidRPr="00684FF8">
        <w:t>别号花之寺僧等</w:t>
      </w:r>
      <w:r w:rsidRPr="00684FF8">
        <w:t xml:space="preserve">, </w:t>
      </w:r>
      <w:r w:rsidRPr="00684FF8">
        <w:t>原籍安徽</w:t>
      </w:r>
      <w:r w:rsidRPr="00684FF8">
        <w:t xml:space="preserve">, </w:t>
      </w:r>
      <w:r w:rsidRPr="00684FF8">
        <w:t>后迁居扬州。他幼年丧父</w:t>
      </w:r>
      <w:r w:rsidRPr="00684FF8">
        <w:t xml:space="preserve">, </w:t>
      </w:r>
      <w:r w:rsidRPr="00684FF8">
        <w:t>家贫</w:t>
      </w:r>
      <w:r w:rsidRPr="00684FF8">
        <w:t xml:space="preserve">, </w:t>
      </w:r>
      <w:r w:rsidRPr="00684FF8">
        <w:t>跟随金农学画</w:t>
      </w:r>
      <w:r w:rsidRPr="00684FF8">
        <w:t xml:space="preserve">, </w:t>
      </w:r>
      <w:r w:rsidRPr="00684FF8">
        <w:t>聪明颖悟</w:t>
      </w:r>
      <w:r w:rsidRPr="00684FF8">
        <w:t xml:space="preserve">, </w:t>
      </w:r>
      <w:r w:rsidRPr="00684FF8">
        <w:t>曾为师代笔应酬</w:t>
      </w:r>
      <w:r w:rsidRPr="00684FF8">
        <w:t xml:space="preserve">, </w:t>
      </w:r>
      <w:r w:rsidRPr="00684FF8">
        <w:t>遍游名山大川。罗聘有多方面绘画才能</w:t>
      </w:r>
      <w:r w:rsidRPr="00684FF8">
        <w:t xml:space="preserve">, </w:t>
      </w:r>
      <w:r w:rsidRPr="00684FF8">
        <w:t>人物</w:t>
      </w:r>
      <w:r w:rsidRPr="00684FF8">
        <w:t xml:space="preserve">, </w:t>
      </w:r>
      <w:r w:rsidRPr="00684FF8">
        <w:t>肖像、山水、花卉均有很高造诣。其绘画题材广泛</w:t>
      </w:r>
      <w:r w:rsidRPr="00684FF8">
        <w:t xml:space="preserve">, </w:t>
      </w:r>
      <w:r w:rsidRPr="00684FF8">
        <w:t>笔法凝重。他的肖像画</w:t>
      </w:r>
      <w:r w:rsidRPr="00684FF8">
        <w:t xml:space="preserve">, </w:t>
      </w:r>
      <w:r w:rsidRPr="00684FF8">
        <w:t>继承了金农的写意手法</w:t>
      </w:r>
      <w:r w:rsidRPr="00684FF8">
        <w:t xml:space="preserve">, </w:t>
      </w:r>
      <w:r w:rsidRPr="00684FF8">
        <w:t>注重人物的精神气质。此画是他山水画代表作。</w:t>
      </w:r>
      <w:r w:rsidRPr="00684FF8">
        <w:t xml:space="preserve"> </w:t>
      </w:r>
      <w:r w:rsidRPr="00684FF8">
        <w:br/>
        <w:t> </w:t>
      </w:r>
    </w:p>
    <w:p w:rsidR="00A20EA4" w:rsidRPr="00684FF8" w:rsidRDefault="00A20EA4" w:rsidP="00A20EA4">
      <w:r w:rsidRPr="00684FF8">
        <w:t> </w:t>
      </w:r>
    </w:p>
    <w:p w:rsidR="00A20EA4" w:rsidRPr="00684FF8" w:rsidRDefault="00A20EA4" w:rsidP="00A20EA4">
      <w:r w:rsidRPr="00684FF8">
        <w:br/>
      </w:r>
      <w:r>
        <w:rPr>
          <w:noProof/>
        </w:rPr>
        <w:drawing>
          <wp:inline distT="0" distB="0" distL="0" distR="0">
            <wp:extent cx="5695950" cy="2686050"/>
            <wp:effectExtent l="19050" t="0" r="0" b="0"/>
            <wp:docPr id="60" name="图片 60"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 中国古代山水画欣赏 - ヅ焚香聽雨ぺ - 慕兰轩书画艺术"/>
                    <pic:cNvPicPr>
                      <a:picLocks noChangeAspect="1" noChangeArrowheads="1"/>
                    </pic:cNvPicPr>
                  </pic:nvPicPr>
                  <pic:blipFill>
                    <a:blip r:embed="rId68"/>
                    <a:srcRect/>
                    <a:stretch>
                      <a:fillRect/>
                    </a:stretch>
                  </pic:blipFill>
                  <pic:spPr bwMode="auto">
                    <a:xfrm>
                      <a:off x="0" y="0"/>
                      <a:ext cx="5695950" cy="2686050"/>
                    </a:xfrm>
                    <a:prstGeom prst="rect">
                      <a:avLst/>
                    </a:prstGeom>
                    <a:noFill/>
                    <a:ln w="9525">
                      <a:noFill/>
                      <a:miter lim="800000"/>
                      <a:headEnd/>
                      <a:tailEnd/>
                    </a:ln>
                  </pic:spPr>
                </pic:pic>
              </a:graphicData>
            </a:graphic>
          </wp:inline>
        </w:drawing>
      </w:r>
    </w:p>
    <w:p w:rsidR="00A20EA4" w:rsidRPr="00684FF8" w:rsidRDefault="00A20EA4" w:rsidP="00A20EA4">
      <w:r w:rsidRPr="00684FF8">
        <w:br/>
        <w:t xml:space="preserve">516 </w:t>
      </w:r>
      <w:r w:rsidRPr="00684FF8">
        <w:t>《富春山》</w:t>
      </w:r>
      <w:r w:rsidRPr="00684FF8">
        <w:t xml:space="preserve"> </w:t>
      </w:r>
      <w:r w:rsidRPr="00684FF8">
        <w:br/>
      </w:r>
      <w:r w:rsidRPr="00684FF8">
        <w:t>清</w:t>
      </w:r>
      <w:r w:rsidRPr="00684FF8">
        <w:t xml:space="preserve"> </w:t>
      </w:r>
      <w:r w:rsidRPr="00684FF8">
        <w:t>任熊</w:t>
      </w:r>
      <w:r w:rsidRPr="00684FF8">
        <w:t xml:space="preserve"> </w:t>
      </w:r>
      <w:r w:rsidRPr="00684FF8">
        <w:t>纸本设色</w:t>
      </w:r>
      <w:r w:rsidRPr="00684FF8">
        <w:t xml:space="preserve"> </w:t>
      </w:r>
      <w:r w:rsidRPr="00684FF8">
        <w:t>纵</w:t>
      </w:r>
      <w:r w:rsidRPr="00684FF8">
        <w:t>133</w:t>
      </w:r>
      <w:r w:rsidRPr="00684FF8">
        <w:t>厘米</w:t>
      </w:r>
      <w:r w:rsidRPr="00684FF8">
        <w:t xml:space="preserve"> </w:t>
      </w:r>
      <w:r w:rsidRPr="00684FF8">
        <w:t>横</w:t>
      </w:r>
      <w:r w:rsidRPr="00684FF8">
        <w:t>30.7</w:t>
      </w:r>
      <w:r w:rsidRPr="00684FF8">
        <w:t>厘米</w:t>
      </w:r>
      <w:r w:rsidRPr="00684FF8">
        <w:t xml:space="preserve"> </w:t>
      </w:r>
      <w:r w:rsidRPr="00684FF8">
        <w:t>天津艺术博物馆藏</w:t>
      </w:r>
      <w:r w:rsidRPr="00684FF8">
        <w:t xml:space="preserve">  </w:t>
      </w:r>
      <w:r w:rsidRPr="00684FF8">
        <w:br/>
        <w:t xml:space="preserve">    </w:t>
      </w:r>
      <w:r w:rsidRPr="00684FF8">
        <w:t>任熊</w:t>
      </w:r>
      <w:r w:rsidRPr="00684FF8">
        <w:t>(1823-1857)</w:t>
      </w:r>
      <w:r w:rsidRPr="00684FF8">
        <w:t>，字谓长，号湘浦，浙江萧山人，曾至上海卖画，工书善画，长于人物，山水和花鸟。人物继承陈洪绶的传统，造形古硬，敷彩鲜艳。富有装饰意趣，且笔力雄厚，气韵静穆，任熊有诗、书、画、印等多方面的文化修养，但不像一般的文人画家那样拘束，他将大红大绿的民间美术的色调注入画面，反而有一种大俗即大雅的审美效果。任熊此作是根据富春山的实景创作的。画面悬崖石壁，山石层叠。在章法上取其一角，皴染自然，有厚重的真实效果。</w:t>
      </w:r>
      <w:r w:rsidRPr="00684FF8">
        <w:t xml:space="preserve"> </w:t>
      </w:r>
      <w:r w:rsidRPr="00684FF8">
        <w:br/>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1524000" cy="6667500"/>
            <wp:effectExtent l="19050" t="0" r="0" b="0"/>
            <wp:docPr id="61" name="图片 61"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 中国古代山水画欣赏 - ヅ焚香聽雨ぺ - 慕兰轩书画艺术"/>
                    <pic:cNvPicPr>
                      <a:picLocks noChangeAspect="1" noChangeArrowheads="1"/>
                    </pic:cNvPicPr>
                  </pic:nvPicPr>
                  <pic:blipFill>
                    <a:blip r:embed="rId69"/>
                    <a:srcRect/>
                    <a:stretch>
                      <a:fillRect/>
                    </a:stretch>
                  </pic:blipFill>
                  <pic:spPr bwMode="auto">
                    <a:xfrm>
                      <a:off x="0" y="0"/>
                      <a:ext cx="1524000"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517 </w:t>
      </w:r>
      <w:r w:rsidRPr="00684FF8">
        <w:t>《春山行旅图》</w:t>
      </w:r>
      <w:r w:rsidRPr="00684FF8">
        <w:t xml:space="preserve"> </w:t>
      </w:r>
    </w:p>
    <w:p w:rsidR="00A20EA4" w:rsidRPr="00684FF8" w:rsidRDefault="00A20EA4" w:rsidP="00A20EA4">
      <w:r w:rsidRPr="00684FF8">
        <w:t>清</w:t>
      </w:r>
      <w:r w:rsidRPr="00684FF8">
        <w:t xml:space="preserve"> </w:t>
      </w:r>
      <w:r w:rsidRPr="00684FF8">
        <w:t>任熊</w:t>
      </w:r>
      <w:r w:rsidRPr="00684FF8">
        <w:t xml:space="preserve"> </w:t>
      </w:r>
      <w:r w:rsidRPr="00684FF8">
        <w:t>绢本设色</w:t>
      </w:r>
      <w:r w:rsidRPr="00684FF8">
        <w:t xml:space="preserve"> </w:t>
      </w:r>
      <w:r w:rsidRPr="00684FF8">
        <w:t>纵</w:t>
      </w:r>
      <w:r w:rsidRPr="00684FF8">
        <w:t>17.8</w:t>
      </w:r>
      <w:r w:rsidRPr="00684FF8">
        <w:t>厘米</w:t>
      </w:r>
      <w:r w:rsidRPr="00684FF8">
        <w:t xml:space="preserve"> </w:t>
      </w:r>
      <w:r w:rsidRPr="00684FF8">
        <w:t>横</w:t>
      </w:r>
      <w:r w:rsidRPr="00684FF8">
        <w:t>54.4</w:t>
      </w:r>
      <w:r w:rsidRPr="00684FF8">
        <w:t>厘米</w:t>
      </w:r>
      <w:r w:rsidRPr="00684FF8">
        <w:t xml:space="preserve"> </w:t>
      </w:r>
    </w:p>
    <w:p w:rsidR="00A20EA4" w:rsidRPr="00684FF8" w:rsidRDefault="00A20EA4" w:rsidP="00A20EA4">
      <w:r w:rsidRPr="00684FF8">
        <w:t xml:space="preserve">    </w:t>
      </w:r>
      <w:r w:rsidRPr="00684FF8">
        <w:t>任熊出身于一个贫苦的农家，少年丧父，寡母带着子女艰难度日。年稍长，为糊口，任熊曾追随一私塾师学画肖像，后因不堪忍受刻板的学习方法，愤而出走，飘泊江湖，以卖画为生。任熊善用如屈铁盘丝般有棱角的线条，设色也厚重浓郁，鲜爆活跳。此画从题跋上来看，是任熊为周闲画的。画得极为工整，仔细。可以看出任熊对其主人的一片苦心。</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5219700" cy="4762500"/>
            <wp:effectExtent l="19050" t="0" r="0" b="0"/>
            <wp:docPr id="62" name="图片 62"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 中国古代山水画欣赏 - ヅ焚香聽雨ぺ - 慕兰轩书画艺术"/>
                    <pic:cNvPicPr>
                      <a:picLocks noChangeAspect="1" noChangeArrowheads="1"/>
                    </pic:cNvPicPr>
                  </pic:nvPicPr>
                  <pic:blipFill>
                    <a:blip r:embed="rId70"/>
                    <a:srcRect/>
                    <a:stretch>
                      <a:fillRect/>
                    </a:stretch>
                  </pic:blipFill>
                  <pic:spPr bwMode="auto">
                    <a:xfrm>
                      <a:off x="0" y="0"/>
                      <a:ext cx="5219700" cy="4762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518 </w:t>
      </w:r>
      <w:r w:rsidRPr="00684FF8">
        <w:t>《仙山楼阁图》</w:t>
      </w:r>
      <w:r w:rsidRPr="00684FF8">
        <w:t xml:space="preserve"> </w:t>
      </w:r>
      <w:r w:rsidRPr="00684FF8">
        <w:br/>
      </w:r>
      <w:r w:rsidRPr="00684FF8">
        <w:t>清</w:t>
      </w:r>
      <w:r w:rsidRPr="00684FF8">
        <w:t xml:space="preserve"> </w:t>
      </w:r>
      <w:r w:rsidRPr="00684FF8">
        <w:t>任薰</w:t>
      </w:r>
      <w:r w:rsidRPr="00684FF8">
        <w:t xml:space="preserve"> </w:t>
      </w:r>
      <w:r w:rsidRPr="00684FF8">
        <w:t>绢本设色</w:t>
      </w:r>
      <w:r w:rsidRPr="00684FF8">
        <w:t xml:space="preserve"> </w:t>
      </w:r>
      <w:r w:rsidRPr="00684FF8">
        <w:t>纵</w:t>
      </w:r>
      <w:r w:rsidRPr="00684FF8">
        <w:t>27.6</w:t>
      </w:r>
      <w:r w:rsidRPr="00684FF8">
        <w:t>厘米</w:t>
      </w:r>
      <w:r w:rsidRPr="00684FF8">
        <w:t xml:space="preserve"> </w:t>
      </w:r>
      <w:r w:rsidRPr="00684FF8">
        <w:t>横</w:t>
      </w:r>
      <w:r w:rsidRPr="00684FF8">
        <w:t>30.3</w:t>
      </w:r>
      <w:r w:rsidRPr="00684FF8">
        <w:t>厘米</w:t>
      </w:r>
      <w:r w:rsidRPr="00684FF8">
        <w:t xml:space="preserve"> </w:t>
      </w:r>
      <w:r w:rsidRPr="00684FF8">
        <w:t>南京博物馆藏</w:t>
      </w:r>
      <w:r w:rsidRPr="00684FF8">
        <w:t xml:space="preserve">  </w:t>
      </w:r>
      <w:r w:rsidRPr="00684FF8">
        <w:br/>
        <w:t xml:space="preserve">    </w:t>
      </w:r>
      <w:r w:rsidRPr="00684FF8">
        <w:t>任薰（</w:t>
      </w:r>
      <w:r w:rsidRPr="00684FF8">
        <w:t>1835─1893</w:t>
      </w:r>
      <w:r w:rsidRPr="00684FF8">
        <w:t>），近代著名画家，字阜长，舜琴。少丧父，从兄学画，长期在上海以卖画为生。工书善画，用笔劲健，取境布局，不落前人规范，能独创一格。《仙山楼阁图》画家自题</w:t>
      </w:r>
      <w:r w:rsidRPr="00684FF8">
        <w:t>“</w:t>
      </w:r>
      <w:r w:rsidRPr="00684FF8">
        <w:t>赵千里法</w:t>
      </w:r>
      <w:r w:rsidRPr="00684FF8">
        <w:t>”</w:t>
      </w:r>
      <w:r w:rsidRPr="00684FF8">
        <w:t>。此图诚为用赵千里法，建筑亭台楼阁，极为工整，树木多作双勾，树叶用石绿、石青敷重色，并用金线勾勒。色彩艳丽，画法严谨而有变化，颇见画家的功力深厚。</w:t>
      </w:r>
      <w:r w:rsidRPr="00684FF8">
        <w:t xml:space="preserve"> </w:t>
      </w:r>
      <w:r w:rsidRPr="00684FF8">
        <w:br/>
        <w:t> </w:t>
      </w:r>
    </w:p>
    <w:p w:rsidR="00A20EA4" w:rsidRPr="00684FF8" w:rsidRDefault="00A20EA4" w:rsidP="00A20EA4">
      <w:r w:rsidRPr="00684FF8">
        <w:t> </w:t>
      </w:r>
    </w:p>
    <w:p w:rsidR="00A20EA4" w:rsidRPr="00684FF8" w:rsidRDefault="00A20EA4" w:rsidP="00A20EA4">
      <w:r>
        <w:rPr>
          <w:noProof/>
        </w:rPr>
        <w:lastRenderedPageBreak/>
        <w:drawing>
          <wp:inline distT="0" distB="0" distL="0" distR="0">
            <wp:extent cx="5267325" cy="4762500"/>
            <wp:effectExtent l="19050" t="0" r="9525" b="0"/>
            <wp:docPr id="63" name="图片 63"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 中国古代山水画欣赏 - ヅ焚香聽雨ぺ - 慕兰轩书画艺术"/>
                    <pic:cNvPicPr>
                      <a:picLocks noChangeAspect="1" noChangeArrowheads="1"/>
                    </pic:cNvPicPr>
                  </pic:nvPicPr>
                  <pic:blipFill>
                    <a:blip r:embed="rId71"/>
                    <a:srcRect/>
                    <a:stretch>
                      <a:fillRect/>
                    </a:stretch>
                  </pic:blipFill>
                  <pic:spPr bwMode="auto">
                    <a:xfrm>
                      <a:off x="0" y="0"/>
                      <a:ext cx="5267325" cy="4762500"/>
                    </a:xfrm>
                    <a:prstGeom prst="rect">
                      <a:avLst/>
                    </a:prstGeom>
                    <a:noFill/>
                    <a:ln w="9525">
                      <a:noFill/>
                      <a:miter lim="800000"/>
                      <a:headEnd/>
                      <a:tailEnd/>
                    </a:ln>
                  </pic:spPr>
                </pic:pic>
              </a:graphicData>
            </a:graphic>
          </wp:inline>
        </w:drawing>
      </w:r>
      <w:r w:rsidRPr="00684FF8">
        <w:br/>
        <w:t xml:space="preserve">519 </w:t>
      </w:r>
      <w:r w:rsidRPr="00684FF8">
        <w:t>《竹窝一角》</w:t>
      </w:r>
      <w:r w:rsidRPr="00684FF8">
        <w:t xml:space="preserve"> </w:t>
      </w:r>
      <w:r w:rsidRPr="00684FF8">
        <w:br/>
      </w:r>
      <w:r w:rsidRPr="00684FF8">
        <w:t>清</w:t>
      </w:r>
      <w:r w:rsidRPr="00684FF8">
        <w:t xml:space="preserve"> </w:t>
      </w:r>
      <w:r w:rsidRPr="00684FF8">
        <w:t>任薰</w:t>
      </w:r>
      <w:r w:rsidRPr="00684FF8">
        <w:t xml:space="preserve"> </w:t>
      </w:r>
      <w:r w:rsidRPr="00684FF8">
        <w:t>绢本设色</w:t>
      </w:r>
      <w:r w:rsidRPr="00684FF8">
        <w:t xml:space="preserve"> </w:t>
      </w:r>
      <w:r w:rsidRPr="00684FF8">
        <w:t>纵</w:t>
      </w:r>
      <w:r w:rsidRPr="00684FF8">
        <w:t>27.6</w:t>
      </w:r>
      <w:r w:rsidRPr="00684FF8">
        <w:t>厘米</w:t>
      </w:r>
      <w:r w:rsidRPr="00684FF8">
        <w:t xml:space="preserve"> </w:t>
      </w:r>
      <w:r w:rsidRPr="00684FF8">
        <w:t>横</w:t>
      </w:r>
      <w:r w:rsidRPr="00684FF8">
        <w:t>30.3</w:t>
      </w:r>
      <w:r w:rsidRPr="00684FF8">
        <w:t>厘米</w:t>
      </w:r>
      <w:r w:rsidRPr="00684FF8">
        <w:t xml:space="preserve"> </w:t>
      </w:r>
      <w:r w:rsidRPr="00684FF8">
        <w:t>南京博物馆藏</w:t>
      </w:r>
      <w:r w:rsidRPr="00684FF8">
        <w:t xml:space="preserve">  </w:t>
      </w:r>
      <w:r w:rsidRPr="00684FF8">
        <w:br/>
        <w:t xml:space="preserve">    </w:t>
      </w:r>
      <w:r w:rsidRPr="00684FF8">
        <w:t>画家题云：</w:t>
      </w:r>
      <w:r w:rsidRPr="00684FF8">
        <w:t>“</w:t>
      </w:r>
      <w:r w:rsidRPr="00684FF8">
        <w:t>临顾恺之竹窝一角</w:t>
      </w:r>
      <w:r w:rsidRPr="00684FF8">
        <w:t>”</w:t>
      </w:r>
      <w:r w:rsidRPr="00684FF8">
        <w:t>，可见并非是任薰自己的创作。此画构图较为单纯简练，前景画一片竹林，林后有建筑物、朱红栏杆，十分醒目，竹林上都被白云覆盖。竹干竹叶石绿重色，墨线勾出。建筑物下，有泉水汩汩流出，流经竹园间，曲曲弯弯，水浅露出石块。此画富有装饰性，颜色对比强烈，严谨而不板，简练而有意境，用笔工细而整体效果好。</w:t>
      </w:r>
      <w:r w:rsidRPr="00684FF8">
        <w:t xml:space="preserve"> </w:t>
      </w:r>
      <w:r w:rsidRPr="00684FF8">
        <w:br/>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5695950" cy="2562225"/>
            <wp:effectExtent l="19050" t="0" r="0" b="0"/>
            <wp:docPr id="64" name="图片 64"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 中国古代山水画欣赏 - ヅ焚香聽雨ぺ - 慕兰轩书画艺术"/>
                    <pic:cNvPicPr>
                      <a:picLocks noChangeAspect="1" noChangeArrowheads="1"/>
                    </pic:cNvPicPr>
                  </pic:nvPicPr>
                  <pic:blipFill>
                    <a:blip r:embed="rId72"/>
                    <a:srcRect/>
                    <a:stretch>
                      <a:fillRect/>
                    </a:stretch>
                  </pic:blipFill>
                  <pic:spPr bwMode="auto">
                    <a:xfrm>
                      <a:off x="0" y="0"/>
                      <a:ext cx="5695950" cy="2562225"/>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520 </w:t>
      </w:r>
      <w:r w:rsidRPr="00684FF8">
        <w:t>《赤壁夜游图》</w:t>
      </w:r>
      <w:r w:rsidRPr="00684FF8">
        <w:t xml:space="preserve"> </w:t>
      </w:r>
      <w:r w:rsidRPr="00684FF8">
        <w:br/>
      </w:r>
      <w:r w:rsidRPr="00684FF8">
        <w:t>清代</w:t>
      </w:r>
      <w:r w:rsidRPr="00684FF8">
        <w:t xml:space="preserve"> </w:t>
      </w:r>
      <w:r w:rsidRPr="00684FF8">
        <w:t>任颐</w:t>
      </w:r>
      <w:r w:rsidRPr="00684FF8">
        <w:t xml:space="preserve"> </w:t>
      </w:r>
      <w:r w:rsidRPr="00684FF8">
        <w:t>纸本设色</w:t>
      </w:r>
      <w:r w:rsidRPr="00684FF8">
        <w:t xml:space="preserve"> </w:t>
      </w:r>
      <w:r w:rsidRPr="00684FF8">
        <w:t>纵</w:t>
      </w:r>
      <w:r w:rsidRPr="00684FF8">
        <w:t>35.5</w:t>
      </w:r>
      <w:r w:rsidRPr="00684FF8">
        <w:t>厘米</w:t>
      </w:r>
      <w:r w:rsidRPr="00684FF8">
        <w:t xml:space="preserve"> </w:t>
      </w:r>
      <w:r w:rsidRPr="00684FF8">
        <w:t>横</w:t>
      </w:r>
      <w:r w:rsidRPr="00684FF8">
        <w:t>78.5</w:t>
      </w:r>
      <w:r w:rsidRPr="00684FF8">
        <w:t>厘米</w:t>
      </w:r>
      <w:r w:rsidRPr="00684FF8">
        <w:t xml:space="preserve"> </w:t>
      </w:r>
      <w:r w:rsidRPr="00684FF8">
        <w:t>天津市艺术博物馆藏</w:t>
      </w:r>
      <w:r w:rsidRPr="00684FF8">
        <w:t xml:space="preserve">  </w:t>
      </w:r>
      <w:r w:rsidRPr="00684FF8">
        <w:br/>
        <w:t xml:space="preserve">    </w:t>
      </w:r>
      <w:r w:rsidRPr="00684FF8">
        <w:t>任颐（</w:t>
      </w:r>
      <w:r w:rsidRPr="00684FF8">
        <w:t>1804—1895</w:t>
      </w:r>
      <w:r w:rsidRPr="00684FF8">
        <w:t>）。初名润，字小楼，后改字伯年，浙江山阴（今绍兴）人，幼得父教，少年时，参加太平军，其后在一扇庄学徒，后随任熊、任熏学画，中年起在上海卖画，渐成名。擅画人物、山水、花鸟，尤工肖像。取法陈老莲，且重视写生，但可贵的是他能创新，而且有自己的画风。此画参苏轼的《赤壁赋》意而创作，表现了夜游赤壁的意气风发。此画以勾勒、点缀、泼墨等笔法交替互用，赋色鲜活明丽，画面整体而无琐碎之感。</w:t>
      </w:r>
      <w:r w:rsidRPr="00684FF8">
        <w:t xml:space="preserve"> </w:t>
      </w:r>
    </w:p>
    <w:p w:rsidR="00A20EA4" w:rsidRPr="00684FF8" w:rsidRDefault="00A20EA4" w:rsidP="00A20EA4">
      <w:r w:rsidRPr="00684FF8">
        <w:br/>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4762500" cy="4400550"/>
            <wp:effectExtent l="19050" t="0" r="0" b="0"/>
            <wp:docPr id="65" name="图片 65"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 中国古代山水画欣赏 - ヅ焚香聽雨ぺ - 慕兰轩书画艺术"/>
                    <pic:cNvPicPr>
                      <a:picLocks noChangeAspect="1" noChangeArrowheads="1"/>
                    </pic:cNvPicPr>
                  </pic:nvPicPr>
                  <pic:blipFill>
                    <a:blip r:embed="rId73"/>
                    <a:srcRect/>
                    <a:stretch>
                      <a:fillRect/>
                    </a:stretch>
                  </pic:blipFill>
                  <pic:spPr bwMode="auto">
                    <a:xfrm>
                      <a:off x="0" y="0"/>
                      <a:ext cx="4762500" cy="4400550"/>
                    </a:xfrm>
                    <a:prstGeom prst="rect">
                      <a:avLst/>
                    </a:prstGeom>
                    <a:noFill/>
                    <a:ln w="9525">
                      <a:noFill/>
                      <a:miter lim="800000"/>
                      <a:headEnd/>
                      <a:tailEnd/>
                    </a:ln>
                  </pic:spPr>
                </pic:pic>
              </a:graphicData>
            </a:graphic>
          </wp:inline>
        </w:drawing>
      </w:r>
    </w:p>
    <w:p w:rsidR="00A20EA4" w:rsidRPr="00684FF8" w:rsidRDefault="00A20EA4" w:rsidP="00A20EA4">
      <w:r w:rsidRPr="00684FF8">
        <w:br/>
        <w:t xml:space="preserve">521 </w:t>
      </w:r>
      <w:r w:rsidRPr="00684FF8">
        <w:t>《赤壁泛舟图》</w:t>
      </w:r>
      <w:r w:rsidRPr="00684FF8">
        <w:t xml:space="preserve"> </w:t>
      </w:r>
      <w:r w:rsidRPr="00684FF8">
        <w:br/>
      </w:r>
      <w:r w:rsidRPr="00684FF8">
        <w:t>清</w:t>
      </w:r>
      <w:r w:rsidRPr="00684FF8">
        <w:t xml:space="preserve"> </w:t>
      </w:r>
      <w:r w:rsidRPr="00684FF8">
        <w:t>任颐</w:t>
      </w:r>
      <w:r w:rsidRPr="00684FF8">
        <w:t xml:space="preserve"> </w:t>
      </w:r>
      <w:r w:rsidRPr="00684FF8">
        <w:t>绢本设色</w:t>
      </w:r>
      <w:r w:rsidRPr="00684FF8">
        <w:t xml:space="preserve"> </w:t>
      </w:r>
      <w:r w:rsidRPr="00684FF8">
        <w:t>纨扇</w:t>
      </w:r>
      <w:r w:rsidRPr="00684FF8">
        <w:t xml:space="preserve"> </w:t>
      </w:r>
      <w:r w:rsidRPr="00684FF8">
        <w:t>纵</w:t>
      </w:r>
      <w:r w:rsidRPr="00684FF8">
        <w:t>25.5</w:t>
      </w:r>
      <w:r w:rsidRPr="00684FF8">
        <w:t>厘米</w:t>
      </w:r>
      <w:r w:rsidRPr="00684FF8">
        <w:t xml:space="preserve"> </w:t>
      </w:r>
      <w:r w:rsidRPr="00684FF8">
        <w:t>横</w:t>
      </w:r>
      <w:r w:rsidRPr="00684FF8">
        <w:t>26.3</w:t>
      </w:r>
      <w:r w:rsidRPr="00684FF8">
        <w:t>厘米</w:t>
      </w:r>
      <w:r w:rsidRPr="00684FF8">
        <w:t xml:space="preserve"> </w:t>
      </w:r>
      <w:r w:rsidRPr="00684FF8">
        <w:t>南京博物馆藏</w:t>
      </w:r>
      <w:r w:rsidRPr="00684FF8">
        <w:t xml:space="preserve">  </w:t>
      </w:r>
      <w:r w:rsidRPr="00684FF8">
        <w:br/>
        <w:t xml:space="preserve">    </w:t>
      </w:r>
      <w:r w:rsidRPr="00684FF8">
        <w:t>此画画苏轼《赤壁赋》。图中画一小舟，三人坐在船中，各人神态自在，一摇橹船工倾斜着身子，动作既夸张有真实。他们在欣赏古战场的景致。画家以概括的笔墨表现前景的水草，对岸隐隐约约。淡色渲染，石岸上长满水草。任颐此画法，显然受到文人画的影响，寥寥数笔，韵味无穷。</w:t>
      </w:r>
      <w:r w:rsidRPr="00684FF8">
        <w:t xml:space="preserve"> </w:t>
      </w:r>
      <w:r w:rsidRPr="00684FF8">
        <w:br/>
        <w:t>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Pr>
          <w:noProof/>
        </w:rPr>
        <w:lastRenderedPageBreak/>
        <w:drawing>
          <wp:inline distT="0" distB="0" distL="0" distR="0">
            <wp:extent cx="2428875" cy="6667500"/>
            <wp:effectExtent l="19050" t="0" r="9525" b="0"/>
            <wp:docPr id="66" name="图片 66"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 中国古代山水画欣赏 - ヅ焚香聽雨ぺ - 慕兰轩书画艺术"/>
                    <pic:cNvPicPr>
                      <a:picLocks noChangeAspect="1" noChangeArrowheads="1"/>
                    </pic:cNvPicPr>
                  </pic:nvPicPr>
                  <pic:blipFill>
                    <a:blip r:embed="rId74"/>
                    <a:srcRect/>
                    <a:stretch>
                      <a:fillRect/>
                    </a:stretch>
                  </pic:blipFill>
                  <pic:spPr bwMode="auto">
                    <a:xfrm>
                      <a:off x="0" y="0"/>
                      <a:ext cx="2428875" cy="6667500"/>
                    </a:xfrm>
                    <a:prstGeom prst="rect">
                      <a:avLst/>
                    </a:prstGeom>
                    <a:noFill/>
                    <a:ln w="9525">
                      <a:noFill/>
                      <a:miter lim="800000"/>
                      <a:headEnd/>
                      <a:tailEnd/>
                    </a:ln>
                  </pic:spPr>
                </pic:pic>
              </a:graphicData>
            </a:graphic>
          </wp:inline>
        </w:drawing>
      </w:r>
      <w:r w:rsidRPr="00684FF8">
        <w:br/>
        <w:t xml:space="preserve">522 </w:t>
      </w:r>
      <w:r w:rsidRPr="00684FF8">
        <w:t>《山雨欲来风满楼》</w:t>
      </w:r>
      <w:r w:rsidRPr="00684FF8">
        <w:t xml:space="preserve"> </w:t>
      </w:r>
    </w:p>
    <w:p w:rsidR="00A20EA4" w:rsidRPr="00684FF8" w:rsidRDefault="00A20EA4" w:rsidP="00A20EA4">
      <w:r w:rsidRPr="00684FF8">
        <w:t>清</w:t>
      </w:r>
      <w:r w:rsidRPr="00684FF8">
        <w:t xml:space="preserve"> </w:t>
      </w:r>
      <w:r w:rsidRPr="00684FF8">
        <w:t>任颐</w:t>
      </w:r>
      <w:r w:rsidRPr="00684FF8">
        <w:t xml:space="preserve"> </w:t>
      </w:r>
      <w:r w:rsidRPr="00684FF8">
        <w:t>纸本设色</w:t>
      </w:r>
      <w:r w:rsidRPr="00684FF8">
        <w:t xml:space="preserve"> </w:t>
      </w:r>
      <w:r w:rsidRPr="00684FF8">
        <w:t>纵</w:t>
      </w:r>
      <w:r w:rsidRPr="00684FF8">
        <w:t>132</w:t>
      </w:r>
      <w:r w:rsidRPr="00684FF8">
        <w:t>厘米</w:t>
      </w:r>
      <w:r w:rsidRPr="00684FF8">
        <w:t xml:space="preserve"> </w:t>
      </w:r>
      <w:r w:rsidRPr="00684FF8">
        <w:t>横</w:t>
      </w:r>
      <w:r w:rsidRPr="00684FF8">
        <w:t>48.6</w:t>
      </w:r>
      <w:r w:rsidRPr="00684FF8">
        <w:t>厘米</w:t>
      </w:r>
      <w:r w:rsidRPr="00684FF8">
        <w:t xml:space="preserve"> </w:t>
      </w:r>
      <w:r w:rsidRPr="00684FF8">
        <w:t>天津市艺术博物馆藏</w:t>
      </w:r>
      <w:r w:rsidRPr="00684FF8">
        <w:t xml:space="preserve"> </w:t>
      </w:r>
    </w:p>
    <w:p w:rsidR="00A20EA4" w:rsidRPr="00684FF8" w:rsidRDefault="00A20EA4" w:rsidP="00A20EA4">
      <w:r w:rsidRPr="00684FF8">
        <w:t>    “</w:t>
      </w:r>
      <w:r w:rsidRPr="00684FF8">
        <w:t>海派</w:t>
      </w:r>
      <w:r w:rsidRPr="00684FF8">
        <w:t>”</w:t>
      </w:r>
      <w:r w:rsidRPr="00684FF8">
        <w:t>就是指清末集中在上海出售自己艺术品，其画作符合新兴城市阶层欣赏口味的一批画家。他们虽然生平经历各不相同，为了适应艺术品市场，高雅的文人趣味逐渐减少，在表现手法上尽量采用更适于被民众接受的方式。此画似乎有些模糊不清，前景山石淡墨为之，唯山石后的树叶一片黑色，屋舍被右倾的树丛掩盖。整个画面给人气势渐大，大雨将临之感。画上题跋：</w:t>
      </w:r>
      <w:r w:rsidRPr="00684FF8">
        <w:t>“</w:t>
      </w:r>
      <w:r w:rsidRPr="00684FF8">
        <w:t>伯年此祯写山雨欲来风满楼诗意，深得石涛三昧</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1571625" cy="6667500"/>
            <wp:effectExtent l="19050" t="0" r="9525" b="0"/>
            <wp:docPr id="67" name="图片 67"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 中国古代山水画欣赏 - ヅ焚香聽雨ぺ - 慕兰轩书画艺术"/>
                    <pic:cNvPicPr>
                      <a:picLocks noChangeAspect="1" noChangeArrowheads="1"/>
                    </pic:cNvPicPr>
                  </pic:nvPicPr>
                  <pic:blipFill>
                    <a:blip r:embed="rId75"/>
                    <a:srcRect/>
                    <a:stretch>
                      <a:fillRect/>
                    </a:stretch>
                  </pic:blipFill>
                  <pic:spPr bwMode="auto">
                    <a:xfrm>
                      <a:off x="0" y="0"/>
                      <a:ext cx="1571625"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523 </w:t>
      </w:r>
      <w:r w:rsidRPr="00684FF8">
        <w:t>《秋山策杖图》</w:t>
      </w:r>
      <w:r w:rsidRPr="00684FF8">
        <w:t xml:space="preserve"> </w:t>
      </w:r>
    </w:p>
    <w:p w:rsidR="00A20EA4" w:rsidRPr="00684FF8" w:rsidRDefault="00A20EA4" w:rsidP="00A20EA4">
      <w:r w:rsidRPr="00684FF8">
        <w:t>清</w:t>
      </w:r>
      <w:r w:rsidRPr="00684FF8">
        <w:t xml:space="preserve"> </w:t>
      </w:r>
      <w:r w:rsidRPr="00684FF8">
        <w:t>任颐</w:t>
      </w:r>
      <w:r w:rsidRPr="00684FF8">
        <w:t xml:space="preserve"> </w:t>
      </w:r>
      <w:r w:rsidRPr="00684FF8">
        <w:t>纸本设色</w:t>
      </w:r>
      <w:r w:rsidRPr="00684FF8">
        <w:t xml:space="preserve"> </w:t>
      </w:r>
      <w:r w:rsidRPr="00684FF8">
        <w:t>纸本设色</w:t>
      </w:r>
      <w:r w:rsidRPr="00684FF8">
        <w:t xml:space="preserve"> </w:t>
      </w:r>
      <w:r w:rsidRPr="00684FF8">
        <w:t>纵</w:t>
      </w:r>
      <w:r w:rsidRPr="00684FF8">
        <w:t>132.5</w:t>
      </w:r>
      <w:r w:rsidRPr="00684FF8">
        <w:t>厘米</w:t>
      </w:r>
      <w:r w:rsidRPr="00684FF8">
        <w:t xml:space="preserve"> </w:t>
      </w:r>
      <w:r w:rsidRPr="00684FF8">
        <w:t>横</w:t>
      </w:r>
      <w:r w:rsidRPr="00684FF8">
        <w:t>31.5</w:t>
      </w:r>
      <w:r w:rsidRPr="00684FF8">
        <w:t>厘米</w:t>
      </w:r>
      <w:r w:rsidRPr="00684FF8">
        <w:t xml:space="preserve"> </w:t>
      </w:r>
      <w:r w:rsidRPr="00684FF8">
        <w:t>天津市艺术博物馆藏</w:t>
      </w:r>
      <w:r w:rsidRPr="00684FF8">
        <w:t xml:space="preserve"> </w:t>
      </w:r>
    </w:p>
    <w:p w:rsidR="00A20EA4" w:rsidRPr="00684FF8" w:rsidRDefault="00A20EA4" w:rsidP="00A20EA4">
      <w:r w:rsidRPr="00684FF8">
        <w:t xml:space="preserve">    </w:t>
      </w:r>
      <w:r w:rsidRPr="00684FF8">
        <w:t>据说任颐的绘画</w:t>
      </w:r>
      <w:r w:rsidRPr="00684FF8">
        <w:t>“</w:t>
      </w:r>
      <w:r w:rsidRPr="00684FF8">
        <w:t>虽极细之笔，必悬腕中锋。</w:t>
      </w:r>
      <w:r w:rsidRPr="00684FF8">
        <w:t>”</w:t>
      </w:r>
      <w:r w:rsidRPr="00684FF8">
        <w:t>其自称</w:t>
      </w:r>
      <w:r w:rsidRPr="00684FF8">
        <w:t>“</w:t>
      </w:r>
      <w:r w:rsidRPr="00684FF8">
        <w:t>作画如颐，差足当一写字</w:t>
      </w:r>
      <w:r w:rsidRPr="00684FF8">
        <w:t>”</w:t>
      </w:r>
      <w:r w:rsidRPr="00684FF8">
        <w:t>，并以书法用于画中，参用于画意，给人以惊奇不凡之感。任颐为</w:t>
      </w:r>
      <w:r w:rsidRPr="00684FF8">
        <w:t>“</w:t>
      </w:r>
      <w:r w:rsidRPr="00684FF8">
        <w:t>海上画派</w:t>
      </w:r>
      <w:r w:rsidRPr="00684FF8">
        <w:t>”</w:t>
      </w:r>
      <w:r w:rsidRPr="00684FF8">
        <w:t>的代表人物。《秋山策杖图》的背景只以几笔渲染点破，简约明晰，是比较放松的，人物的神态，自由自在，正沿着山坡而行，山石高耸，皴法遒劲，奇峰怪石，淡墨出之。远山则以淡墨水平涂之，前景浓墨点。画面峰峦清深，意趣高古。</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3648075" cy="6667500"/>
            <wp:effectExtent l="19050" t="0" r="9525" b="0"/>
            <wp:docPr id="68" name="图片 68"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 中国古代山水画欣赏 - ヅ焚香聽雨ぺ - 慕兰轩书画艺术"/>
                    <pic:cNvPicPr>
                      <a:picLocks noChangeAspect="1" noChangeArrowheads="1"/>
                    </pic:cNvPicPr>
                  </pic:nvPicPr>
                  <pic:blipFill>
                    <a:blip r:embed="rId76"/>
                    <a:srcRect/>
                    <a:stretch>
                      <a:fillRect/>
                    </a:stretch>
                  </pic:blipFill>
                  <pic:spPr bwMode="auto">
                    <a:xfrm>
                      <a:off x="0" y="0"/>
                      <a:ext cx="3648075"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524 </w:t>
      </w:r>
      <w:r w:rsidRPr="00684FF8">
        <w:t>《前程期远图》</w:t>
      </w:r>
      <w:r w:rsidRPr="00684FF8">
        <w:t xml:space="preserve"> </w:t>
      </w:r>
    </w:p>
    <w:p w:rsidR="00A20EA4" w:rsidRPr="00684FF8" w:rsidRDefault="00A20EA4" w:rsidP="00A20EA4">
      <w:r w:rsidRPr="00684FF8">
        <w:t>清</w:t>
      </w:r>
      <w:r w:rsidRPr="00684FF8">
        <w:t xml:space="preserve"> </w:t>
      </w:r>
      <w:r w:rsidRPr="00684FF8">
        <w:t>任预</w:t>
      </w:r>
      <w:r w:rsidRPr="00684FF8">
        <w:t xml:space="preserve"> </w:t>
      </w:r>
      <w:r w:rsidRPr="00684FF8">
        <w:t>纸本水墨设色</w:t>
      </w:r>
      <w:r w:rsidRPr="00684FF8">
        <w:t xml:space="preserve"> </w:t>
      </w:r>
      <w:r w:rsidRPr="00684FF8">
        <w:t>纵</w:t>
      </w:r>
      <w:r w:rsidRPr="00684FF8">
        <w:t>146.3</w:t>
      </w:r>
      <w:r w:rsidRPr="00684FF8">
        <w:t>厘米</w:t>
      </w:r>
      <w:r w:rsidRPr="00684FF8">
        <w:t xml:space="preserve"> </w:t>
      </w:r>
      <w:r w:rsidRPr="00684FF8">
        <w:t>横</w:t>
      </w:r>
      <w:r w:rsidRPr="00684FF8">
        <w:t>78.2</w:t>
      </w:r>
      <w:r w:rsidRPr="00684FF8">
        <w:t>厘米</w:t>
      </w:r>
      <w:r w:rsidRPr="00684FF8">
        <w:t xml:space="preserve"> </w:t>
      </w:r>
      <w:r w:rsidRPr="00684FF8">
        <w:t>南京博物馆藏</w:t>
      </w:r>
      <w:r w:rsidRPr="00684FF8">
        <w:t xml:space="preserve"> </w:t>
      </w:r>
    </w:p>
    <w:p w:rsidR="00A20EA4" w:rsidRPr="00684FF8" w:rsidRDefault="00A20EA4" w:rsidP="00A20EA4">
      <w:r w:rsidRPr="00684FF8">
        <w:t xml:space="preserve">    </w:t>
      </w:r>
      <w:r w:rsidRPr="00684FF8">
        <w:t>任预</w:t>
      </w:r>
      <w:r w:rsidRPr="00684FF8">
        <w:t>(1854—1901)</w:t>
      </w:r>
      <w:r w:rsidRPr="00684FF8">
        <w:t>，字立凡，浙江萧山人，任熊之子，在上海、苏州一带卖画，画艺得任熊、任薰的指点，善长画人物，山水和花鸟。构图别致，设色淡雅，花卉学宋人勾勒法。山石用斧劈皴，着色清丽，别有韵致，淡雅而不失神采，构图满实，有实有虚。此画题跋</w:t>
      </w:r>
      <w:r w:rsidRPr="00684FF8">
        <w:t>“</w:t>
      </w:r>
      <w:r w:rsidRPr="00684FF8">
        <w:t>指点前程远，相期着一鞭</w:t>
      </w:r>
      <w:r w:rsidRPr="00684FF8">
        <w:t>”</w:t>
      </w:r>
      <w:r w:rsidRPr="00684FF8">
        <w:t>，是任预</w:t>
      </w:r>
      <w:r w:rsidRPr="00684FF8">
        <w:t>30</w:t>
      </w:r>
      <w:r w:rsidRPr="00684FF8">
        <w:t>岁时所作，有可能是以</w:t>
      </w:r>
      <w:r w:rsidRPr="00684FF8">
        <w:t>“</w:t>
      </w:r>
      <w:r w:rsidRPr="00684FF8">
        <w:t>霸桥送别</w:t>
      </w:r>
      <w:r w:rsidRPr="00684FF8">
        <w:t>”</w:t>
      </w:r>
      <w:r w:rsidRPr="00684FF8">
        <w:t>为内容，表现的是送别的场面。</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5562600" cy="4762500"/>
            <wp:effectExtent l="19050" t="0" r="0" b="0"/>
            <wp:docPr id="69" name="图片 69"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 中国古代山水画欣赏 - ヅ焚香聽雨ぺ - 慕兰轩书画艺术"/>
                    <pic:cNvPicPr>
                      <a:picLocks noChangeAspect="1" noChangeArrowheads="1"/>
                    </pic:cNvPicPr>
                  </pic:nvPicPr>
                  <pic:blipFill>
                    <a:blip r:embed="rId77"/>
                    <a:srcRect/>
                    <a:stretch>
                      <a:fillRect/>
                    </a:stretch>
                  </pic:blipFill>
                  <pic:spPr bwMode="auto">
                    <a:xfrm>
                      <a:off x="0" y="0"/>
                      <a:ext cx="5562600" cy="4762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525 </w:t>
      </w:r>
      <w:r w:rsidRPr="00684FF8">
        <w:t>《仿赵大年山水页》</w:t>
      </w:r>
      <w:r w:rsidRPr="00684FF8">
        <w:t xml:space="preserve"> </w:t>
      </w:r>
      <w:r w:rsidRPr="00684FF8">
        <w:br/>
      </w:r>
      <w:r w:rsidRPr="00684FF8">
        <w:t>清</w:t>
      </w:r>
      <w:r w:rsidRPr="00684FF8">
        <w:t xml:space="preserve"> </w:t>
      </w:r>
      <w:r w:rsidRPr="00684FF8">
        <w:t>任预</w:t>
      </w:r>
      <w:r w:rsidRPr="00684FF8">
        <w:t xml:space="preserve"> </w:t>
      </w:r>
      <w:r w:rsidRPr="00684FF8">
        <w:t>纸本水墨</w:t>
      </w:r>
      <w:r w:rsidRPr="00684FF8">
        <w:t xml:space="preserve"> </w:t>
      </w:r>
      <w:r w:rsidRPr="00684FF8">
        <w:t>纵</w:t>
      </w:r>
      <w:r w:rsidRPr="00684FF8">
        <w:t>23.3</w:t>
      </w:r>
      <w:r w:rsidRPr="00684FF8">
        <w:t>厘米</w:t>
      </w:r>
      <w:r w:rsidRPr="00684FF8">
        <w:t xml:space="preserve"> </w:t>
      </w:r>
      <w:r w:rsidRPr="00684FF8">
        <w:t>横</w:t>
      </w:r>
      <w:r w:rsidRPr="00684FF8">
        <w:t>27</w:t>
      </w:r>
      <w:r w:rsidRPr="00684FF8">
        <w:t>厘米</w:t>
      </w:r>
      <w:r w:rsidRPr="00684FF8">
        <w:t xml:space="preserve"> </w:t>
      </w:r>
      <w:r w:rsidRPr="00684FF8">
        <w:t>天津市艺术博物馆藏</w:t>
      </w:r>
      <w:r w:rsidRPr="00684FF8">
        <w:t xml:space="preserve">  </w:t>
      </w:r>
      <w:r w:rsidRPr="00684FF8">
        <w:br/>
        <w:t xml:space="preserve">    </w:t>
      </w:r>
      <w:r w:rsidRPr="00684FF8">
        <w:t>赵大年是善于描写汀渚间的景色著称。任预对赵大年的绘法接触面很广。图为赵大年的画格，在宋代诸大家中，没有和他仿佛之处。任预此图，前景画树枝，随手点墨叶，岸边有小草，一只小舟，船工正用篙竹撑船，人物的形态颇生动。船前有一群鸭子。河岸对面，淡墨平抹，画家用笔曲曲直直，简括而草率的形象，朴拙而疏容的情意，反映了淡荡清空的诗情墨意。</w:t>
      </w:r>
      <w:r w:rsidRPr="00684FF8">
        <w:t xml:space="preserve"> </w:t>
      </w:r>
    </w:p>
    <w:p w:rsidR="00A20EA4" w:rsidRPr="00684FF8" w:rsidRDefault="00A20EA4" w:rsidP="00A20EA4">
      <w:r w:rsidRPr="00684FF8">
        <w:br/>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5695950" cy="2562225"/>
            <wp:effectExtent l="19050" t="0" r="0" b="0"/>
            <wp:docPr id="70" name="图片 70"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 中国古代山水画欣赏 - ヅ焚香聽雨ぺ - 慕兰轩书画艺术"/>
                    <pic:cNvPicPr>
                      <a:picLocks noChangeAspect="1" noChangeArrowheads="1"/>
                    </pic:cNvPicPr>
                  </pic:nvPicPr>
                  <pic:blipFill>
                    <a:blip r:embed="rId78"/>
                    <a:srcRect/>
                    <a:stretch>
                      <a:fillRect/>
                    </a:stretch>
                  </pic:blipFill>
                  <pic:spPr bwMode="auto">
                    <a:xfrm>
                      <a:off x="0" y="0"/>
                      <a:ext cx="5695950" cy="2562225"/>
                    </a:xfrm>
                    <a:prstGeom prst="rect">
                      <a:avLst/>
                    </a:prstGeom>
                    <a:noFill/>
                    <a:ln w="9525">
                      <a:noFill/>
                      <a:miter lim="800000"/>
                      <a:headEnd/>
                      <a:tailEnd/>
                    </a:ln>
                  </pic:spPr>
                </pic:pic>
              </a:graphicData>
            </a:graphic>
          </wp:inline>
        </w:drawing>
      </w:r>
    </w:p>
    <w:p w:rsidR="00A20EA4" w:rsidRPr="00684FF8" w:rsidRDefault="00A20EA4" w:rsidP="00A20EA4">
      <w:r w:rsidRPr="00684FF8">
        <w:br/>
        <w:t xml:space="preserve">526 </w:t>
      </w:r>
      <w:r w:rsidRPr="00684FF8">
        <w:t>《浔阳夜月图》</w:t>
      </w:r>
      <w:r w:rsidRPr="00684FF8">
        <w:t xml:space="preserve"> </w:t>
      </w:r>
      <w:r w:rsidRPr="00684FF8">
        <w:br/>
      </w:r>
      <w:r w:rsidRPr="00684FF8">
        <w:t>清</w:t>
      </w:r>
      <w:r w:rsidRPr="00684FF8">
        <w:t xml:space="preserve"> </w:t>
      </w:r>
      <w:r w:rsidRPr="00684FF8">
        <w:t>任预</w:t>
      </w:r>
      <w:r w:rsidRPr="00684FF8">
        <w:t xml:space="preserve"> </w:t>
      </w:r>
      <w:r w:rsidRPr="00684FF8">
        <w:t>纸本设色</w:t>
      </w:r>
      <w:r w:rsidRPr="00684FF8">
        <w:t xml:space="preserve"> </w:t>
      </w:r>
      <w:r w:rsidRPr="00684FF8">
        <w:t>纵</w:t>
      </w:r>
      <w:r w:rsidRPr="00684FF8">
        <w:t>17.6</w:t>
      </w:r>
      <w:r w:rsidRPr="00684FF8">
        <w:t>厘米</w:t>
      </w:r>
      <w:r w:rsidRPr="00684FF8">
        <w:t xml:space="preserve"> </w:t>
      </w:r>
      <w:r w:rsidRPr="00684FF8">
        <w:t>横</w:t>
      </w:r>
      <w:r w:rsidRPr="00684FF8">
        <w:t>53.5</w:t>
      </w:r>
      <w:r w:rsidRPr="00684FF8">
        <w:t>厘米</w:t>
      </w:r>
      <w:r w:rsidRPr="00684FF8">
        <w:t xml:space="preserve"> </w:t>
      </w:r>
      <w:r w:rsidRPr="00684FF8">
        <w:t>南京博物馆藏</w:t>
      </w:r>
      <w:r w:rsidRPr="00684FF8">
        <w:t xml:space="preserve">  </w:t>
      </w:r>
      <w:r w:rsidRPr="00684FF8">
        <w:br/>
        <w:t xml:space="preserve">    </w:t>
      </w:r>
      <w:r w:rsidRPr="00684FF8">
        <w:t>此画是根据白居易的《琵琶行》创作的，画家摄取浔阳江头夜送客场景。前景为一耸杂树，后为码头，码头右侧的山坡峦石，江边上停着两艘船。画面表现的是：</w:t>
      </w:r>
      <w:r w:rsidRPr="00684FF8">
        <w:t>“</w:t>
      </w:r>
      <w:r w:rsidRPr="00684FF8">
        <w:t>元和十年予左千九江郡司马，明年秋，送客湓浦江口</w:t>
      </w:r>
      <w:r w:rsidRPr="00684FF8">
        <w:t>”</w:t>
      </w:r>
      <w:r w:rsidRPr="00684FF8">
        <w:t>的情景。画家将树叶画成黄色及红色，使人感到秋夜送客萧瑟落寞之感，烘托出秋意已浓。画家的题款：浔阳夏月图，拟文仇两家法。</w:t>
      </w:r>
      <w:r w:rsidRPr="00684FF8">
        <w:t xml:space="preserve"> </w:t>
      </w:r>
      <w:r w:rsidRPr="00684FF8">
        <w:br/>
        <w:t>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br/>
      </w:r>
      <w:r>
        <w:rPr>
          <w:noProof/>
        </w:rPr>
        <w:drawing>
          <wp:inline distT="0" distB="0" distL="0" distR="0">
            <wp:extent cx="5676900" cy="1362075"/>
            <wp:effectExtent l="19050" t="0" r="0" b="0"/>
            <wp:docPr id="71" name="图片 71"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 中国古代山水画欣赏 - ヅ焚香聽雨ぺ - 慕兰轩书画艺术"/>
                    <pic:cNvPicPr>
                      <a:picLocks noChangeAspect="1" noChangeArrowheads="1"/>
                    </pic:cNvPicPr>
                  </pic:nvPicPr>
                  <pic:blipFill>
                    <a:blip r:embed="rId79"/>
                    <a:srcRect/>
                    <a:stretch>
                      <a:fillRect/>
                    </a:stretch>
                  </pic:blipFill>
                  <pic:spPr bwMode="auto">
                    <a:xfrm>
                      <a:off x="0" y="0"/>
                      <a:ext cx="5676900" cy="1362075"/>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527 </w:t>
      </w:r>
      <w:r w:rsidRPr="00684FF8">
        <w:t>《胥江春晓图》</w:t>
      </w:r>
      <w:r w:rsidRPr="00684FF8">
        <w:t xml:space="preserve"> </w:t>
      </w:r>
      <w:r w:rsidRPr="00684FF8">
        <w:br/>
      </w:r>
      <w:r w:rsidRPr="00684FF8">
        <w:t>清</w:t>
      </w:r>
      <w:r w:rsidRPr="00684FF8">
        <w:t xml:space="preserve"> </w:t>
      </w:r>
      <w:r w:rsidRPr="00684FF8">
        <w:t>任预</w:t>
      </w:r>
      <w:r w:rsidRPr="00684FF8">
        <w:t xml:space="preserve"> </w:t>
      </w:r>
      <w:r w:rsidRPr="00684FF8">
        <w:t>纸本设色</w:t>
      </w:r>
      <w:r w:rsidRPr="00684FF8">
        <w:t xml:space="preserve"> </w:t>
      </w:r>
      <w:r w:rsidRPr="00684FF8">
        <w:t>纵</w:t>
      </w:r>
      <w:r w:rsidRPr="00684FF8">
        <w:t>34</w:t>
      </w:r>
      <w:r w:rsidRPr="00684FF8">
        <w:t>厘米</w:t>
      </w:r>
      <w:r w:rsidRPr="00684FF8">
        <w:t xml:space="preserve"> </w:t>
      </w:r>
      <w:r w:rsidRPr="00684FF8">
        <w:t>横</w:t>
      </w:r>
      <w:r w:rsidRPr="00684FF8">
        <w:t>136.5</w:t>
      </w:r>
      <w:r w:rsidRPr="00684FF8">
        <w:t>厘米</w:t>
      </w:r>
      <w:r w:rsidRPr="00684FF8">
        <w:t xml:space="preserve"> </w:t>
      </w:r>
      <w:r w:rsidRPr="00684FF8">
        <w:t>南京博物馆藏</w:t>
      </w:r>
      <w:r w:rsidRPr="00684FF8">
        <w:t xml:space="preserve">  </w:t>
      </w:r>
      <w:r w:rsidRPr="00684FF8">
        <w:br/>
        <w:t xml:space="preserve">    </w:t>
      </w:r>
      <w:r w:rsidRPr="00684FF8">
        <w:t>画家在画上自题：</w:t>
      </w:r>
      <w:r w:rsidRPr="00684FF8">
        <w:t>“</w:t>
      </w:r>
      <w:r w:rsidRPr="00684FF8">
        <w:t>胥江春晓图，岁次庚寅春日，适居于碧荫轩，雨窒无聊，摹写此图，以赠主人一笑。</w:t>
      </w:r>
      <w:r w:rsidRPr="00684FF8">
        <w:t>”</w:t>
      </w:r>
      <w:r w:rsidRPr="00684FF8">
        <w:t>碧荫轩主人，即陈炳寅，画家，善画仕女。由此可知，这是一幅写生画稿。任预住在画友家，春天恰逢下雨，他从屋里往外观察，根据胥江沿岸描写成此图。此图全用淡墨画成，模模糊糊，春雨绵绵的感觉表现得很逼真。</w:t>
      </w:r>
      <w:r w:rsidRPr="00684FF8">
        <w:t xml:space="preserve"> </w:t>
      </w:r>
      <w:r w:rsidRPr="00684FF8">
        <w:br/>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1828800" cy="6667500"/>
            <wp:effectExtent l="19050" t="0" r="0" b="0"/>
            <wp:docPr id="72" name="图片 72"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 中国古代山水画欣赏 - ヅ焚香聽雨ぺ - 慕兰轩书画艺术"/>
                    <pic:cNvPicPr>
                      <a:picLocks noChangeAspect="1" noChangeArrowheads="1"/>
                    </pic:cNvPicPr>
                  </pic:nvPicPr>
                  <pic:blipFill>
                    <a:blip r:embed="rId80"/>
                    <a:srcRect/>
                    <a:stretch>
                      <a:fillRect/>
                    </a:stretch>
                  </pic:blipFill>
                  <pic:spPr bwMode="auto">
                    <a:xfrm>
                      <a:off x="0" y="0"/>
                      <a:ext cx="1828800"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528 </w:t>
      </w:r>
      <w:r w:rsidRPr="00684FF8">
        <w:t>《观潮图》</w:t>
      </w:r>
      <w:r w:rsidRPr="00684FF8">
        <w:t xml:space="preserve"> </w:t>
      </w:r>
    </w:p>
    <w:p w:rsidR="00A20EA4" w:rsidRPr="00684FF8" w:rsidRDefault="00A20EA4" w:rsidP="00A20EA4">
      <w:r w:rsidRPr="00684FF8">
        <w:t>清</w:t>
      </w:r>
      <w:r w:rsidRPr="00684FF8">
        <w:t xml:space="preserve"> </w:t>
      </w:r>
      <w:r w:rsidRPr="00684FF8">
        <w:t>虚谷</w:t>
      </w:r>
      <w:r w:rsidRPr="00684FF8">
        <w:t xml:space="preserve"> </w:t>
      </w:r>
      <w:r w:rsidRPr="00684FF8">
        <w:t>纸本设色</w:t>
      </w:r>
      <w:r w:rsidRPr="00684FF8">
        <w:t xml:space="preserve"> </w:t>
      </w:r>
      <w:r w:rsidRPr="00684FF8">
        <w:t>纵</w:t>
      </w:r>
      <w:r w:rsidRPr="00684FF8">
        <w:t>40.5</w:t>
      </w:r>
      <w:r w:rsidRPr="00684FF8">
        <w:t>厘米</w:t>
      </w:r>
      <w:r w:rsidRPr="00684FF8">
        <w:t xml:space="preserve"> </w:t>
      </w:r>
      <w:r w:rsidRPr="00684FF8">
        <w:t>横</w:t>
      </w:r>
      <w:r w:rsidRPr="00684FF8">
        <w:t>39.4</w:t>
      </w:r>
      <w:r w:rsidRPr="00684FF8">
        <w:t>厘米</w:t>
      </w:r>
      <w:r w:rsidRPr="00684FF8">
        <w:t xml:space="preserve"> </w:t>
      </w:r>
      <w:r w:rsidRPr="00684FF8">
        <w:t>北京故宫博物院藏</w:t>
      </w:r>
      <w:r w:rsidRPr="00684FF8">
        <w:t xml:space="preserve"> </w:t>
      </w:r>
    </w:p>
    <w:p w:rsidR="00A20EA4" w:rsidRPr="00684FF8" w:rsidRDefault="00A20EA4" w:rsidP="00A20EA4">
      <w:r w:rsidRPr="00684FF8">
        <w:t xml:space="preserve">    </w:t>
      </w:r>
      <w:r w:rsidRPr="00684FF8">
        <w:t>画面上茫茫的海面，水天一色，浪花飞舞，惊涛骇浪。海边上岩石古树楼阁屹立，阁内有二闲者正准备去观海，引导人们将视线转向画面的中心。山石用重墨勾勒，水以淡墨烘染，有虚有实，有浓有淡，并巧妙地留出空白作云气，使画面境界显得十分深远辽阔。自题：</w:t>
      </w:r>
      <w:r w:rsidRPr="00684FF8">
        <w:t>“</w:t>
      </w:r>
      <w:r w:rsidRPr="00684FF8">
        <w:t>观潮图写为静岩五兄先生雅属虚谷</w:t>
      </w:r>
      <w:r w:rsidRPr="00684FF8">
        <w:t>”</w:t>
      </w:r>
      <w:r w:rsidRPr="00684FF8">
        <w:t>。</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1790700" cy="6667500"/>
            <wp:effectExtent l="19050" t="0" r="0" b="0"/>
            <wp:docPr id="73" name="图片 73"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 中国古代山水画欣赏 - ヅ焚香聽雨ぺ - 慕兰轩书画艺术"/>
                    <pic:cNvPicPr>
                      <a:picLocks noChangeAspect="1" noChangeArrowheads="1"/>
                    </pic:cNvPicPr>
                  </pic:nvPicPr>
                  <pic:blipFill>
                    <a:blip r:embed="rId81"/>
                    <a:srcRect/>
                    <a:stretch>
                      <a:fillRect/>
                    </a:stretch>
                  </pic:blipFill>
                  <pic:spPr bwMode="auto">
                    <a:xfrm>
                      <a:off x="0" y="0"/>
                      <a:ext cx="1790700"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529 </w:t>
      </w:r>
      <w:r w:rsidRPr="00684FF8">
        <w:t>《日长山静图》</w:t>
      </w:r>
      <w:r w:rsidRPr="00684FF8">
        <w:t xml:space="preserve"> </w:t>
      </w:r>
    </w:p>
    <w:p w:rsidR="00A20EA4" w:rsidRPr="00684FF8" w:rsidRDefault="00A20EA4" w:rsidP="00A20EA4">
      <w:r w:rsidRPr="00684FF8">
        <w:t>清</w:t>
      </w:r>
      <w:r w:rsidRPr="00684FF8">
        <w:t xml:space="preserve"> </w:t>
      </w:r>
      <w:r w:rsidRPr="00684FF8">
        <w:t>虚谷</w:t>
      </w:r>
      <w:r w:rsidRPr="00684FF8">
        <w:t xml:space="preserve"> </w:t>
      </w:r>
      <w:r w:rsidRPr="00684FF8">
        <w:t>纸本墨笔</w:t>
      </w:r>
      <w:r w:rsidRPr="00684FF8">
        <w:t xml:space="preserve"> </w:t>
      </w:r>
      <w:r w:rsidRPr="00684FF8">
        <w:t>纵</w:t>
      </w:r>
      <w:r w:rsidRPr="00684FF8">
        <w:t xml:space="preserve"> 147</w:t>
      </w:r>
      <w:r w:rsidRPr="00684FF8">
        <w:t>厘米</w:t>
      </w:r>
      <w:r w:rsidRPr="00684FF8">
        <w:t xml:space="preserve"> </w:t>
      </w:r>
      <w:r w:rsidRPr="00684FF8">
        <w:t>横</w:t>
      </w:r>
      <w:r w:rsidRPr="00684FF8">
        <w:t>40</w:t>
      </w:r>
      <w:r w:rsidRPr="00684FF8">
        <w:t>厘米</w:t>
      </w:r>
      <w:r w:rsidRPr="00684FF8">
        <w:t xml:space="preserve"> </w:t>
      </w:r>
      <w:r w:rsidRPr="00684FF8">
        <w:t>上海博物馆藏</w:t>
      </w:r>
      <w:r w:rsidRPr="00684FF8">
        <w:t xml:space="preserve"> </w:t>
      </w:r>
    </w:p>
    <w:p w:rsidR="00A20EA4" w:rsidRPr="00684FF8" w:rsidRDefault="00A20EA4" w:rsidP="00A20EA4">
      <w:r w:rsidRPr="00684FF8">
        <w:t xml:space="preserve">    </w:t>
      </w:r>
      <w:r w:rsidRPr="00684FF8">
        <w:t>此图以远山近林两部分组成，中间留白为水，数间屋宇三两错落贯穿前后，将近林远山连为整体。林木变幻多姿，屋宇沉稳规整，掩隐其中，构成了一幅饶有韵味的画面。题款：</w:t>
      </w:r>
      <w:r w:rsidRPr="00684FF8">
        <w:t>“</w:t>
      </w:r>
      <w:r w:rsidRPr="00684FF8">
        <w:t>日长山静图为云伯尊兄大人属，虚谷</w:t>
      </w:r>
      <w:r w:rsidRPr="00684FF8">
        <w:t>”</w:t>
      </w:r>
      <w:r w:rsidRPr="00684FF8">
        <w:t>。钤</w:t>
      </w:r>
      <w:r w:rsidRPr="00684FF8">
        <w:t>“</w:t>
      </w:r>
      <w:r w:rsidRPr="00684FF8">
        <w:t>虚谷</w:t>
      </w:r>
      <w:r w:rsidRPr="00684FF8">
        <w:t>”</w:t>
      </w:r>
      <w:r w:rsidRPr="00684FF8">
        <w:t>，</w:t>
      </w:r>
      <w:r w:rsidRPr="00684FF8">
        <w:t>“</w:t>
      </w:r>
      <w:r w:rsidRPr="00684FF8">
        <w:t>三十七峰草堂</w:t>
      </w:r>
      <w:r w:rsidRPr="00684FF8">
        <w:t>”</w:t>
      </w:r>
      <w:r w:rsidRPr="00684FF8">
        <w:t>印。</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5695950" cy="2533650"/>
            <wp:effectExtent l="19050" t="0" r="0" b="0"/>
            <wp:docPr id="74" name="图片 74"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 中国古代山水画欣赏 - ヅ焚香聽雨ぺ - 慕兰轩书画艺术"/>
                    <pic:cNvPicPr>
                      <a:picLocks noChangeAspect="1" noChangeArrowheads="1"/>
                    </pic:cNvPicPr>
                  </pic:nvPicPr>
                  <pic:blipFill>
                    <a:blip r:embed="rId82"/>
                    <a:srcRect/>
                    <a:stretch>
                      <a:fillRect/>
                    </a:stretch>
                  </pic:blipFill>
                  <pic:spPr bwMode="auto">
                    <a:xfrm>
                      <a:off x="0" y="0"/>
                      <a:ext cx="5695950" cy="253365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530 </w:t>
      </w:r>
      <w:r w:rsidRPr="00684FF8">
        <w:t>《云山塔影图》</w:t>
      </w:r>
      <w:r w:rsidRPr="00684FF8">
        <w:t xml:space="preserve"> </w:t>
      </w:r>
      <w:r w:rsidRPr="00684FF8">
        <w:br/>
      </w:r>
      <w:r w:rsidRPr="00684FF8">
        <w:t>清</w:t>
      </w:r>
      <w:r w:rsidRPr="00684FF8">
        <w:t xml:space="preserve"> </w:t>
      </w:r>
      <w:r w:rsidRPr="00684FF8">
        <w:t>虚谷</w:t>
      </w:r>
      <w:r w:rsidRPr="00684FF8">
        <w:t xml:space="preserve"> </w:t>
      </w:r>
      <w:r w:rsidRPr="00684FF8">
        <w:t>纸本设色</w:t>
      </w:r>
      <w:r w:rsidRPr="00684FF8">
        <w:t xml:space="preserve"> </w:t>
      </w:r>
      <w:r w:rsidRPr="00684FF8">
        <w:t>纵</w:t>
      </w:r>
      <w:r w:rsidRPr="00684FF8">
        <w:t>34.7</w:t>
      </w:r>
      <w:r w:rsidRPr="00684FF8">
        <w:t>厘米</w:t>
      </w:r>
      <w:r w:rsidRPr="00684FF8">
        <w:t xml:space="preserve"> </w:t>
      </w:r>
      <w:r w:rsidRPr="00684FF8">
        <w:t>横</w:t>
      </w:r>
      <w:r w:rsidRPr="00684FF8">
        <w:t>70.9</w:t>
      </w:r>
      <w:r w:rsidRPr="00684FF8">
        <w:t>厘米</w:t>
      </w:r>
      <w:r w:rsidRPr="00684FF8">
        <w:t xml:space="preserve"> </w:t>
      </w:r>
      <w:r w:rsidRPr="00684FF8">
        <w:t>北京故宫博物院藏</w:t>
      </w:r>
      <w:r w:rsidRPr="00684FF8">
        <w:t xml:space="preserve">  </w:t>
      </w:r>
      <w:r w:rsidRPr="00684FF8">
        <w:br/>
        <w:t xml:space="preserve">    </w:t>
      </w:r>
      <w:r w:rsidRPr="00684FF8">
        <w:t>画面中的远山风姿绰约，云雾弥漫，近山山峰陡立，巍峨苍润，山涧有殿宇一座，山前树林成片，郁郁葱葱，房屋掩映其中，画面左边一宝塔矗立，与山间殿宇遥相呼应，使宁静无声的画卷，顿时充满生活气息。此图以深远法绘制，景色由近及远，虚实兼之，层层铺设，意境悠远。峰顶、林木以米家山水中常见的横笔点染，笔湿墨饱，元气淋漓。</w:t>
      </w:r>
      <w:r w:rsidRPr="00684FF8">
        <w:t xml:space="preserve"> </w:t>
      </w:r>
      <w:r w:rsidRPr="00684FF8">
        <w:br/>
        <w:t>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br/>
      </w:r>
      <w:r>
        <w:rPr>
          <w:noProof/>
        </w:rPr>
        <w:drawing>
          <wp:inline distT="0" distB="0" distL="0" distR="0">
            <wp:extent cx="5705475" cy="4143375"/>
            <wp:effectExtent l="19050" t="0" r="9525" b="0"/>
            <wp:docPr id="75" name="图片 75"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 中国古代山水画欣赏 - ヅ焚香聽雨ぺ - 慕兰轩书画艺术"/>
                    <pic:cNvPicPr>
                      <a:picLocks noChangeAspect="1" noChangeArrowheads="1"/>
                    </pic:cNvPicPr>
                  </pic:nvPicPr>
                  <pic:blipFill>
                    <a:blip r:embed="rId83"/>
                    <a:srcRect/>
                    <a:stretch>
                      <a:fillRect/>
                    </a:stretch>
                  </pic:blipFill>
                  <pic:spPr bwMode="auto">
                    <a:xfrm>
                      <a:off x="0" y="0"/>
                      <a:ext cx="5705475" cy="4143375"/>
                    </a:xfrm>
                    <a:prstGeom prst="rect">
                      <a:avLst/>
                    </a:prstGeom>
                    <a:noFill/>
                    <a:ln w="9525">
                      <a:noFill/>
                      <a:miter lim="800000"/>
                      <a:headEnd/>
                      <a:tailEnd/>
                    </a:ln>
                  </pic:spPr>
                </pic:pic>
              </a:graphicData>
            </a:graphic>
          </wp:inline>
        </w:drawing>
      </w:r>
    </w:p>
    <w:p w:rsidR="00A20EA4" w:rsidRPr="00684FF8" w:rsidRDefault="00A20EA4" w:rsidP="00A20EA4">
      <w:r w:rsidRPr="00684FF8">
        <w:lastRenderedPageBreak/>
        <w:t xml:space="preserve">531 </w:t>
      </w:r>
      <w:r w:rsidRPr="00684FF8">
        <w:t>《古殿银妆图》</w:t>
      </w:r>
      <w:r w:rsidRPr="00684FF8">
        <w:t xml:space="preserve"> </w:t>
      </w:r>
      <w:r w:rsidRPr="00684FF8">
        <w:br/>
      </w:r>
      <w:r w:rsidRPr="00684FF8">
        <w:t>清</w:t>
      </w:r>
      <w:r w:rsidRPr="00684FF8">
        <w:t xml:space="preserve"> </w:t>
      </w:r>
      <w:r w:rsidRPr="00684FF8">
        <w:t>虚谷</w:t>
      </w:r>
      <w:r w:rsidRPr="00684FF8">
        <w:t xml:space="preserve"> </w:t>
      </w:r>
      <w:r w:rsidRPr="00684FF8">
        <w:t>纵</w:t>
      </w:r>
      <w:r w:rsidRPr="00684FF8">
        <w:t>38.3</w:t>
      </w:r>
      <w:r w:rsidRPr="00684FF8">
        <w:t>厘米</w:t>
      </w:r>
      <w:r w:rsidRPr="00684FF8">
        <w:t xml:space="preserve"> </w:t>
      </w:r>
      <w:r w:rsidRPr="00684FF8">
        <w:t>横</w:t>
      </w:r>
      <w:r w:rsidRPr="00684FF8">
        <w:t>52.5</w:t>
      </w:r>
      <w:r w:rsidRPr="00684FF8">
        <w:t>厘米</w:t>
      </w:r>
      <w:r w:rsidRPr="00684FF8">
        <w:t xml:space="preserve"> </w:t>
      </w:r>
      <w:r w:rsidRPr="00684FF8">
        <w:t>上海博物馆藏</w:t>
      </w:r>
      <w:r w:rsidRPr="00684FF8">
        <w:t xml:space="preserve">  </w:t>
      </w:r>
      <w:r w:rsidRPr="00684FF8">
        <w:br/>
        <w:t xml:space="preserve">    </w:t>
      </w:r>
      <w:r w:rsidRPr="00684FF8">
        <w:t>这是虚谷《山水册》中的一幅，名为古殿银妆。其他分别为茂林修竹，林舍初曙、云屋积翠、柳屋著书、篱宅桑枝、古刹梵音、秋林逸士、叶荫消闲、孤蒲远眺、碧湖缓舟、初寒流篁等</w:t>
      </w:r>
      <w:r w:rsidRPr="00684FF8">
        <w:t>12</w:t>
      </w:r>
      <w:r w:rsidRPr="00684FF8">
        <w:t>幅，景物主题集中，境界清静，意绪畅达，富有诗情画意。画中钤有</w:t>
      </w:r>
      <w:r w:rsidRPr="00684FF8">
        <w:t>“</w:t>
      </w:r>
      <w:r w:rsidRPr="00684FF8">
        <w:t>虚谷</w:t>
      </w:r>
      <w:r w:rsidRPr="00684FF8">
        <w:t>”</w:t>
      </w:r>
      <w:r w:rsidRPr="00684FF8">
        <w:t>，</w:t>
      </w:r>
      <w:r w:rsidRPr="00684FF8">
        <w:t>“</w:t>
      </w:r>
      <w:r w:rsidRPr="00684FF8">
        <w:t>三十七峰草堂</w:t>
      </w:r>
      <w:r w:rsidRPr="00684FF8">
        <w:t>”</w:t>
      </w:r>
      <w:r w:rsidRPr="00684FF8">
        <w:t>诸印。其中《古殿银妆》用色清淡，笔意阑珊，很有几分匆匆而就的感觉。画面却显得轻灵悠远。</w:t>
      </w:r>
      <w:r w:rsidRPr="00684FF8">
        <w:t xml:space="preserve"> </w:t>
      </w:r>
      <w:r w:rsidRPr="00684FF8">
        <w:br/>
        <w:t> </w:t>
      </w:r>
    </w:p>
    <w:p w:rsidR="00A20EA4" w:rsidRPr="00684FF8" w:rsidRDefault="00A20EA4" w:rsidP="00A20EA4">
      <w:r w:rsidRPr="00684FF8">
        <w:t> </w:t>
      </w:r>
    </w:p>
    <w:p w:rsidR="00A20EA4" w:rsidRPr="00684FF8" w:rsidRDefault="00A20EA4" w:rsidP="00A20EA4">
      <w:r w:rsidRPr="00684FF8">
        <w:br/>
      </w:r>
      <w:r>
        <w:rPr>
          <w:noProof/>
        </w:rPr>
        <w:drawing>
          <wp:inline distT="0" distB="0" distL="0" distR="0">
            <wp:extent cx="3333750" cy="6667500"/>
            <wp:effectExtent l="19050" t="0" r="0" b="0"/>
            <wp:docPr id="76" name="图片 76"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 中国古代山水画欣赏 - ヅ焚香聽雨ぺ - 慕兰轩书画艺术"/>
                    <pic:cNvPicPr>
                      <a:picLocks noChangeAspect="1" noChangeArrowheads="1"/>
                    </pic:cNvPicPr>
                  </pic:nvPicPr>
                  <pic:blipFill>
                    <a:blip r:embed="rId84"/>
                    <a:srcRect/>
                    <a:stretch>
                      <a:fillRect/>
                    </a:stretch>
                  </pic:blipFill>
                  <pic:spPr bwMode="auto">
                    <a:xfrm>
                      <a:off x="0" y="0"/>
                      <a:ext cx="3333750" cy="6667500"/>
                    </a:xfrm>
                    <a:prstGeom prst="rect">
                      <a:avLst/>
                    </a:prstGeom>
                    <a:noFill/>
                    <a:ln w="9525">
                      <a:noFill/>
                      <a:miter lim="800000"/>
                      <a:headEnd/>
                      <a:tailEnd/>
                    </a:ln>
                  </pic:spPr>
                </pic:pic>
              </a:graphicData>
            </a:graphic>
          </wp:inline>
        </w:drawing>
      </w:r>
    </w:p>
    <w:p w:rsidR="00A20EA4" w:rsidRPr="00684FF8" w:rsidRDefault="00A20EA4" w:rsidP="00A20EA4">
      <w:r w:rsidRPr="00684FF8">
        <w:lastRenderedPageBreak/>
        <w:t xml:space="preserve">532 </w:t>
      </w:r>
      <w:r w:rsidRPr="00684FF8">
        <w:t>《积书岭图》</w:t>
      </w:r>
      <w:r w:rsidRPr="00684FF8">
        <w:t xml:space="preserve"> </w:t>
      </w:r>
    </w:p>
    <w:p w:rsidR="00A20EA4" w:rsidRPr="00684FF8" w:rsidRDefault="00A20EA4" w:rsidP="00A20EA4">
      <w:r w:rsidRPr="00684FF8">
        <w:t>清</w:t>
      </w:r>
      <w:r w:rsidRPr="00684FF8">
        <w:t xml:space="preserve"> </w:t>
      </w:r>
      <w:r w:rsidRPr="00684FF8">
        <w:t>赵之谦</w:t>
      </w:r>
      <w:r w:rsidRPr="00684FF8">
        <w:t xml:space="preserve"> </w:t>
      </w:r>
      <w:r w:rsidRPr="00684FF8">
        <w:t>纸本设色</w:t>
      </w:r>
      <w:r w:rsidRPr="00684FF8">
        <w:t xml:space="preserve"> </w:t>
      </w:r>
      <w:r w:rsidRPr="00684FF8">
        <w:t>纵</w:t>
      </w:r>
      <w:r w:rsidRPr="00684FF8">
        <w:t>69.5</w:t>
      </w:r>
      <w:r w:rsidRPr="00684FF8">
        <w:t>厘米，横</w:t>
      </w:r>
      <w:r w:rsidRPr="00684FF8">
        <w:t>39</w:t>
      </w:r>
      <w:r w:rsidRPr="00684FF8">
        <w:t>厘米</w:t>
      </w:r>
      <w:r w:rsidRPr="00684FF8">
        <w:t xml:space="preserve"> </w:t>
      </w:r>
      <w:r w:rsidRPr="00684FF8">
        <w:t>上海博物馆藏</w:t>
      </w:r>
      <w:r w:rsidRPr="00684FF8">
        <w:t xml:space="preserve"> </w:t>
      </w:r>
    </w:p>
    <w:p w:rsidR="00A20EA4" w:rsidRPr="00684FF8" w:rsidRDefault="00A20EA4" w:rsidP="00A20EA4">
      <w:r w:rsidRPr="00684FF8">
        <w:t xml:space="preserve">    </w:t>
      </w:r>
      <w:r w:rsidRPr="00684FF8">
        <w:t>赵之谦，清末书画家，篆刻家，初字益甫，铁三，支自，又号悲庵，又字冷君、梅庵、子兄，又号坎寮，憨寮，晚号无闷、笑道人、婆婆世界，凡夫，思悲翁等。浙江会稽人</w:t>
      </w:r>
      <w:r w:rsidRPr="00684FF8">
        <w:t>(</w:t>
      </w:r>
      <w:r w:rsidRPr="00684FF8">
        <w:t>今绍兴</w:t>
      </w:r>
      <w:r w:rsidRPr="00684FF8">
        <w:t>)</w:t>
      </w:r>
      <w:r w:rsidRPr="00684FF8">
        <w:t>。咸丰九年举人。他重视观察生活，融古法，师造化，理法严密，笔墨酣畅，形神兼备，为人称道。此图淡设色，绘山石青松及流水，山上有小路隐映其中，用笔有金石之气。浑朴秀劲，且不失丰润。其松石描绘有苍老、沉雄的感觉，别有横趣。</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br/>
      </w:r>
      <w:r>
        <w:rPr>
          <w:noProof/>
        </w:rPr>
        <w:drawing>
          <wp:inline distT="0" distB="0" distL="0" distR="0">
            <wp:extent cx="2466975" cy="6667500"/>
            <wp:effectExtent l="19050" t="0" r="9525" b="0"/>
            <wp:docPr id="77" name="图片 77"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 中国古代山水画欣赏 - ヅ焚香聽雨ぺ - 慕兰轩书画艺术"/>
                    <pic:cNvPicPr>
                      <a:picLocks noChangeAspect="1" noChangeArrowheads="1"/>
                    </pic:cNvPicPr>
                  </pic:nvPicPr>
                  <pic:blipFill>
                    <a:blip r:embed="rId85"/>
                    <a:srcRect/>
                    <a:stretch>
                      <a:fillRect/>
                    </a:stretch>
                  </pic:blipFill>
                  <pic:spPr bwMode="auto">
                    <a:xfrm>
                      <a:off x="0" y="0"/>
                      <a:ext cx="2466975" cy="6667500"/>
                    </a:xfrm>
                    <a:prstGeom prst="rect">
                      <a:avLst/>
                    </a:prstGeom>
                    <a:noFill/>
                    <a:ln w="9525">
                      <a:noFill/>
                      <a:miter lim="800000"/>
                      <a:headEnd/>
                      <a:tailEnd/>
                    </a:ln>
                  </pic:spPr>
                </pic:pic>
              </a:graphicData>
            </a:graphic>
          </wp:inline>
        </w:drawing>
      </w:r>
    </w:p>
    <w:p w:rsidR="00A20EA4" w:rsidRPr="00684FF8" w:rsidRDefault="00A20EA4" w:rsidP="00A20EA4">
      <w:r w:rsidRPr="00684FF8">
        <w:lastRenderedPageBreak/>
        <w:t xml:space="preserve">533 </w:t>
      </w:r>
      <w:r w:rsidRPr="00684FF8">
        <w:t>《还家图》</w:t>
      </w:r>
      <w:r w:rsidRPr="00684FF8">
        <w:t xml:space="preserve"> </w:t>
      </w:r>
    </w:p>
    <w:p w:rsidR="00A20EA4" w:rsidRPr="00684FF8" w:rsidRDefault="00A20EA4" w:rsidP="00A20EA4">
      <w:r w:rsidRPr="00684FF8">
        <w:t>齐白石</w:t>
      </w:r>
      <w:r w:rsidRPr="00684FF8">
        <w:t xml:space="preserve"> </w:t>
      </w:r>
      <w:r w:rsidRPr="00684FF8">
        <w:t>纸本墨笔</w:t>
      </w:r>
      <w:r w:rsidRPr="00684FF8">
        <w:t xml:space="preserve"> </w:t>
      </w:r>
    </w:p>
    <w:p w:rsidR="00A20EA4" w:rsidRPr="00684FF8" w:rsidRDefault="00A20EA4" w:rsidP="00A20EA4">
      <w:r w:rsidRPr="00684FF8">
        <w:t xml:space="preserve">    </w:t>
      </w:r>
      <w:r w:rsidRPr="00684FF8">
        <w:t>齐白石</w:t>
      </w:r>
      <w:r w:rsidRPr="00684FF8">
        <w:t>(1863—1957)</w:t>
      </w:r>
      <w:r w:rsidRPr="00684FF8">
        <w:t>中国近、现代中国画家、篆刻家</w:t>
      </w:r>
      <w:r w:rsidRPr="00684FF8">
        <w:t xml:space="preserve">, </w:t>
      </w:r>
      <w:r w:rsidRPr="00684FF8">
        <w:t>原名纯芝</w:t>
      </w:r>
      <w:r w:rsidRPr="00684FF8">
        <w:t xml:space="preserve">, </w:t>
      </w:r>
      <w:r w:rsidRPr="00684FF8">
        <w:t>后名璜</w:t>
      </w:r>
      <w:r w:rsidRPr="00684FF8">
        <w:t xml:space="preserve">, </w:t>
      </w:r>
      <w:r w:rsidRPr="00684FF8">
        <w:t>字渭清</w:t>
      </w:r>
      <w:r w:rsidRPr="00684FF8">
        <w:t xml:space="preserve">, </w:t>
      </w:r>
      <w:r w:rsidRPr="00684FF8">
        <w:t>又字兰亭</w:t>
      </w:r>
      <w:r w:rsidRPr="00684FF8">
        <w:t xml:space="preserve">, </w:t>
      </w:r>
      <w:r w:rsidRPr="00684FF8">
        <w:t>号濒生</w:t>
      </w:r>
      <w:r w:rsidRPr="00684FF8">
        <w:t xml:space="preserve">, </w:t>
      </w:r>
      <w:r w:rsidRPr="00684FF8">
        <w:t>别号白石山人、寄园、寄萍堂主人、阿芝、三百石印富翁、湘上老农等。齐白石生于湖南省湘潭县农家</w:t>
      </w:r>
      <w:r w:rsidRPr="00684FF8">
        <w:t xml:space="preserve">, </w:t>
      </w:r>
      <w:r w:rsidRPr="00684FF8">
        <w:t>他自小砍柴</w:t>
      </w:r>
      <w:r w:rsidRPr="00684FF8">
        <w:t xml:space="preserve">, </w:t>
      </w:r>
      <w:r w:rsidRPr="00684FF8">
        <w:t>上了半年村馆就学木匠</w:t>
      </w:r>
      <w:r w:rsidRPr="00684FF8">
        <w:t xml:space="preserve">, </w:t>
      </w:r>
      <w:r w:rsidRPr="00684FF8">
        <w:t>给人作雕花家具。</w:t>
      </w:r>
      <w:r w:rsidRPr="00684FF8">
        <w:t>27</w:t>
      </w:r>
      <w:r w:rsidRPr="00684FF8">
        <w:t>岁正式拜师学画</w:t>
      </w:r>
      <w:r w:rsidRPr="00684FF8">
        <w:t xml:space="preserve">, </w:t>
      </w:r>
      <w:r w:rsidRPr="00684FF8">
        <w:t>他先学画民间神像</w:t>
      </w:r>
      <w:r w:rsidRPr="00684FF8">
        <w:t xml:space="preserve">, </w:t>
      </w:r>
      <w:r w:rsidRPr="00684FF8">
        <w:t>然后学画肖像</w:t>
      </w:r>
      <w:r w:rsidRPr="00684FF8">
        <w:t xml:space="preserve">, </w:t>
      </w:r>
      <w:r w:rsidRPr="00684FF8">
        <w:t>继而又学山水、花鸟和人物。他临摹观赏了明清画家作品</w:t>
      </w:r>
      <w:r w:rsidRPr="00684FF8">
        <w:t xml:space="preserve">, </w:t>
      </w:r>
      <w:r w:rsidRPr="00684FF8">
        <w:t>陈师曾不赞成他对古人的摹仿</w:t>
      </w:r>
      <w:r w:rsidRPr="00684FF8">
        <w:t xml:space="preserve">, </w:t>
      </w:r>
      <w:r w:rsidRPr="00684FF8">
        <w:t>劝他独创一格</w:t>
      </w:r>
      <w:r w:rsidRPr="00684FF8">
        <w:t xml:space="preserve">, </w:t>
      </w:r>
      <w:r w:rsidRPr="00684FF8">
        <w:t>齐白石果真闭门变法</w:t>
      </w:r>
      <w:r w:rsidRPr="00684FF8">
        <w:t xml:space="preserve">, </w:t>
      </w:r>
      <w:r w:rsidRPr="00684FF8">
        <w:t>也称</w:t>
      </w:r>
      <w:r w:rsidRPr="00684FF8">
        <w:t>“</w:t>
      </w:r>
      <w:r w:rsidRPr="00684FF8">
        <w:t>衰年变法</w:t>
      </w:r>
      <w:r w:rsidRPr="00684FF8">
        <w:t>”</w:t>
      </w:r>
      <w:r w:rsidRPr="00684FF8">
        <w:t>。此山水画深具金石趣味，画法凝练而意韵具备。</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2124075" cy="6667500"/>
            <wp:effectExtent l="19050" t="0" r="9525" b="0"/>
            <wp:docPr id="78" name="图片 78"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 中国古代山水画欣赏 - ヅ焚香聽雨ぺ - 慕兰轩书画艺术"/>
                    <pic:cNvPicPr>
                      <a:picLocks noChangeAspect="1" noChangeArrowheads="1"/>
                    </pic:cNvPicPr>
                  </pic:nvPicPr>
                  <pic:blipFill>
                    <a:blip r:embed="rId86"/>
                    <a:srcRect/>
                    <a:stretch>
                      <a:fillRect/>
                    </a:stretch>
                  </pic:blipFill>
                  <pic:spPr bwMode="auto">
                    <a:xfrm>
                      <a:off x="0" y="0"/>
                      <a:ext cx="2124075"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534 </w:t>
      </w:r>
      <w:r w:rsidRPr="00684FF8">
        <w:t>《溪流垂钓图》</w:t>
      </w:r>
      <w:r w:rsidRPr="00684FF8">
        <w:t xml:space="preserve"> </w:t>
      </w:r>
    </w:p>
    <w:p w:rsidR="00A20EA4" w:rsidRPr="00684FF8" w:rsidRDefault="00A20EA4" w:rsidP="00A20EA4">
      <w:r w:rsidRPr="00684FF8">
        <w:t>齐白石</w:t>
      </w:r>
      <w:r w:rsidRPr="00684FF8">
        <w:t xml:space="preserve"> </w:t>
      </w:r>
      <w:r w:rsidRPr="00684FF8">
        <w:t>纸本设色</w:t>
      </w:r>
      <w:r w:rsidRPr="00684FF8">
        <w:t xml:space="preserve"> </w:t>
      </w:r>
    </w:p>
    <w:p w:rsidR="00A20EA4" w:rsidRPr="00684FF8" w:rsidRDefault="00A20EA4" w:rsidP="00A20EA4">
      <w:r w:rsidRPr="00684FF8">
        <w:t xml:space="preserve">    </w:t>
      </w:r>
      <w:r w:rsidRPr="00684FF8">
        <w:t>此画从构图上来看，可谓绝妙之作。画家画景仅简练地画一坡，坡上有二棵柳树，一棵用浓墨，一棵用淡墨。柳条用笔灵活自由，线条垂下而活泼。坡后一笔不着，却能表现出一片汪洋。画面布局很别致，在树梢的顶端，用没骨法画出山峰。画家在此画中的构图不受任何拘束，手法大胆而自由。同时，画面的高度简练，既体现真，又能体现画面美，是雅俗共赏的范例。</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3409950" cy="6667500"/>
            <wp:effectExtent l="19050" t="0" r="0" b="0"/>
            <wp:docPr id="79" name="图片 79"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 中国古代山水画欣赏 - ヅ焚香聽雨ぺ - 慕兰轩书画艺术"/>
                    <pic:cNvPicPr>
                      <a:picLocks noChangeAspect="1" noChangeArrowheads="1"/>
                    </pic:cNvPicPr>
                  </pic:nvPicPr>
                  <pic:blipFill>
                    <a:blip r:embed="rId87"/>
                    <a:srcRect/>
                    <a:stretch>
                      <a:fillRect/>
                    </a:stretch>
                  </pic:blipFill>
                  <pic:spPr bwMode="auto">
                    <a:xfrm>
                      <a:off x="0" y="0"/>
                      <a:ext cx="3409950"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535 </w:t>
      </w:r>
      <w:r w:rsidRPr="00684FF8">
        <w:t>《青城山色图》</w:t>
      </w:r>
      <w:r w:rsidRPr="00684FF8">
        <w:t xml:space="preserve"> </w:t>
      </w:r>
    </w:p>
    <w:p w:rsidR="00A20EA4" w:rsidRPr="00684FF8" w:rsidRDefault="00A20EA4" w:rsidP="00A20EA4">
      <w:r w:rsidRPr="00684FF8">
        <w:t>黄宾虹</w:t>
      </w:r>
      <w:r w:rsidRPr="00684FF8">
        <w:t xml:space="preserve"> </w:t>
      </w:r>
      <w:r w:rsidRPr="00684FF8">
        <w:t>纸本淡设色</w:t>
      </w:r>
      <w:r w:rsidRPr="00684FF8">
        <w:t xml:space="preserve"> </w:t>
      </w:r>
    </w:p>
    <w:p w:rsidR="00A20EA4" w:rsidRPr="00684FF8" w:rsidRDefault="00A20EA4" w:rsidP="00A20EA4">
      <w:r w:rsidRPr="00684FF8">
        <w:t xml:space="preserve">    </w:t>
      </w:r>
      <w:r w:rsidRPr="00684FF8">
        <w:t>黄宾虹（</w:t>
      </w:r>
      <w:r w:rsidRPr="00684FF8">
        <w:t>1865-1955</w:t>
      </w:r>
      <w:r w:rsidRPr="00684FF8">
        <w:t>），中国近代中国画家。初名懋质，应试改名质，字朴存，以所居潭渡村有滨虹亭，因号滨虹，后改为宾虹，中年以后以字行。原籍安徽省欷县西乡潭渡村。擅长画山水画，并进行绘画史论和篆刻的研究、教学，以及中国美术遗产的发掘、整理、编撰、出版工作。</w:t>
      </w:r>
      <w:r w:rsidRPr="00684FF8">
        <w:t xml:space="preserve"> </w:t>
      </w:r>
      <w:r w:rsidRPr="00684FF8">
        <w:t>此画风格浑厚华滋，意境沉郁淡宕是黄宾虹山水画的基本特点。然而又因写景抒情和相应笔墨章法的不同呈现出多种面貌。此画最鲜明的特点是其笔墨上的</w:t>
      </w:r>
      <w:r w:rsidRPr="00684FF8">
        <w:t>“</w:t>
      </w:r>
      <w:r w:rsidRPr="00684FF8">
        <w:t>黑、密、厚、重</w:t>
      </w:r>
      <w:r w:rsidRPr="00684FF8">
        <w:t>”</w:t>
      </w:r>
      <w:r w:rsidRPr="00684FF8">
        <w:t>，即积笔墨数十重，层层深厚。</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lastRenderedPageBreak/>
        <w:br/>
      </w:r>
      <w:r>
        <w:rPr>
          <w:noProof/>
        </w:rPr>
        <w:drawing>
          <wp:inline distT="0" distB="0" distL="0" distR="0">
            <wp:extent cx="2343150" cy="6667500"/>
            <wp:effectExtent l="19050" t="0" r="0" b="0"/>
            <wp:docPr id="80" name="图片 80"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 中国古代山水画欣赏 - ヅ焚香聽雨ぺ - 慕兰轩书画艺术"/>
                    <pic:cNvPicPr>
                      <a:picLocks noChangeAspect="1" noChangeArrowheads="1"/>
                    </pic:cNvPicPr>
                  </pic:nvPicPr>
                  <pic:blipFill>
                    <a:blip r:embed="rId88"/>
                    <a:srcRect/>
                    <a:stretch>
                      <a:fillRect/>
                    </a:stretch>
                  </pic:blipFill>
                  <pic:spPr bwMode="auto">
                    <a:xfrm>
                      <a:off x="0" y="0"/>
                      <a:ext cx="2343150"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536 </w:t>
      </w:r>
      <w:r w:rsidRPr="00684FF8">
        <w:t>《山水图》</w:t>
      </w:r>
      <w:r w:rsidRPr="00684FF8">
        <w:t xml:space="preserve"> </w:t>
      </w:r>
    </w:p>
    <w:p w:rsidR="00A20EA4" w:rsidRPr="00684FF8" w:rsidRDefault="00A20EA4" w:rsidP="00A20EA4">
      <w:r w:rsidRPr="00684FF8">
        <w:t>黄宾虹</w:t>
      </w:r>
      <w:r w:rsidRPr="00684FF8">
        <w:t xml:space="preserve"> </w:t>
      </w:r>
      <w:r w:rsidRPr="00684FF8">
        <w:t>纸本水墨</w:t>
      </w:r>
      <w:r w:rsidRPr="00684FF8">
        <w:t xml:space="preserve"> </w:t>
      </w:r>
      <w:r w:rsidRPr="00684FF8">
        <w:t>纵</w:t>
      </w:r>
      <w:r w:rsidRPr="00684FF8">
        <w:t>99.8</w:t>
      </w:r>
      <w:r w:rsidRPr="00684FF8">
        <w:t>厘米</w:t>
      </w:r>
      <w:r w:rsidRPr="00684FF8">
        <w:t xml:space="preserve"> </w:t>
      </w:r>
      <w:r w:rsidRPr="00684FF8">
        <w:t>横</w:t>
      </w:r>
      <w:r w:rsidRPr="00684FF8">
        <w:t>34.5</w:t>
      </w:r>
      <w:r w:rsidRPr="00684FF8">
        <w:t>厘米</w:t>
      </w:r>
      <w:r w:rsidRPr="00684FF8">
        <w:t xml:space="preserve"> </w:t>
      </w:r>
      <w:r w:rsidRPr="00684FF8">
        <w:t>私人收藏</w:t>
      </w:r>
      <w:r w:rsidRPr="00684FF8">
        <w:t xml:space="preserve"> </w:t>
      </w:r>
    </w:p>
    <w:p w:rsidR="00A20EA4" w:rsidRPr="00684FF8" w:rsidRDefault="00A20EA4" w:rsidP="00A20EA4">
      <w:r w:rsidRPr="00684FF8">
        <w:t xml:space="preserve">    </w:t>
      </w:r>
      <w:r w:rsidRPr="00684FF8">
        <w:t>黄宾虹的山水画，有一种非常深厚华滋，笔法细密如织；有一种则简逸粗放，笔法旷达飘逸。此幅《山水图》，当是介乎两者之间风格。画家运用墨色变化，求浓以淡，黑里透白，实中寓虚，干湿交错，笔法苍劲，呈现出一种气韵生动的山间意境。远山亦以淡墨先勾轮廓，然后以深墨点，密密疏疏，虚虚实实，点的变化，表现出墨色的变化。由于墨法用得得当，色调变化相当巧妙，看似繁，实很简，简约而单调，不落俗套，能够层层深厚，韵味无穷。</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Pr>
          <w:noProof/>
        </w:rPr>
        <w:lastRenderedPageBreak/>
        <w:drawing>
          <wp:inline distT="0" distB="0" distL="0" distR="0">
            <wp:extent cx="2400300" cy="6667500"/>
            <wp:effectExtent l="19050" t="0" r="0" b="0"/>
            <wp:docPr id="81" name="图片 81"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 中国古代山水画欣赏 - ヅ焚香聽雨ぺ - 慕兰轩书画艺术"/>
                    <pic:cNvPicPr>
                      <a:picLocks noChangeAspect="1" noChangeArrowheads="1"/>
                    </pic:cNvPicPr>
                  </pic:nvPicPr>
                  <pic:blipFill>
                    <a:blip r:embed="rId89"/>
                    <a:srcRect/>
                    <a:stretch>
                      <a:fillRect/>
                    </a:stretch>
                  </pic:blipFill>
                  <pic:spPr bwMode="auto">
                    <a:xfrm>
                      <a:off x="0" y="0"/>
                      <a:ext cx="2400300"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537 </w:t>
      </w:r>
      <w:r w:rsidRPr="00684FF8">
        <w:t>《泉声咽危石》</w:t>
      </w:r>
      <w:r w:rsidRPr="00684FF8">
        <w:t xml:space="preserve"> </w:t>
      </w:r>
    </w:p>
    <w:p w:rsidR="00A20EA4" w:rsidRPr="00684FF8" w:rsidRDefault="00A20EA4" w:rsidP="00A20EA4">
      <w:r w:rsidRPr="00684FF8">
        <w:t>陈师曾</w:t>
      </w:r>
      <w:r w:rsidRPr="00684FF8">
        <w:t xml:space="preserve"> </w:t>
      </w:r>
      <w:r w:rsidRPr="00684FF8">
        <w:t>纸本设色</w:t>
      </w:r>
      <w:r w:rsidRPr="00684FF8">
        <w:t xml:space="preserve"> </w:t>
      </w:r>
      <w:r w:rsidRPr="00684FF8">
        <w:t>中国美术馆藏</w:t>
      </w:r>
      <w:r w:rsidRPr="00684FF8">
        <w:t xml:space="preserve"> </w:t>
      </w:r>
    </w:p>
    <w:p w:rsidR="00A20EA4" w:rsidRPr="00684FF8" w:rsidRDefault="00A20EA4" w:rsidP="00A20EA4">
      <w:r w:rsidRPr="00684FF8">
        <w:t xml:space="preserve">    </w:t>
      </w:r>
      <w:r w:rsidRPr="00684FF8">
        <w:t>陈师曾</w:t>
      </w:r>
      <w:r w:rsidRPr="00684FF8">
        <w:t xml:space="preserve">(1876—1923), </w:t>
      </w:r>
      <w:r w:rsidRPr="00684FF8">
        <w:t>又名衡恪</w:t>
      </w:r>
      <w:r w:rsidRPr="00684FF8">
        <w:t xml:space="preserve">, </w:t>
      </w:r>
      <w:r w:rsidRPr="00684FF8">
        <w:t>号朽道人、染仓室等</w:t>
      </w:r>
      <w:r w:rsidRPr="00684FF8">
        <w:t xml:space="preserve">, </w:t>
      </w:r>
      <w:r w:rsidRPr="00684FF8">
        <w:t>江西修水县人</w:t>
      </w:r>
      <w:r w:rsidRPr="00684FF8">
        <w:t xml:space="preserve">, </w:t>
      </w:r>
      <w:r w:rsidRPr="00684FF8">
        <w:t>其祖父陈宝箴在光绪</w:t>
      </w:r>
      <w:r w:rsidRPr="00684FF8">
        <w:t>21</w:t>
      </w:r>
      <w:r w:rsidRPr="00684FF8">
        <w:t>年任湖南巡抚</w:t>
      </w:r>
      <w:r w:rsidRPr="00684FF8">
        <w:t xml:space="preserve">, </w:t>
      </w:r>
      <w:r w:rsidRPr="00684FF8">
        <w:t>其父陈三立为清末民初著名诗人</w:t>
      </w:r>
      <w:r w:rsidRPr="00684FF8">
        <w:t xml:space="preserve">, </w:t>
      </w:r>
      <w:r w:rsidRPr="00684FF8">
        <w:t>弟陈寅恪为著名历史学家。陈师曾幼承家学</w:t>
      </w:r>
      <w:r w:rsidRPr="00684FF8">
        <w:t xml:space="preserve">, </w:t>
      </w:r>
      <w:r w:rsidRPr="00684FF8">
        <w:t>熟习琴棋书画</w:t>
      </w:r>
      <w:r w:rsidRPr="00684FF8">
        <w:t xml:space="preserve">, </w:t>
      </w:r>
      <w:r w:rsidRPr="00684FF8">
        <w:t>对吴昌硕十分崇拜</w:t>
      </w:r>
      <w:r w:rsidRPr="00684FF8">
        <w:t xml:space="preserve">, </w:t>
      </w:r>
      <w:r w:rsidRPr="00684FF8">
        <w:t>又远师沈周、石涛和龚贤等。他长于大写意，笔力雄健，着色吸取西法兼中国画传统，在水墨画创作上具有独特的意境深蕴和风格。此画出自诗人王维的</w:t>
      </w:r>
      <w:r w:rsidRPr="00684FF8">
        <w:t>“</w:t>
      </w:r>
      <w:r w:rsidRPr="00684FF8">
        <w:t>泉声咽危石，日色冷青松</w:t>
      </w:r>
      <w:r w:rsidRPr="00684FF8">
        <w:t>”</w:t>
      </w:r>
      <w:r w:rsidRPr="00684FF8">
        <w:t>。颇能代表陈师曾山水画风。</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4572000" cy="5038725"/>
            <wp:effectExtent l="19050" t="0" r="0" b="0"/>
            <wp:docPr id="82" name="图片 82"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 中国古代山水画欣赏 - ヅ焚香聽雨ぺ - 慕兰轩书画艺术"/>
                    <pic:cNvPicPr>
                      <a:picLocks noChangeAspect="1" noChangeArrowheads="1"/>
                    </pic:cNvPicPr>
                  </pic:nvPicPr>
                  <pic:blipFill>
                    <a:blip r:embed="rId90"/>
                    <a:srcRect/>
                    <a:stretch>
                      <a:fillRect/>
                    </a:stretch>
                  </pic:blipFill>
                  <pic:spPr bwMode="auto">
                    <a:xfrm>
                      <a:off x="0" y="0"/>
                      <a:ext cx="4572000" cy="5038725"/>
                    </a:xfrm>
                    <a:prstGeom prst="rect">
                      <a:avLst/>
                    </a:prstGeom>
                    <a:noFill/>
                    <a:ln w="9525">
                      <a:noFill/>
                      <a:miter lim="800000"/>
                      <a:headEnd/>
                      <a:tailEnd/>
                    </a:ln>
                  </pic:spPr>
                </pic:pic>
              </a:graphicData>
            </a:graphic>
          </wp:inline>
        </w:drawing>
      </w:r>
    </w:p>
    <w:p w:rsidR="00A20EA4" w:rsidRPr="00684FF8" w:rsidRDefault="00A20EA4" w:rsidP="00A20EA4">
      <w:r w:rsidRPr="00684FF8">
        <w:br/>
        <w:t xml:space="preserve">538 </w:t>
      </w:r>
      <w:r w:rsidRPr="00684FF8">
        <w:t>《诗画册》</w:t>
      </w:r>
      <w:r w:rsidRPr="00684FF8">
        <w:t xml:space="preserve"> </w:t>
      </w:r>
    </w:p>
    <w:p w:rsidR="00A20EA4" w:rsidRPr="00684FF8" w:rsidRDefault="00A20EA4" w:rsidP="00A20EA4">
      <w:r w:rsidRPr="00684FF8">
        <w:t>陈师曾</w:t>
      </w:r>
      <w:r w:rsidRPr="00684FF8">
        <w:t xml:space="preserve"> </w:t>
      </w:r>
      <w:r w:rsidRPr="00684FF8">
        <w:t>纸本设色</w:t>
      </w:r>
      <w:r w:rsidRPr="00684FF8">
        <w:t xml:space="preserve"> </w:t>
      </w:r>
    </w:p>
    <w:p w:rsidR="00A20EA4" w:rsidRPr="00684FF8" w:rsidRDefault="00A20EA4" w:rsidP="00A20EA4">
      <w:r w:rsidRPr="00684FF8">
        <w:t xml:space="preserve">    </w:t>
      </w:r>
      <w:r w:rsidRPr="00684FF8">
        <w:t>陈师曾</w:t>
      </w:r>
      <w:r w:rsidRPr="00684FF8">
        <w:t xml:space="preserve">(1876—1923), </w:t>
      </w:r>
      <w:r w:rsidRPr="00684FF8">
        <w:t>陈师曾画过许多诗意图。他曾说：</w:t>
      </w:r>
      <w:r w:rsidRPr="00684FF8">
        <w:t>“</w:t>
      </w:r>
      <w:r w:rsidRPr="00684FF8">
        <w:t>四王派的画遍天下，我们必须别寻门径。别树一帜，方能出人头地。若随波逐流，投世所好，不但不能越过王派中的首领，恐怕也未必能赶上王派中的徒弟。</w:t>
      </w:r>
      <w:r w:rsidRPr="00684FF8">
        <w:t>”</w:t>
      </w:r>
      <w:r w:rsidRPr="00684FF8">
        <w:t>《诗画册》是画家晚年所画，用笔的大胆泼辣，布局的独出心裁，不落俗套，不蹈前人蹊径，勾石精线，干笔显出很超脱，石块层峦气势浑厚，刚劲，有张力。石块略加敷石色整体中有变化，粗中有细。</w:t>
      </w:r>
      <w:r w:rsidRPr="00684FF8">
        <w:t> </w:t>
      </w:r>
      <w:r w:rsidRPr="00684FF8">
        <w:br/>
        <w:t> </w:t>
      </w:r>
      <w:r w:rsidRPr="00684FF8">
        <w:br/>
        <w:t>    </w:t>
      </w:r>
      <w:r w:rsidRPr="00684FF8">
        <w:br/>
        <w:t> </w:t>
      </w:r>
    </w:p>
    <w:p w:rsidR="00A20EA4" w:rsidRPr="00684FF8" w:rsidRDefault="00A20EA4" w:rsidP="00A20EA4">
      <w:r w:rsidRPr="00684FF8">
        <w:br/>
      </w:r>
      <w:r>
        <w:rPr>
          <w:noProof/>
        </w:rPr>
        <w:lastRenderedPageBreak/>
        <w:drawing>
          <wp:inline distT="0" distB="0" distL="0" distR="0">
            <wp:extent cx="2657475" cy="6667500"/>
            <wp:effectExtent l="19050" t="0" r="9525" b="0"/>
            <wp:docPr id="83" name="图片 83"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 中国古代山水画欣赏 - ヅ焚香聽雨ぺ - 慕兰轩书画艺术"/>
                    <pic:cNvPicPr>
                      <a:picLocks noChangeAspect="1" noChangeArrowheads="1"/>
                    </pic:cNvPicPr>
                  </pic:nvPicPr>
                  <pic:blipFill>
                    <a:blip r:embed="rId91"/>
                    <a:srcRect/>
                    <a:stretch>
                      <a:fillRect/>
                    </a:stretch>
                  </pic:blipFill>
                  <pic:spPr bwMode="auto">
                    <a:xfrm>
                      <a:off x="0" y="0"/>
                      <a:ext cx="2657475"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539 </w:t>
      </w:r>
      <w:r w:rsidRPr="00684FF8">
        <w:t>《水竹幽居图》</w:t>
      </w:r>
      <w:r w:rsidRPr="00684FF8">
        <w:t xml:space="preserve"> </w:t>
      </w:r>
    </w:p>
    <w:p w:rsidR="00A20EA4" w:rsidRPr="00684FF8" w:rsidRDefault="00A20EA4" w:rsidP="00A20EA4">
      <w:r w:rsidRPr="00684FF8">
        <w:t>高剑父</w:t>
      </w:r>
      <w:r w:rsidRPr="00684FF8">
        <w:t xml:space="preserve"> </w:t>
      </w:r>
      <w:r w:rsidRPr="00684FF8">
        <w:t>纸本设色</w:t>
      </w:r>
      <w:r w:rsidRPr="00684FF8">
        <w:t xml:space="preserve"> </w:t>
      </w:r>
    </w:p>
    <w:p w:rsidR="00A20EA4" w:rsidRPr="00684FF8" w:rsidRDefault="00A20EA4" w:rsidP="00A20EA4">
      <w:r w:rsidRPr="00684FF8">
        <w:t xml:space="preserve">    </w:t>
      </w:r>
      <w:r w:rsidRPr="00684FF8">
        <w:t>高剑父</w:t>
      </w:r>
      <w:r w:rsidRPr="00684FF8">
        <w:t xml:space="preserve">(1879—1951), </w:t>
      </w:r>
      <w:r w:rsidRPr="00684FF8">
        <w:t>名伦</w:t>
      </w:r>
      <w:r w:rsidRPr="00684FF8">
        <w:t xml:space="preserve">, </w:t>
      </w:r>
      <w:r w:rsidRPr="00684FF8">
        <w:t>字剑父</w:t>
      </w:r>
      <w:r w:rsidRPr="00684FF8">
        <w:t xml:space="preserve">, </w:t>
      </w:r>
      <w:r w:rsidRPr="00684FF8">
        <w:t>后以字行</w:t>
      </w:r>
      <w:r w:rsidRPr="00684FF8">
        <w:t xml:space="preserve">, </w:t>
      </w:r>
      <w:r w:rsidRPr="00684FF8">
        <w:t>广东番禺人</w:t>
      </w:r>
      <w:r w:rsidRPr="00684FF8">
        <w:t xml:space="preserve">, </w:t>
      </w:r>
      <w:r w:rsidRPr="00684FF8">
        <w:t>他共有兄弟六人</w:t>
      </w:r>
      <w:r w:rsidRPr="00684FF8">
        <w:t xml:space="preserve">, </w:t>
      </w:r>
      <w:r w:rsidRPr="00684FF8">
        <w:t>他行四</w:t>
      </w:r>
      <w:r w:rsidRPr="00684FF8">
        <w:t xml:space="preserve">, </w:t>
      </w:r>
      <w:r w:rsidRPr="00684FF8">
        <w:t>五弟高奇峰</w:t>
      </w:r>
      <w:r w:rsidRPr="00684FF8">
        <w:t xml:space="preserve">, </w:t>
      </w:r>
      <w:r w:rsidRPr="00684FF8">
        <w:t>亦善画</w:t>
      </w:r>
      <w:r w:rsidRPr="00684FF8">
        <w:t xml:space="preserve">, </w:t>
      </w:r>
      <w:r w:rsidRPr="00684FF8">
        <w:t>与他同为岭南画派的先驱。高峰父是近现代中国画家、美术教育家。他自幼丧父</w:t>
      </w:r>
      <w:r w:rsidRPr="00684FF8">
        <w:t xml:space="preserve">, </w:t>
      </w:r>
      <w:r w:rsidRPr="00684FF8">
        <w:t>在族叔的影响下对绘画产生了极大兴趣。早年从居廉学画</w:t>
      </w:r>
      <w:r w:rsidRPr="00684FF8">
        <w:t xml:space="preserve">, </w:t>
      </w:r>
      <w:r w:rsidRPr="00684FF8">
        <w:t>后入黄埔水师学堂学习</w:t>
      </w:r>
      <w:r w:rsidRPr="00684FF8">
        <w:t xml:space="preserve">, </w:t>
      </w:r>
      <w:r w:rsidRPr="00684FF8">
        <w:t>后因病辍学</w:t>
      </w:r>
      <w:r w:rsidRPr="00684FF8">
        <w:t xml:space="preserve">, </w:t>
      </w:r>
      <w:r w:rsidRPr="00684FF8">
        <w:t>又回居廉门下研习绘画</w:t>
      </w:r>
      <w:r w:rsidRPr="00684FF8">
        <w:t xml:space="preserve">, </w:t>
      </w:r>
      <w:r w:rsidRPr="00684FF8">
        <w:t>之后进一步学习西洋画技法</w:t>
      </w:r>
      <w:r w:rsidRPr="00684FF8">
        <w:t xml:space="preserve">, </w:t>
      </w:r>
      <w:r w:rsidRPr="00684FF8">
        <w:t>通过与日本画家山本梅崖等人接触</w:t>
      </w:r>
      <w:r w:rsidRPr="00684FF8">
        <w:t xml:space="preserve">, </w:t>
      </w:r>
      <w:r w:rsidRPr="00684FF8">
        <w:t>高剑父大开眼界</w:t>
      </w:r>
      <w:r w:rsidRPr="00684FF8">
        <w:t xml:space="preserve">, </w:t>
      </w:r>
      <w:r w:rsidRPr="00684FF8">
        <w:t>在接受外国艺术精髓的同时</w:t>
      </w:r>
      <w:r w:rsidRPr="00684FF8">
        <w:t xml:space="preserve">, </w:t>
      </w:r>
      <w:r w:rsidRPr="00684FF8">
        <w:t>他暗下决心要改革传统中国画。</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lastRenderedPageBreak/>
        <w:br/>
      </w:r>
      <w:r>
        <w:rPr>
          <w:noProof/>
        </w:rPr>
        <w:drawing>
          <wp:inline distT="0" distB="0" distL="0" distR="0">
            <wp:extent cx="2638425" cy="6667500"/>
            <wp:effectExtent l="19050" t="0" r="9525" b="0"/>
            <wp:docPr id="84" name="图片 84" descr="http://img.blog.163.com/photo/7zalt9CHzHMbLC6Z6y0R3w==/9184528490073728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img.blog.163.com/photo/7zalt9CHzHMbLC6Z6y0R3w==/918452849007372880.jpg"/>
                    <pic:cNvPicPr>
                      <a:picLocks noChangeAspect="1" noChangeArrowheads="1"/>
                    </pic:cNvPicPr>
                  </pic:nvPicPr>
                  <pic:blipFill>
                    <a:blip r:embed="rId92"/>
                    <a:srcRect/>
                    <a:stretch>
                      <a:fillRect/>
                    </a:stretch>
                  </pic:blipFill>
                  <pic:spPr bwMode="auto">
                    <a:xfrm>
                      <a:off x="0" y="0"/>
                      <a:ext cx="2638425"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540 </w:t>
      </w:r>
      <w:r w:rsidRPr="00684FF8">
        <w:t>《玉渊图》</w:t>
      </w:r>
      <w:r w:rsidRPr="00684FF8">
        <w:t xml:space="preserve"> </w:t>
      </w:r>
    </w:p>
    <w:p w:rsidR="00A20EA4" w:rsidRPr="00684FF8" w:rsidRDefault="00A20EA4" w:rsidP="00A20EA4">
      <w:r w:rsidRPr="00684FF8">
        <w:t>陈树人</w:t>
      </w:r>
      <w:r w:rsidRPr="00684FF8">
        <w:t xml:space="preserve"> </w:t>
      </w:r>
      <w:r w:rsidRPr="00684FF8">
        <w:t>纸本设色</w:t>
      </w:r>
      <w:r w:rsidRPr="00684FF8">
        <w:t xml:space="preserve"> </w:t>
      </w:r>
    </w:p>
    <w:p w:rsidR="00A20EA4" w:rsidRPr="00684FF8" w:rsidRDefault="00A20EA4" w:rsidP="00A20EA4">
      <w:r w:rsidRPr="00684FF8">
        <w:t xml:space="preserve">    </w:t>
      </w:r>
      <w:r w:rsidRPr="00684FF8">
        <w:t>陈树人</w:t>
      </w:r>
      <w:r w:rsidRPr="00684FF8">
        <w:t>(1883-1948)</w:t>
      </w:r>
      <w:r w:rsidRPr="00684FF8">
        <w:t>，近代画家，广东番禺人。</w:t>
      </w:r>
      <w:r w:rsidRPr="00684FF8">
        <w:t>17</w:t>
      </w:r>
      <w:r w:rsidRPr="00684FF8">
        <w:t>岁时从居廉学画。后赴日本，进京都美术学校及日本大学文科学习绘画和文学。擅山水花卉，画风秀丽，与高剑父、高奇峰并称为岭南现代三大家。玉渊，水深之处，美玉出产地。画家所画可能是三峡的玉渊潭。在构图用色上很有特色。显然得益于西洋画的水彩影响，但薄而不轻，淡而厚重，雅而不俗，清丽而不浮艳，展现出深远旷阔，有意在画外之感。</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lastRenderedPageBreak/>
        <w:br/>
      </w:r>
      <w:r>
        <w:rPr>
          <w:noProof/>
        </w:rPr>
        <w:drawing>
          <wp:inline distT="0" distB="0" distL="0" distR="0">
            <wp:extent cx="2447925" cy="6667500"/>
            <wp:effectExtent l="19050" t="0" r="9525" b="0"/>
            <wp:docPr id="85" name="图片 85"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 中国古代山水画欣赏 - ヅ焚香聽雨ぺ - 慕兰轩书画艺术"/>
                    <pic:cNvPicPr>
                      <a:picLocks noChangeAspect="1" noChangeArrowheads="1"/>
                    </pic:cNvPicPr>
                  </pic:nvPicPr>
                  <pic:blipFill>
                    <a:blip r:embed="rId93"/>
                    <a:srcRect/>
                    <a:stretch>
                      <a:fillRect/>
                    </a:stretch>
                  </pic:blipFill>
                  <pic:spPr bwMode="auto">
                    <a:xfrm>
                      <a:off x="0" y="0"/>
                      <a:ext cx="2447925"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541 </w:t>
      </w:r>
      <w:r w:rsidRPr="00684FF8">
        <w:t>《山高水长图》</w:t>
      </w:r>
      <w:r w:rsidRPr="00684FF8">
        <w:t xml:space="preserve"> </w:t>
      </w:r>
    </w:p>
    <w:p w:rsidR="00A20EA4" w:rsidRPr="00684FF8" w:rsidRDefault="00A20EA4" w:rsidP="00A20EA4">
      <w:r w:rsidRPr="00684FF8">
        <w:t>高奇峰</w:t>
      </w:r>
      <w:r w:rsidRPr="00684FF8">
        <w:t xml:space="preserve"> </w:t>
      </w:r>
      <w:r w:rsidRPr="00684FF8">
        <w:t>纸本设色</w:t>
      </w:r>
      <w:r w:rsidRPr="00684FF8">
        <w:t xml:space="preserve"> </w:t>
      </w:r>
    </w:p>
    <w:p w:rsidR="00A20EA4" w:rsidRPr="00684FF8" w:rsidRDefault="00A20EA4" w:rsidP="00A20EA4">
      <w:r w:rsidRPr="00684FF8">
        <w:t xml:space="preserve">    </w:t>
      </w:r>
      <w:r w:rsidRPr="00684FF8">
        <w:t>高奇峰</w:t>
      </w:r>
      <w:r w:rsidRPr="00684FF8">
        <w:t xml:space="preserve">(1889—1933), </w:t>
      </w:r>
      <w:r w:rsidRPr="00684FF8">
        <w:t>高奇峰为</w:t>
      </w:r>
      <w:r w:rsidRPr="00684FF8">
        <w:t>“</w:t>
      </w:r>
      <w:r w:rsidRPr="00684FF8">
        <w:t>岭南派</w:t>
      </w:r>
      <w:r w:rsidRPr="00684FF8">
        <w:t>”</w:t>
      </w:r>
      <w:r w:rsidRPr="00684FF8">
        <w:t>创始者</w:t>
      </w:r>
      <w:r w:rsidRPr="00684FF8">
        <w:t>“</w:t>
      </w:r>
      <w:r w:rsidRPr="00684FF8">
        <w:t>三杰</w:t>
      </w:r>
      <w:r w:rsidRPr="00684FF8">
        <w:t>”</w:t>
      </w:r>
      <w:r w:rsidRPr="00684FF8">
        <w:t>之一。少年时随居氏及其父兄习画，后东渡日本，对京都画派中名家的技艺有极深入的研究。他把传统的笔墨功夫，以及</w:t>
      </w:r>
      <w:r w:rsidRPr="00684FF8">
        <w:t>“</w:t>
      </w:r>
      <w:r w:rsidRPr="00684FF8">
        <w:t>撞水</w:t>
      </w:r>
      <w:r w:rsidRPr="00684FF8">
        <w:t>”“</w:t>
      </w:r>
      <w:r w:rsidRPr="00684FF8">
        <w:t>撞粉</w:t>
      </w:r>
      <w:r w:rsidRPr="00684FF8">
        <w:t>”</w:t>
      </w:r>
      <w:r w:rsidRPr="00684FF8">
        <w:t>等花卉画中的特殊技巧，运用于飞禽走兽和山水，达到形体逼真而又生气勃勃的效果，构成了雄伟兼秀美的独特风格。此图画高耸的山峰，粗笔为之，不作皴法，大片渲染效果，强调大的山势结构，整体感强，略作苔点，富有变化。</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lastRenderedPageBreak/>
        <w:br/>
      </w:r>
      <w:r>
        <w:rPr>
          <w:noProof/>
        </w:rPr>
        <w:drawing>
          <wp:inline distT="0" distB="0" distL="0" distR="0">
            <wp:extent cx="4829175" cy="4762500"/>
            <wp:effectExtent l="19050" t="0" r="9525" b="0"/>
            <wp:docPr id="86" name="图片 86"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 中国古代山水画欣赏 - ヅ焚香聽雨ぺ - 慕兰轩书画艺术"/>
                    <pic:cNvPicPr>
                      <a:picLocks noChangeAspect="1" noChangeArrowheads="1"/>
                    </pic:cNvPicPr>
                  </pic:nvPicPr>
                  <pic:blipFill>
                    <a:blip r:embed="rId94"/>
                    <a:srcRect/>
                    <a:stretch>
                      <a:fillRect/>
                    </a:stretch>
                  </pic:blipFill>
                  <pic:spPr bwMode="auto">
                    <a:xfrm>
                      <a:off x="0" y="0"/>
                      <a:ext cx="4829175" cy="4762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542 </w:t>
      </w:r>
      <w:r w:rsidRPr="00684FF8">
        <w:t>《帆影动江晖》</w:t>
      </w:r>
      <w:r w:rsidRPr="00684FF8">
        <w:t xml:space="preserve"> </w:t>
      </w:r>
      <w:r w:rsidRPr="00684FF8">
        <w:br/>
      </w:r>
      <w:r w:rsidRPr="00684FF8">
        <w:t>朱屺瞻</w:t>
      </w:r>
      <w:r w:rsidRPr="00684FF8">
        <w:t xml:space="preserve"> </w:t>
      </w:r>
      <w:r w:rsidRPr="00684FF8">
        <w:t>纸本设色</w:t>
      </w:r>
      <w:r w:rsidRPr="00684FF8">
        <w:t xml:space="preserve">  </w:t>
      </w:r>
      <w:r w:rsidRPr="00684FF8">
        <w:br/>
        <w:t xml:space="preserve">    </w:t>
      </w:r>
      <w:r w:rsidRPr="00684FF8">
        <w:t>朱屺瞻</w:t>
      </w:r>
      <w:r w:rsidRPr="00684FF8">
        <w:t>(1892—1996)</w:t>
      </w:r>
      <w:r w:rsidRPr="00684FF8">
        <w:t>，号屺哉，斋名梅花草堂、僻斯居。生于江苏太仓，他自幼习画，</w:t>
      </w:r>
      <w:r w:rsidRPr="00684FF8">
        <w:t>1913</w:t>
      </w:r>
      <w:r w:rsidRPr="00684FF8">
        <w:t>年任上海图画美术院教师，</w:t>
      </w:r>
      <w:r w:rsidRPr="00684FF8">
        <w:t>1917</w:t>
      </w:r>
      <w:r w:rsidRPr="00684FF8">
        <w:t>年赴日本川端美术学校学习素描和西画，回国后在家乡建画室梅花草堂，探索油画中国化的道路。朱屺瞻擅长写意山水、花卉，间写人物，能将中西画法融为一体。他的山水朴拙淋漓，水墨腴润，喜欢作平坡远景。这幅风景取近景为之，画大树、草房、坡岸、归船、高山，用笔老辣苍劲，淡皴色彩，寓清俊于粗犷泼辣。</w:t>
      </w:r>
      <w:r w:rsidRPr="00684FF8">
        <w:t xml:space="preserve"> </w:t>
      </w:r>
      <w:r w:rsidRPr="00684FF8">
        <w:br/>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5495925" cy="4762500"/>
            <wp:effectExtent l="19050" t="0" r="9525" b="0"/>
            <wp:docPr id="87" name="图片 87"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 中国古代山水画欣赏 - ヅ焚香聽雨ぺ - 慕兰轩书画艺术"/>
                    <pic:cNvPicPr>
                      <a:picLocks noChangeAspect="1" noChangeArrowheads="1"/>
                    </pic:cNvPicPr>
                  </pic:nvPicPr>
                  <pic:blipFill>
                    <a:blip r:embed="rId95"/>
                    <a:srcRect/>
                    <a:stretch>
                      <a:fillRect/>
                    </a:stretch>
                  </pic:blipFill>
                  <pic:spPr bwMode="auto">
                    <a:xfrm>
                      <a:off x="0" y="0"/>
                      <a:ext cx="5495925" cy="4762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543 </w:t>
      </w:r>
      <w:r w:rsidRPr="00684FF8">
        <w:t>《鸡鸣寺道中》</w:t>
      </w:r>
      <w:r w:rsidRPr="00684FF8">
        <w:t xml:space="preserve"> </w:t>
      </w:r>
      <w:r w:rsidRPr="00684FF8">
        <w:br/>
      </w:r>
      <w:r w:rsidRPr="00684FF8">
        <w:t>徐悲鸿</w:t>
      </w:r>
      <w:r w:rsidRPr="00684FF8">
        <w:t xml:space="preserve"> 1930</w:t>
      </w:r>
      <w:r w:rsidRPr="00684FF8">
        <w:t>年作</w:t>
      </w:r>
      <w:r w:rsidRPr="00684FF8">
        <w:t xml:space="preserve"> </w:t>
      </w:r>
      <w:r w:rsidRPr="00684FF8">
        <w:t>布面油画</w:t>
      </w:r>
      <w:r w:rsidRPr="00684FF8">
        <w:t xml:space="preserve"> </w:t>
      </w:r>
      <w:r w:rsidRPr="00684FF8">
        <w:t>纵</w:t>
      </w:r>
      <w:r w:rsidRPr="00684FF8">
        <w:t>66</w:t>
      </w:r>
      <w:r w:rsidRPr="00684FF8">
        <w:t>厘米</w:t>
      </w:r>
      <w:r w:rsidRPr="00684FF8">
        <w:t xml:space="preserve"> </w:t>
      </w:r>
      <w:r w:rsidRPr="00684FF8">
        <w:t>横</w:t>
      </w:r>
      <w:r w:rsidRPr="00684FF8">
        <w:t>77</w:t>
      </w:r>
      <w:r w:rsidRPr="00684FF8">
        <w:t>厘米</w:t>
      </w:r>
      <w:r w:rsidRPr="00684FF8">
        <w:t xml:space="preserve"> </w:t>
      </w:r>
      <w:r w:rsidRPr="00684FF8">
        <w:t>徐悲鸿纪念馆收藏</w:t>
      </w:r>
      <w:r w:rsidRPr="00684FF8">
        <w:t xml:space="preserve">  </w:t>
      </w:r>
      <w:r w:rsidRPr="00684FF8">
        <w:br/>
        <w:t xml:space="preserve">    </w:t>
      </w:r>
      <w:r w:rsidRPr="00684FF8">
        <w:t>徐悲鸿</w:t>
      </w:r>
      <w:r w:rsidRPr="00684FF8">
        <w:t>(1895—1953)</w:t>
      </w:r>
      <w:r w:rsidRPr="00684FF8">
        <w:t>，江苏宜兴人</w:t>
      </w:r>
      <w:r w:rsidRPr="00684FF8">
        <w:t xml:space="preserve">, </w:t>
      </w:r>
      <w:r w:rsidRPr="00684FF8">
        <w:t>自小受父亲影响</w:t>
      </w:r>
      <w:r w:rsidRPr="00684FF8">
        <w:t xml:space="preserve">, </w:t>
      </w:r>
      <w:r w:rsidRPr="00684FF8">
        <w:t>喜好临摹清末画家吴友如的人物画及烟盒上的动物画片。稍长得识康有为</w:t>
      </w:r>
      <w:r w:rsidRPr="00684FF8">
        <w:t xml:space="preserve">, </w:t>
      </w:r>
      <w:r w:rsidRPr="00684FF8">
        <w:t>折服其推崇宋画</w:t>
      </w:r>
      <w:r w:rsidRPr="00684FF8">
        <w:t>“</w:t>
      </w:r>
      <w:r w:rsidRPr="00684FF8">
        <w:t>合中西而为绘画新纪元</w:t>
      </w:r>
      <w:r w:rsidRPr="00684FF8">
        <w:t>”</w:t>
      </w:r>
      <w:r w:rsidRPr="00684FF8">
        <w:t>之见解。</w:t>
      </w:r>
      <w:r w:rsidRPr="00684FF8">
        <w:t>1917</w:t>
      </w:r>
      <w:r w:rsidRPr="00684FF8">
        <w:t>年赴日</w:t>
      </w:r>
      <w:r w:rsidRPr="00684FF8">
        <w:t xml:space="preserve">, </w:t>
      </w:r>
      <w:r w:rsidRPr="00684FF8">
        <w:t>他如饥似渴了解和学习西方绘画</w:t>
      </w:r>
      <w:r w:rsidRPr="00684FF8">
        <w:t>, 1919</w:t>
      </w:r>
      <w:r w:rsidRPr="00684FF8">
        <w:t>年赴法国留学</w:t>
      </w:r>
      <w:r w:rsidRPr="00684FF8">
        <w:t xml:space="preserve">, </w:t>
      </w:r>
      <w:r w:rsidRPr="00684FF8">
        <w:t>专攻美术</w:t>
      </w:r>
      <w:r w:rsidRPr="00684FF8">
        <w:t xml:space="preserve">, </w:t>
      </w:r>
      <w:r w:rsidRPr="00684FF8">
        <w:t>先入巴黎美术学校弗拉孟画室。徐悲鸿练就了扎实的西画功底</w:t>
      </w:r>
      <w:r w:rsidRPr="00684FF8">
        <w:t>,</w:t>
      </w:r>
      <w:r w:rsidRPr="00684FF8">
        <w:t>对传统中国绘画也十分着迷。这幅风景油画描写通往鸡鸣寺道中的景物，阳光明媚，道路曲折多起伏，很有生活情调。</w:t>
      </w:r>
      <w:r w:rsidRPr="00684FF8">
        <w:t xml:space="preserve"> </w:t>
      </w:r>
      <w:r w:rsidRPr="00684FF8">
        <w:br/>
        <w:t>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3314700" cy="6667500"/>
            <wp:effectExtent l="19050" t="0" r="0" b="0"/>
            <wp:docPr id="88" name="图片 88"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 中国古代山水画欣赏 - ヅ焚香聽雨ぺ - 慕兰轩书画艺术"/>
                    <pic:cNvPicPr>
                      <a:picLocks noChangeAspect="1" noChangeArrowheads="1"/>
                    </pic:cNvPicPr>
                  </pic:nvPicPr>
                  <pic:blipFill>
                    <a:blip r:embed="rId96"/>
                    <a:srcRect/>
                    <a:stretch>
                      <a:fillRect/>
                    </a:stretch>
                  </pic:blipFill>
                  <pic:spPr bwMode="auto">
                    <a:xfrm>
                      <a:off x="0" y="0"/>
                      <a:ext cx="3314700"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544 </w:t>
      </w:r>
      <w:r w:rsidRPr="00684FF8">
        <w:t>《墨笔山水图》</w:t>
      </w:r>
      <w:r w:rsidRPr="00684FF8">
        <w:t xml:space="preserve"> </w:t>
      </w:r>
    </w:p>
    <w:p w:rsidR="00A20EA4" w:rsidRPr="00684FF8" w:rsidRDefault="00A20EA4" w:rsidP="00A20EA4">
      <w:r w:rsidRPr="00684FF8">
        <w:t>徐悲鸿</w:t>
      </w:r>
      <w:r w:rsidRPr="00684FF8">
        <w:t xml:space="preserve"> 1941</w:t>
      </w:r>
      <w:r w:rsidRPr="00684FF8">
        <w:t>年作</w:t>
      </w:r>
      <w:r w:rsidRPr="00684FF8">
        <w:t xml:space="preserve"> </w:t>
      </w:r>
      <w:r w:rsidRPr="00684FF8">
        <w:t>纸本水墨</w:t>
      </w:r>
      <w:r w:rsidRPr="00684FF8">
        <w:t xml:space="preserve"> </w:t>
      </w:r>
      <w:r w:rsidRPr="00684FF8">
        <w:t>徐悲鸿纪念馆藏</w:t>
      </w:r>
      <w:r w:rsidRPr="00684FF8">
        <w:t xml:space="preserve"> </w:t>
      </w:r>
    </w:p>
    <w:p w:rsidR="00A20EA4" w:rsidRPr="00684FF8" w:rsidRDefault="00A20EA4" w:rsidP="00A20EA4">
      <w:r w:rsidRPr="00684FF8">
        <w:t xml:space="preserve">    </w:t>
      </w:r>
      <w:r w:rsidRPr="00684FF8">
        <w:t>徐悲鸿，江苏宜兴人。他是许多到欧洲留学然后又回国从事以提倡写实为宗旨的美术教育中最有影响的人物。在作画上，徐悲鸿青年时期以素描为最出色，所作人体，善于将线描与明暗结合起来，外形准确，风格简洁，有很高的艺术造诣。后以准确的造型、传统笔墨工具画人物、动物、花鸟和风景，探讨融会中西的</w:t>
      </w:r>
      <w:r w:rsidRPr="00684FF8">
        <w:t>“</w:t>
      </w:r>
      <w:r w:rsidRPr="00684FF8">
        <w:t>写实彩墨</w:t>
      </w:r>
      <w:r w:rsidRPr="00684FF8">
        <w:t>”</w:t>
      </w:r>
      <w:r w:rsidRPr="00684FF8">
        <w:t>，在</w:t>
      </w:r>
      <w:r w:rsidRPr="00684FF8">
        <w:t>40</w:t>
      </w:r>
      <w:r w:rsidRPr="00684FF8">
        <w:t>年代产生了深刻的影响。此幅墨笔山水，笔调清新，笔法简逸，非常富有意境。</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4572000" cy="5610225"/>
            <wp:effectExtent l="19050" t="0" r="0" b="0"/>
            <wp:docPr id="89" name="图片 89"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 中国古代山水画欣赏 - ヅ焚香聽雨ぺ - 慕兰轩书画艺术"/>
                    <pic:cNvPicPr>
                      <a:picLocks noChangeAspect="1" noChangeArrowheads="1"/>
                    </pic:cNvPicPr>
                  </pic:nvPicPr>
                  <pic:blipFill>
                    <a:blip r:embed="rId97"/>
                    <a:srcRect/>
                    <a:stretch>
                      <a:fillRect/>
                    </a:stretch>
                  </pic:blipFill>
                  <pic:spPr bwMode="auto">
                    <a:xfrm>
                      <a:off x="0" y="0"/>
                      <a:ext cx="4572000" cy="5610225"/>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545 </w:t>
      </w:r>
      <w:r w:rsidRPr="00684FF8">
        <w:t>《黄山温泉图》</w:t>
      </w:r>
      <w:r w:rsidRPr="00684FF8">
        <w:t xml:space="preserve"> </w:t>
      </w:r>
    </w:p>
    <w:p w:rsidR="00A20EA4" w:rsidRPr="00684FF8" w:rsidRDefault="00A20EA4" w:rsidP="00A20EA4">
      <w:r w:rsidRPr="00684FF8">
        <w:t>刘海粟</w:t>
      </w:r>
      <w:r w:rsidRPr="00684FF8">
        <w:t xml:space="preserve"> 1954</w:t>
      </w:r>
      <w:r w:rsidRPr="00684FF8">
        <w:t>年作</w:t>
      </w:r>
      <w:r w:rsidRPr="00684FF8">
        <w:t xml:space="preserve"> </w:t>
      </w:r>
      <w:r w:rsidRPr="00684FF8">
        <w:t>纸本设色</w:t>
      </w:r>
      <w:r w:rsidRPr="00684FF8">
        <w:t xml:space="preserve"> </w:t>
      </w:r>
      <w:r w:rsidRPr="00684FF8">
        <w:t>纵</w:t>
      </w:r>
      <w:r w:rsidRPr="00684FF8">
        <w:t>135</w:t>
      </w:r>
      <w:r w:rsidRPr="00684FF8">
        <w:t>厘米</w:t>
      </w:r>
      <w:r w:rsidRPr="00684FF8">
        <w:t xml:space="preserve"> </w:t>
      </w:r>
      <w:r w:rsidRPr="00684FF8">
        <w:t>横</w:t>
      </w:r>
      <w:r w:rsidRPr="00684FF8">
        <w:t>65.6</w:t>
      </w:r>
      <w:r w:rsidRPr="00684FF8">
        <w:t>厘米</w:t>
      </w:r>
      <w:r w:rsidRPr="00684FF8">
        <w:t xml:space="preserve"> </w:t>
      </w:r>
      <w:r w:rsidRPr="00684FF8">
        <w:t>中国美术馆藏</w:t>
      </w:r>
      <w:r w:rsidRPr="00684FF8">
        <w:t xml:space="preserve"> </w:t>
      </w:r>
    </w:p>
    <w:p w:rsidR="00A20EA4" w:rsidRPr="00684FF8" w:rsidRDefault="00A20EA4" w:rsidP="00A20EA4">
      <w:r w:rsidRPr="00684FF8">
        <w:t xml:space="preserve">    </w:t>
      </w:r>
      <w:r w:rsidRPr="00684FF8">
        <w:t>刘海粟（</w:t>
      </w:r>
      <w:r w:rsidRPr="00684FF8">
        <w:t>1896—1994</w:t>
      </w:r>
      <w:r w:rsidRPr="00684FF8">
        <w:t>），字季芳，江苏常州人，</w:t>
      </w:r>
      <w:r w:rsidRPr="00684FF8">
        <w:t>14</w:t>
      </w:r>
      <w:r w:rsidRPr="00684FF8">
        <w:t>岁到上海学习西画，</w:t>
      </w:r>
      <w:r w:rsidRPr="00684FF8">
        <w:t>16</w:t>
      </w:r>
      <w:r w:rsidRPr="00684FF8">
        <w:t>岁便与乌始光等创办了私立上海国立美术馆</w:t>
      </w:r>
      <w:r w:rsidRPr="00684FF8">
        <w:t xml:space="preserve">, </w:t>
      </w:r>
      <w:r w:rsidRPr="00684FF8">
        <w:t>他自任校长。刘海粟广招人才，兼授中西绘画，保守势力称他为</w:t>
      </w:r>
      <w:r w:rsidRPr="00684FF8">
        <w:t>“</w:t>
      </w:r>
      <w:r w:rsidRPr="00684FF8">
        <w:t>艺术叛徒</w:t>
      </w:r>
      <w:r w:rsidRPr="00684FF8">
        <w:t>”</w:t>
      </w:r>
      <w:r w:rsidRPr="00684FF8">
        <w:t>。他反而更大刀阔斧地推进</w:t>
      </w:r>
      <w:r w:rsidRPr="00684FF8">
        <w:t>“</w:t>
      </w:r>
      <w:r w:rsidRPr="00684FF8">
        <w:t>艺术革命</w:t>
      </w:r>
      <w:r w:rsidRPr="00684FF8">
        <w:t>”</w:t>
      </w:r>
      <w:r w:rsidRPr="00684FF8">
        <w:t>。刘海粟的油画受野兽派影响，色彩生辣，笔触奔放，国画则敢于将大笔触涂强烈色调的画法引入水墨画。此画中点画勾勒与泼彩并用</w:t>
      </w:r>
      <w:r w:rsidRPr="00684FF8">
        <w:t xml:space="preserve">, </w:t>
      </w:r>
      <w:r w:rsidRPr="00684FF8">
        <w:t>笔线强悍老辣</w:t>
      </w:r>
      <w:r w:rsidRPr="00684FF8">
        <w:t xml:space="preserve">, </w:t>
      </w:r>
      <w:r w:rsidRPr="00684FF8">
        <w:t>喜用石青、石绿和大红</w:t>
      </w:r>
      <w:r w:rsidRPr="00684FF8">
        <w:t xml:space="preserve">, </w:t>
      </w:r>
      <w:r w:rsidRPr="00684FF8">
        <w:t>在强烈的色彩对比中突出其艺术风格和艺术创造性。</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Pr>
          <w:noProof/>
        </w:rPr>
        <w:lastRenderedPageBreak/>
        <w:drawing>
          <wp:inline distT="0" distB="0" distL="0" distR="0">
            <wp:extent cx="3409950" cy="6667500"/>
            <wp:effectExtent l="19050" t="0" r="0" b="0"/>
            <wp:docPr id="90" name="图片 90"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 中国古代山水画欣赏 - ヅ焚香聽雨ぺ - 慕兰轩书画艺术"/>
                    <pic:cNvPicPr>
                      <a:picLocks noChangeAspect="1" noChangeArrowheads="1"/>
                    </pic:cNvPicPr>
                  </pic:nvPicPr>
                  <pic:blipFill>
                    <a:blip r:embed="rId98"/>
                    <a:srcRect/>
                    <a:stretch>
                      <a:fillRect/>
                    </a:stretch>
                  </pic:blipFill>
                  <pic:spPr bwMode="auto">
                    <a:xfrm>
                      <a:off x="0" y="0"/>
                      <a:ext cx="3409950"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546 </w:t>
      </w:r>
      <w:r w:rsidRPr="00684FF8">
        <w:t>《雨后千山铁铸成》</w:t>
      </w:r>
      <w:r w:rsidRPr="00684FF8">
        <w:t xml:space="preserve"> </w:t>
      </w:r>
    </w:p>
    <w:p w:rsidR="00A20EA4" w:rsidRPr="00684FF8" w:rsidRDefault="00A20EA4" w:rsidP="00A20EA4">
      <w:r w:rsidRPr="00684FF8">
        <w:t>潘天寿</w:t>
      </w:r>
      <w:r w:rsidRPr="00684FF8">
        <w:t xml:space="preserve"> 1954</w:t>
      </w:r>
      <w:r w:rsidRPr="00684FF8">
        <w:t>年作</w:t>
      </w:r>
      <w:r w:rsidRPr="00684FF8">
        <w:t xml:space="preserve"> </w:t>
      </w:r>
      <w:r w:rsidRPr="00684FF8">
        <w:t>纸本设色</w:t>
      </w:r>
      <w:r w:rsidRPr="00684FF8">
        <w:t xml:space="preserve"> </w:t>
      </w:r>
    </w:p>
    <w:p w:rsidR="00A20EA4" w:rsidRPr="00684FF8" w:rsidRDefault="00A20EA4" w:rsidP="00A20EA4">
      <w:r w:rsidRPr="00684FF8">
        <w:t xml:space="preserve">    </w:t>
      </w:r>
      <w:r w:rsidRPr="00684FF8">
        <w:t>潘天寿（</w:t>
      </w:r>
      <w:r w:rsidRPr="00684FF8">
        <w:t>1897—1971</w:t>
      </w:r>
      <w:r w:rsidRPr="00684FF8">
        <w:t>），中国现代美术家、美术教育家。擅长中国画、书法、篆刻、诗文、美术史论。他原名天授，字大颐，号寿者。生于浙江省宁海县，卒于杭州。其父能书。潘天寿</w:t>
      </w:r>
      <w:r w:rsidRPr="00684FF8">
        <w:t>7</w:t>
      </w:r>
      <w:r w:rsidRPr="00684FF8">
        <w:t>岁入私塾，经常临摹《芥子园画谱》，</w:t>
      </w:r>
      <w:r w:rsidRPr="00684FF8">
        <w:t>19</w:t>
      </w:r>
      <w:r w:rsidRPr="00684FF8">
        <w:t>岁考入浙江第一师范，受教于李叔同等名师。此画篇幅巨大，古拙沉郁，生涩凝练，质朴无华。潘天寿恰恰反其道而行，要履险境，走极端，喜奇兀、强倔、壮伟甚至丑怪的造型、造境，寻找自己的艺术道路。此画颇能代表画家的这种追求。</w:t>
      </w:r>
      <w:r w:rsidRPr="00684FF8">
        <w:t xml:space="preserve">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lastRenderedPageBreak/>
        <w:br/>
      </w:r>
      <w:r>
        <w:rPr>
          <w:noProof/>
        </w:rPr>
        <w:drawing>
          <wp:inline distT="0" distB="0" distL="0" distR="0">
            <wp:extent cx="2924175" cy="6667500"/>
            <wp:effectExtent l="19050" t="0" r="9525" b="0"/>
            <wp:docPr id="91" name="图片 91"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 中国古代山水画欣赏 - ヅ焚香聽雨ぺ - 慕兰轩书画艺术"/>
                    <pic:cNvPicPr>
                      <a:picLocks noChangeAspect="1" noChangeArrowheads="1"/>
                    </pic:cNvPicPr>
                  </pic:nvPicPr>
                  <pic:blipFill>
                    <a:blip r:embed="rId99"/>
                    <a:srcRect/>
                    <a:stretch>
                      <a:fillRect/>
                    </a:stretch>
                  </pic:blipFill>
                  <pic:spPr bwMode="auto">
                    <a:xfrm>
                      <a:off x="0" y="0"/>
                      <a:ext cx="2924175"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547 </w:t>
      </w:r>
      <w:r w:rsidRPr="00684FF8">
        <w:t>《庐山全景》</w:t>
      </w:r>
      <w:r w:rsidRPr="00684FF8">
        <w:t xml:space="preserve"> </w:t>
      </w:r>
    </w:p>
    <w:p w:rsidR="00A20EA4" w:rsidRPr="00684FF8" w:rsidRDefault="00A20EA4" w:rsidP="00A20EA4">
      <w:r w:rsidRPr="00684FF8">
        <w:t>张大千</w:t>
      </w:r>
      <w:r w:rsidRPr="00684FF8">
        <w:t xml:space="preserve"> </w:t>
      </w:r>
      <w:r w:rsidRPr="00684FF8">
        <w:t>台北大风堂藏</w:t>
      </w:r>
      <w:r w:rsidRPr="00684FF8">
        <w:t xml:space="preserve"> </w:t>
      </w:r>
    </w:p>
    <w:p w:rsidR="00A20EA4" w:rsidRPr="00684FF8" w:rsidRDefault="00A20EA4" w:rsidP="00A20EA4">
      <w:r w:rsidRPr="00684FF8">
        <w:t xml:space="preserve">    </w:t>
      </w:r>
      <w:r w:rsidRPr="00684FF8">
        <w:t>张大千（</w:t>
      </w:r>
      <w:r w:rsidRPr="00684FF8">
        <w:t>1899—1983</w:t>
      </w:r>
      <w:r w:rsidRPr="00684FF8">
        <w:t>），号大千，名爰，四川内江人。早年曾随其兄张善子赴日本学染织，回国后改学书画，师从民初著名书法家李瑞清、曾熙，后遍临古代名迹。</w:t>
      </w:r>
      <w:r w:rsidRPr="00684FF8">
        <w:t>40</w:t>
      </w:r>
      <w:r w:rsidRPr="00684FF8">
        <w:t>年代初，他领弟子到敦煌莫高窟临摹壁画，开学习敦煌壁画之先河，造成巨大影响。</w:t>
      </w:r>
      <w:r w:rsidRPr="00684FF8">
        <w:t>1949</w:t>
      </w:r>
      <w:r w:rsidRPr="00684FF8">
        <w:t>年后迁移海外，先后在阿根廷、巴西、美国居住，</w:t>
      </w:r>
      <w:r w:rsidRPr="00684FF8">
        <w:t>1979</w:t>
      </w:r>
      <w:r w:rsidRPr="00684FF8">
        <w:t>年还居台北。他多才多艺，擅长人物、山水、花鸟。《庐山全景》是一幅在传统墨法基础上，借鉴抽象主义的自动技法，始创以大面积泼墨泼彩为主的新面貌。</w:t>
      </w:r>
      <w:r w:rsidRPr="00684FF8">
        <w:t xml:space="preserve"> </w:t>
      </w:r>
    </w:p>
    <w:p w:rsidR="00A20EA4" w:rsidRPr="00684FF8" w:rsidRDefault="00A20EA4" w:rsidP="00A20EA4">
      <w:r w:rsidRPr="00684FF8">
        <w:t> </w:t>
      </w:r>
    </w:p>
    <w:p w:rsidR="00A20EA4" w:rsidRPr="00684FF8" w:rsidRDefault="00A20EA4" w:rsidP="00A20EA4">
      <w:r w:rsidRPr="00684FF8">
        <w:lastRenderedPageBreak/>
        <w:t> </w:t>
      </w:r>
    </w:p>
    <w:p w:rsidR="00A20EA4" w:rsidRPr="00684FF8" w:rsidRDefault="00A20EA4" w:rsidP="00A20EA4">
      <w:r w:rsidRPr="00684FF8">
        <w:br/>
      </w:r>
      <w:r>
        <w:rPr>
          <w:noProof/>
        </w:rPr>
        <w:drawing>
          <wp:inline distT="0" distB="0" distL="0" distR="0">
            <wp:extent cx="4572000" cy="4743450"/>
            <wp:effectExtent l="19050" t="0" r="0" b="0"/>
            <wp:docPr id="92" name="图片 92"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 中国古代山水画欣赏 - ヅ焚香聽雨ぺ - 慕兰轩书画艺术"/>
                    <pic:cNvPicPr>
                      <a:picLocks noChangeAspect="1" noChangeArrowheads="1"/>
                    </pic:cNvPicPr>
                  </pic:nvPicPr>
                  <pic:blipFill>
                    <a:blip r:embed="rId100"/>
                    <a:srcRect/>
                    <a:stretch>
                      <a:fillRect/>
                    </a:stretch>
                  </pic:blipFill>
                  <pic:spPr bwMode="auto">
                    <a:xfrm>
                      <a:off x="0" y="0"/>
                      <a:ext cx="4572000" cy="474345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548 </w:t>
      </w:r>
      <w:r w:rsidRPr="00684FF8">
        <w:t>《秋山图》</w:t>
      </w:r>
      <w:r w:rsidRPr="00684FF8">
        <w:t xml:space="preserve"> </w:t>
      </w:r>
      <w:r w:rsidRPr="00684FF8">
        <w:br/>
      </w:r>
      <w:r w:rsidRPr="00684FF8">
        <w:t>林风眠</w:t>
      </w:r>
      <w:r w:rsidRPr="00684FF8">
        <w:t xml:space="preserve"> </w:t>
      </w:r>
      <w:r w:rsidRPr="00684FF8">
        <w:t>纸本</w:t>
      </w:r>
      <w:r w:rsidRPr="00684FF8">
        <w:t xml:space="preserve"> </w:t>
      </w:r>
      <w:r w:rsidRPr="00684FF8">
        <w:t>彩墨</w:t>
      </w:r>
      <w:r w:rsidRPr="00684FF8">
        <w:t xml:space="preserve"> </w:t>
      </w:r>
      <w:r w:rsidRPr="00684FF8">
        <w:t>上海画院藏</w:t>
      </w:r>
      <w:r w:rsidRPr="00684FF8">
        <w:t xml:space="preserve">  </w:t>
      </w:r>
      <w:r w:rsidRPr="00684FF8">
        <w:br/>
        <w:t xml:space="preserve">    </w:t>
      </w:r>
      <w:r w:rsidRPr="00684FF8">
        <w:t>林风眠</w:t>
      </w:r>
      <w:r w:rsidRPr="00684FF8">
        <w:t>(1900—1990)</w:t>
      </w:r>
      <w:r w:rsidRPr="00684FF8">
        <w:t>，中国现代画家、美术教育家。原名林凤鸣，生于广东省梅县，祖父是雕刻石匠，父亲林雨农承祖业并兼习绘画。林风眠</w:t>
      </w:r>
      <w:r w:rsidRPr="00684FF8">
        <w:t>18</w:t>
      </w:r>
      <w:r w:rsidRPr="00684FF8">
        <w:t>岁中学毕业赴上海，</w:t>
      </w:r>
      <w:r w:rsidRPr="00684FF8">
        <w:t>1919</w:t>
      </w:r>
      <w:r w:rsidRPr="00684FF8">
        <w:t>年赴法国勤工俭学，学成归国时已是学术满腹。他综合了中国古代绘画和西方近代绘画的视觉经验，创造了一种新的绘画结构和风格。《秋山图》追求一种宁静而有力的、讲究形式和韵味的美，力图将印象派的外光画法和中国画的水墨方法结合起来，或者将西方现代艺术的构成方法融入具象彩墨的描绘之中。</w:t>
      </w:r>
      <w:r w:rsidRPr="00684FF8">
        <w:t xml:space="preserve"> </w:t>
      </w:r>
      <w:r w:rsidRPr="00684FF8">
        <w:br/>
        <w:t> </w:t>
      </w:r>
    </w:p>
    <w:p w:rsidR="00A20EA4" w:rsidRPr="00684FF8" w:rsidRDefault="00A20EA4" w:rsidP="00A20EA4">
      <w:r w:rsidRPr="00684FF8">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5305425" cy="4762500"/>
            <wp:effectExtent l="19050" t="0" r="9525" b="0"/>
            <wp:docPr id="93" name="图片 93"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 中国古代山水画欣赏 - ヅ焚香聽雨ぺ - 慕兰轩书画艺术"/>
                    <pic:cNvPicPr>
                      <a:picLocks noChangeAspect="1" noChangeArrowheads="1"/>
                    </pic:cNvPicPr>
                  </pic:nvPicPr>
                  <pic:blipFill>
                    <a:blip r:embed="rId101"/>
                    <a:srcRect/>
                    <a:stretch>
                      <a:fillRect/>
                    </a:stretch>
                  </pic:blipFill>
                  <pic:spPr bwMode="auto">
                    <a:xfrm>
                      <a:off x="0" y="0"/>
                      <a:ext cx="5305425" cy="4762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549 </w:t>
      </w:r>
      <w:r w:rsidRPr="00684FF8">
        <w:t>《待细把江山图画》</w:t>
      </w:r>
      <w:r w:rsidRPr="00684FF8">
        <w:t xml:space="preserve"> </w:t>
      </w:r>
      <w:r w:rsidRPr="00684FF8">
        <w:br/>
      </w:r>
      <w:r w:rsidRPr="00684FF8">
        <w:t>傅抱石</w:t>
      </w:r>
      <w:r w:rsidRPr="00684FF8">
        <w:t xml:space="preserve"> </w:t>
      </w:r>
      <w:r w:rsidRPr="00684FF8">
        <w:t>纸本设色</w:t>
      </w:r>
      <w:r w:rsidRPr="00684FF8">
        <w:t xml:space="preserve"> </w:t>
      </w:r>
      <w:r w:rsidRPr="00684FF8">
        <w:t>纵</w:t>
      </w:r>
      <w:r w:rsidRPr="00684FF8">
        <w:t>110.5</w:t>
      </w:r>
      <w:r w:rsidRPr="00684FF8">
        <w:t>厘米</w:t>
      </w:r>
      <w:r w:rsidRPr="00684FF8">
        <w:t xml:space="preserve"> </w:t>
      </w:r>
      <w:r w:rsidRPr="00684FF8">
        <w:t>横</w:t>
      </w:r>
      <w:r w:rsidRPr="00684FF8">
        <w:t>52.8</w:t>
      </w:r>
      <w:r w:rsidRPr="00684FF8">
        <w:t>厘米</w:t>
      </w:r>
      <w:r w:rsidRPr="00684FF8">
        <w:t xml:space="preserve"> </w:t>
      </w:r>
      <w:r w:rsidRPr="00684FF8">
        <w:t>南京傅抱石纪念馆藏</w:t>
      </w:r>
      <w:r w:rsidRPr="00684FF8">
        <w:t xml:space="preserve">  </w:t>
      </w:r>
      <w:r w:rsidRPr="00684FF8">
        <w:br/>
        <w:t xml:space="preserve">    </w:t>
      </w:r>
      <w:r w:rsidRPr="00684FF8">
        <w:t>傅抱石（</w:t>
      </w:r>
      <w:r w:rsidRPr="00684FF8">
        <w:t>1904—1965</w:t>
      </w:r>
      <w:r w:rsidRPr="00684FF8">
        <w:t>），原名长生，又名瑞麟，因爱清代画家石涛的艺术，再自名抱石。他原籍江西新余，生于江西南昌。又因父亲早亡，傅抱石</w:t>
      </w:r>
      <w:r w:rsidRPr="00684FF8">
        <w:t>11</w:t>
      </w:r>
      <w:r w:rsidRPr="00684FF8">
        <w:t>岁就当学徒，因常见裱画店与刻字铺的书画印章，诱发了他的艺术兴趣。他曾留学日本，回国后先后在中央大学、南京师范学院当教授。此幅《听泉图》刻画山雨过后，各处山泉奔泻而下，形成瀑布和急流。人物的闲适情态与笔墨飞动、气势茫茫的山水形成对照。傅抱石善于用硬毫散锋，以横竖、上下、圆转的笔势画山石肌理，多逆锋，有时也有卧笔横扫，然后加点，人称为</w:t>
      </w:r>
      <w:r w:rsidRPr="00684FF8">
        <w:t>“</w:t>
      </w:r>
      <w:r w:rsidRPr="00684FF8">
        <w:t>抱石皴</w:t>
      </w:r>
      <w:r w:rsidRPr="00684FF8">
        <w:t>”</w:t>
      </w:r>
      <w:r w:rsidRPr="00684FF8">
        <w:t>，很有特点。</w:t>
      </w:r>
      <w:r w:rsidRPr="00684FF8">
        <w:t xml:space="preserve"> </w:t>
      </w:r>
      <w:r w:rsidRPr="00684FF8">
        <w:br/>
        <w:t> </w:t>
      </w:r>
    </w:p>
    <w:p w:rsidR="00A20EA4" w:rsidRPr="00684FF8" w:rsidRDefault="00A20EA4" w:rsidP="00A20EA4">
      <w:r w:rsidRPr="00684FF8">
        <w:t> </w:t>
      </w:r>
    </w:p>
    <w:p w:rsidR="00A20EA4" w:rsidRPr="00684FF8" w:rsidRDefault="00A20EA4" w:rsidP="00A20EA4">
      <w:r w:rsidRPr="00684FF8">
        <w:br/>
      </w:r>
      <w:r>
        <w:rPr>
          <w:noProof/>
        </w:rPr>
        <w:lastRenderedPageBreak/>
        <w:drawing>
          <wp:inline distT="0" distB="0" distL="0" distR="0">
            <wp:extent cx="3514725" cy="6667500"/>
            <wp:effectExtent l="19050" t="0" r="9525" b="0"/>
            <wp:docPr id="94" name="图片 94" descr=" 中国古代山水画欣赏 - ヅ焚香聽雨ぺ - 慕兰轩书画艺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 中国古代山水画欣赏 - ヅ焚香聽雨ぺ - 慕兰轩书画艺术"/>
                    <pic:cNvPicPr>
                      <a:picLocks noChangeAspect="1" noChangeArrowheads="1"/>
                    </pic:cNvPicPr>
                  </pic:nvPicPr>
                  <pic:blipFill>
                    <a:blip r:embed="rId102"/>
                    <a:srcRect/>
                    <a:stretch>
                      <a:fillRect/>
                    </a:stretch>
                  </pic:blipFill>
                  <pic:spPr bwMode="auto">
                    <a:xfrm>
                      <a:off x="0" y="0"/>
                      <a:ext cx="3514725" cy="6667500"/>
                    </a:xfrm>
                    <a:prstGeom prst="rect">
                      <a:avLst/>
                    </a:prstGeom>
                    <a:noFill/>
                    <a:ln w="9525">
                      <a:noFill/>
                      <a:miter lim="800000"/>
                      <a:headEnd/>
                      <a:tailEnd/>
                    </a:ln>
                  </pic:spPr>
                </pic:pic>
              </a:graphicData>
            </a:graphic>
          </wp:inline>
        </w:drawing>
      </w:r>
    </w:p>
    <w:p w:rsidR="00A20EA4" w:rsidRPr="00684FF8" w:rsidRDefault="00A20EA4" w:rsidP="00A20EA4">
      <w:r w:rsidRPr="00684FF8">
        <w:t xml:space="preserve">550 </w:t>
      </w:r>
      <w:r w:rsidRPr="00684FF8">
        <w:t>《千岩竞秀万壑争流图》</w:t>
      </w:r>
      <w:r w:rsidRPr="00684FF8">
        <w:t xml:space="preserve"> </w:t>
      </w:r>
    </w:p>
    <w:p w:rsidR="00A20EA4" w:rsidRPr="00684FF8" w:rsidRDefault="00A20EA4" w:rsidP="00A20EA4">
      <w:r w:rsidRPr="00684FF8">
        <w:t>李可染</w:t>
      </w:r>
      <w:r w:rsidRPr="00684FF8">
        <w:t xml:space="preserve"> </w:t>
      </w:r>
      <w:r w:rsidRPr="00684FF8">
        <w:t>纸本</w:t>
      </w:r>
      <w:r w:rsidRPr="00684FF8">
        <w:t xml:space="preserve"> </w:t>
      </w:r>
      <w:r w:rsidRPr="00684FF8">
        <w:t>墨笔淡彩</w:t>
      </w:r>
      <w:r w:rsidRPr="00684FF8">
        <w:t xml:space="preserve"> </w:t>
      </w:r>
      <w:r w:rsidRPr="00684FF8">
        <w:t>纵</w:t>
      </w:r>
      <w:r w:rsidRPr="00684FF8">
        <w:t>71</w:t>
      </w:r>
      <w:r w:rsidRPr="00684FF8">
        <w:t>厘米</w:t>
      </w:r>
      <w:r w:rsidRPr="00684FF8">
        <w:t xml:space="preserve"> </w:t>
      </w:r>
      <w:r w:rsidRPr="00684FF8">
        <w:t>横</w:t>
      </w:r>
      <w:r w:rsidRPr="00684FF8">
        <w:t>48</w:t>
      </w:r>
      <w:r w:rsidRPr="00684FF8">
        <w:t>厘米</w:t>
      </w:r>
      <w:r w:rsidRPr="00684FF8">
        <w:t xml:space="preserve"> </w:t>
      </w:r>
      <w:r w:rsidRPr="00684FF8">
        <w:t>私人收藏</w:t>
      </w:r>
      <w:r w:rsidRPr="00684FF8">
        <w:t xml:space="preserve"> </w:t>
      </w:r>
    </w:p>
    <w:p w:rsidR="00A20EA4" w:rsidRPr="00684FF8" w:rsidRDefault="00A20EA4" w:rsidP="00A20EA4">
      <w:r w:rsidRPr="00684FF8">
        <w:t xml:space="preserve">    </w:t>
      </w:r>
      <w:r w:rsidRPr="00684FF8">
        <w:t>李可染（</w:t>
      </w:r>
      <w:r w:rsidRPr="00684FF8">
        <w:t>1907—1989</w:t>
      </w:r>
      <w:r w:rsidRPr="00684FF8">
        <w:t>），中国现代中国画家。江苏徐州人，自幼喜欢绘画，</w:t>
      </w:r>
      <w:r w:rsidRPr="00684FF8">
        <w:t>13</w:t>
      </w:r>
      <w:r w:rsidRPr="00684FF8">
        <w:t>岁时，拜当地画家钱食为师，学画山水。后考入西湖艺术院研究班，学习油画并得到林风眠的指点与赏识，同年加入一八艺社，后任国立艺术专科学校中国画讲师，后又受徐悲鸿邀请到北平艺术专科学校任教。李可染的山水画，重视意象的凝聚。他强调山水画要从无到有，从有到无，即从单纯到丰富，再由丰富归之于单纯。此图为李可染先生生命最后一年留下的佳作之一。泉流奔涌的瀑布，仿佛从天际深远遥程袭来，奔腾于礼堂及趣味之间。画家善于表现山林晨曦的逆光效果，有一种朦胧迷茫、流光徘徊的特色。</w:t>
      </w:r>
    </w:p>
    <w:p w:rsidR="00495519" w:rsidRPr="00A20EA4" w:rsidRDefault="00495519"/>
    <w:sectPr w:rsidR="00495519" w:rsidRPr="00A20EA4">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95519" w:rsidRDefault="00495519" w:rsidP="00A20EA4">
      <w:r>
        <w:separator/>
      </w:r>
    </w:p>
  </w:endnote>
  <w:endnote w:type="continuationSeparator" w:id="1">
    <w:p w:rsidR="00495519" w:rsidRDefault="00495519" w:rsidP="00A20EA4">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95519" w:rsidRDefault="00495519" w:rsidP="00A20EA4">
      <w:r>
        <w:separator/>
      </w:r>
    </w:p>
  </w:footnote>
  <w:footnote w:type="continuationSeparator" w:id="1">
    <w:p w:rsidR="00495519" w:rsidRDefault="00495519" w:rsidP="00A20EA4">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3074"/>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A20EA4"/>
    <w:rsid w:val="00495519"/>
    <w:rsid w:val="00A20EA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A20EA4"/>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A20EA4"/>
    <w:rPr>
      <w:sz w:val="18"/>
      <w:szCs w:val="18"/>
    </w:rPr>
  </w:style>
  <w:style w:type="paragraph" w:styleId="a4">
    <w:name w:val="footer"/>
    <w:basedOn w:val="a"/>
    <w:link w:val="Char0"/>
    <w:uiPriority w:val="99"/>
    <w:semiHidden/>
    <w:unhideWhenUsed/>
    <w:rsid w:val="00A20EA4"/>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A20EA4"/>
    <w:rPr>
      <w:sz w:val="18"/>
      <w:szCs w:val="18"/>
    </w:rPr>
  </w:style>
  <w:style w:type="paragraph" w:styleId="a5">
    <w:name w:val="Balloon Text"/>
    <w:basedOn w:val="a"/>
    <w:link w:val="Char1"/>
    <w:uiPriority w:val="99"/>
    <w:semiHidden/>
    <w:unhideWhenUsed/>
    <w:rsid w:val="00A20EA4"/>
    <w:rPr>
      <w:sz w:val="18"/>
      <w:szCs w:val="18"/>
    </w:rPr>
  </w:style>
  <w:style w:type="character" w:customStyle="1" w:styleId="Char1">
    <w:name w:val="批注框文本 Char"/>
    <w:basedOn w:val="a0"/>
    <w:link w:val="a5"/>
    <w:uiPriority w:val="99"/>
    <w:semiHidden/>
    <w:rsid w:val="00A20EA4"/>
    <w:rPr>
      <w:sz w:val="18"/>
      <w:szCs w:val="18"/>
    </w:rPr>
  </w:style>
</w:styles>
</file>

<file path=word/webSettings.xml><?xml version="1.0" encoding="utf-8"?>
<w:webSettings xmlns:r="http://schemas.openxmlformats.org/officeDocument/2006/relationships" xmlns:w="http://schemas.openxmlformats.org/wordprocessingml/2006/main">
  <w:divs>
    <w:div w:id="869295061">
      <w:bodyDiv w:val="1"/>
      <w:marLeft w:val="0"/>
      <w:marRight w:val="0"/>
      <w:marTop w:val="0"/>
      <w:marBottom w:val="0"/>
      <w:divBdr>
        <w:top w:val="none" w:sz="0" w:space="0" w:color="auto"/>
        <w:left w:val="none" w:sz="0" w:space="0" w:color="auto"/>
        <w:bottom w:val="none" w:sz="0" w:space="0" w:color="auto"/>
        <w:right w:val="none" w:sz="0" w:space="0" w:color="auto"/>
      </w:divBdr>
      <w:divsChild>
        <w:div w:id="1398868494">
          <w:marLeft w:val="0"/>
          <w:marRight w:val="0"/>
          <w:marTop w:val="0"/>
          <w:marBottom w:val="0"/>
          <w:divBdr>
            <w:top w:val="none" w:sz="0" w:space="0" w:color="auto"/>
            <w:left w:val="none" w:sz="0" w:space="0" w:color="auto"/>
            <w:bottom w:val="none" w:sz="0" w:space="0" w:color="auto"/>
            <w:right w:val="none" w:sz="0" w:space="0" w:color="auto"/>
          </w:divBdr>
          <w:divsChild>
            <w:div w:id="540017293">
              <w:marLeft w:val="0"/>
              <w:marRight w:val="0"/>
              <w:marTop w:val="0"/>
              <w:marBottom w:val="0"/>
              <w:divBdr>
                <w:top w:val="none" w:sz="0" w:space="0" w:color="auto"/>
                <w:left w:val="none" w:sz="0" w:space="0" w:color="auto"/>
                <w:bottom w:val="none" w:sz="0" w:space="0" w:color="auto"/>
                <w:right w:val="none" w:sz="0" w:space="0" w:color="auto"/>
              </w:divBdr>
              <w:divsChild>
                <w:div w:id="1134711007">
                  <w:marLeft w:val="0"/>
                  <w:marRight w:val="0"/>
                  <w:marTop w:val="0"/>
                  <w:marBottom w:val="0"/>
                  <w:divBdr>
                    <w:top w:val="none" w:sz="0" w:space="0" w:color="auto"/>
                    <w:left w:val="none" w:sz="0" w:space="0" w:color="auto"/>
                    <w:bottom w:val="none" w:sz="0" w:space="0" w:color="auto"/>
                    <w:right w:val="none" w:sz="0" w:space="0" w:color="auto"/>
                  </w:divBdr>
                  <w:divsChild>
                    <w:div w:id="1957636107">
                      <w:marLeft w:val="0"/>
                      <w:marRight w:val="0"/>
                      <w:marTop w:val="0"/>
                      <w:marBottom w:val="0"/>
                      <w:divBdr>
                        <w:top w:val="none" w:sz="0" w:space="0" w:color="auto"/>
                        <w:left w:val="none" w:sz="0" w:space="0" w:color="auto"/>
                        <w:bottom w:val="none" w:sz="0" w:space="0" w:color="auto"/>
                        <w:right w:val="none" w:sz="0" w:space="0" w:color="auto"/>
                      </w:divBdr>
                      <w:divsChild>
                        <w:div w:id="864830001">
                          <w:marLeft w:val="90"/>
                          <w:marRight w:val="90"/>
                          <w:marTop w:val="90"/>
                          <w:marBottom w:val="90"/>
                          <w:divBdr>
                            <w:top w:val="none" w:sz="0" w:space="0" w:color="auto"/>
                            <w:left w:val="none" w:sz="0" w:space="0" w:color="auto"/>
                            <w:bottom w:val="single" w:sz="6" w:space="0" w:color="BAD0BF"/>
                            <w:right w:val="none" w:sz="0" w:space="0" w:color="auto"/>
                          </w:divBdr>
                          <w:divsChild>
                            <w:div w:id="948316000">
                              <w:marLeft w:val="0"/>
                              <w:marRight w:val="0"/>
                              <w:marTop w:val="0"/>
                              <w:marBottom w:val="0"/>
                              <w:divBdr>
                                <w:top w:val="none" w:sz="0" w:space="0" w:color="auto"/>
                                <w:left w:val="single" w:sz="6" w:space="0" w:color="BAD0BF"/>
                                <w:bottom w:val="none" w:sz="0" w:space="0" w:color="auto"/>
                                <w:right w:val="single" w:sz="6" w:space="0" w:color="BAD0BF"/>
                              </w:divBdr>
                              <w:divsChild>
                                <w:div w:id="1863133005">
                                  <w:marLeft w:val="0"/>
                                  <w:marRight w:val="0"/>
                                  <w:marTop w:val="0"/>
                                  <w:marBottom w:val="0"/>
                                  <w:divBdr>
                                    <w:top w:val="none" w:sz="0" w:space="0" w:color="auto"/>
                                    <w:left w:val="none" w:sz="0" w:space="0" w:color="auto"/>
                                    <w:bottom w:val="none" w:sz="0" w:space="0" w:color="auto"/>
                                    <w:right w:val="none" w:sz="0" w:space="0" w:color="auto"/>
                                  </w:divBdr>
                                  <w:divsChild>
                                    <w:div w:id="933705578">
                                      <w:marLeft w:val="0"/>
                                      <w:marRight w:val="0"/>
                                      <w:marTop w:val="0"/>
                                      <w:marBottom w:val="0"/>
                                      <w:divBdr>
                                        <w:top w:val="none" w:sz="0" w:space="0" w:color="auto"/>
                                        <w:left w:val="none" w:sz="0" w:space="0" w:color="auto"/>
                                        <w:bottom w:val="none" w:sz="0" w:space="0" w:color="auto"/>
                                        <w:right w:val="none" w:sz="0" w:space="0" w:color="auto"/>
                                      </w:divBdr>
                                      <w:divsChild>
                                        <w:div w:id="186528336">
                                          <w:marLeft w:val="0"/>
                                          <w:marRight w:val="0"/>
                                          <w:marTop w:val="0"/>
                                          <w:marBottom w:val="0"/>
                                          <w:divBdr>
                                            <w:top w:val="none" w:sz="0" w:space="0" w:color="auto"/>
                                            <w:left w:val="none" w:sz="0" w:space="0" w:color="auto"/>
                                            <w:bottom w:val="none" w:sz="0" w:space="0" w:color="auto"/>
                                            <w:right w:val="none" w:sz="0" w:space="0" w:color="auto"/>
                                          </w:divBdr>
                                          <w:divsChild>
                                            <w:div w:id="1468815179">
                                              <w:marLeft w:val="0"/>
                                              <w:marRight w:val="0"/>
                                              <w:marTop w:val="0"/>
                                              <w:marBottom w:val="0"/>
                                              <w:divBdr>
                                                <w:top w:val="none" w:sz="0" w:space="0" w:color="auto"/>
                                                <w:left w:val="none" w:sz="0" w:space="0" w:color="auto"/>
                                                <w:bottom w:val="none" w:sz="0" w:space="0" w:color="auto"/>
                                                <w:right w:val="none" w:sz="0" w:space="0" w:color="auto"/>
                                              </w:divBdr>
                                              <w:divsChild>
                                                <w:div w:id="1378433350">
                                                  <w:marLeft w:val="0"/>
                                                  <w:marRight w:val="0"/>
                                                  <w:marTop w:val="0"/>
                                                  <w:marBottom w:val="0"/>
                                                  <w:divBdr>
                                                    <w:top w:val="none" w:sz="0" w:space="0" w:color="auto"/>
                                                    <w:left w:val="none" w:sz="0" w:space="0" w:color="auto"/>
                                                    <w:bottom w:val="none" w:sz="0" w:space="0" w:color="auto"/>
                                                    <w:right w:val="none" w:sz="0" w:space="0" w:color="auto"/>
                                                  </w:divBdr>
                                                  <w:divsChild>
                                                    <w:div w:id="1270352021">
                                                      <w:marLeft w:val="0"/>
                                                      <w:marRight w:val="0"/>
                                                      <w:marTop w:val="0"/>
                                                      <w:marBottom w:val="345"/>
                                                      <w:divBdr>
                                                        <w:top w:val="none" w:sz="0" w:space="0" w:color="auto"/>
                                                        <w:left w:val="none" w:sz="0" w:space="0" w:color="auto"/>
                                                        <w:bottom w:val="none" w:sz="0" w:space="0" w:color="auto"/>
                                                        <w:right w:val="none" w:sz="0" w:space="0" w:color="auto"/>
                                                      </w:divBdr>
                                                      <w:divsChild>
                                                        <w:div w:id="889338929">
                                                          <w:marLeft w:val="0"/>
                                                          <w:marRight w:val="0"/>
                                                          <w:marTop w:val="0"/>
                                                          <w:marBottom w:val="0"/>
                                                          <w:divBdr>
                                                            <w:top w:val="none" w:sz="0" w:space="0" w:color="auto"/>
                                                            <w:left w:val="none" w:sz="0" w:space="0" w:color="auto"/>
                                                            <w:bottom w:val="none" w:sz="0" w:space="0" w:color="auto"/>
                                                            <w:right w:val="none" w:sz="0" w:space="0" w:color="auto"/>
                                                          </w:divBdr>
                                                          <w:divsChild>
                                                            <w:div w:id="901529008">
                                                              <w:marLeft w:val="0"/>
                                                              <w:marRight w:val="0"/>
                                                              <w:marTop w:val="0"/>
                                                              <w:marBottom w:val="0"/>
                                                              <w:divBdr>
                                                                <w:top w:val="none" w:sz="0" w:space="0" w:color="auto"/>
                                                                <w:left w:val="none" w:sz="0" w:space="0" w:color="auto"/>
                                                                <w:bottom w:val="none" w:sz="0" w:space="0" w:color="auto"/>
                                                                <w:right w:val="none" w:sz="0" w:space="0" w:color="auto"/>
                                                              </w:divBdr>
                                                              <w:divsChild>
                                                                <w:div w:id="2081635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3684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jpeg"/><Relationship Id="rId42" Type="http://schemas.openxmlformats.org/officeDocument/2006/relationships/image" Target="media/image34.jpeg"/><Relationship Id="rId47" Type="http://schemas.openxmlformats.org/officeDocument/2006/relationships/image" Target="media/image39.jpeg"/><Relationship Id="rId63" Type="http://schemas.openxmlformats.org/officeDocument/2006/relationships/image" Target="media/image55.jpeg"/><Relationship Id="rId68" Type="http://schemas.openxmlformats.org/officeDocument/2006/relationships/image" Target="media/image60.jpeg"/><Relationship Id="rId84" Type="http://schemas.openxmlformats.org/officeDocument/2006/relationships/image" Target="media/image76.jpeg"/><Relationship Id="rId89" Type="http://schemas.openxmlformats.org/officeDocument/2006/relationships/image" Target="media/image81.jpeg"/><Relationship Id="rId7" Type="http://schemas.openxmlformats.org/officeDocument/2006/relationships/hyperlink" Target="http://sdqdzshj.popo.blog.163.com/" TargetMode="External"/><Relationship Id="rId71" Type="http://schemas.openxmlformats.org/officeDocument/2006/relationships/image" Target="media/image63.jpeg"/><Relationship Id="rId92" Type="http://schemas.openxmlformats.org/officeDocument/2006/relationships/image" Target="media/image84.jpeg"/><Relationship Id="rId2" Type="http://schemas.openxmlformats.org/officeDocument/2006/relationships/settings" Target="settings.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image" Target="media/image58.jpeg"/><Relationship Id="rId74" Type="http://schemas.openxmlformats.org/officeDocument/2006/relationships/image" Target="media/image66.jpeg"/><Relationship Id="rId79" Type="http://schemas.openxmlformats.org/officeDocument/2006/relationships/image" Target="media/image71.jpeg"/><Relationship Id="rId87" Type="http://schemas.openxmlformats.org/officeDocument/2006/relationships/image" Target="media/image79.jpeg"/><Relationship Id="rId102" Type="http://schemas.openxmlformats.org/officeDocument/2006/relationships/image" Target="media/image94.jpeg"/><Relationship Id="rId5" Type="http://schemas.openxmlformats.org/officeDocument/2006/relationships/endnotes" Target="endnotes.xml"/><Relationship Id="rId61" Type="http://schemas.openxmlformats.org/officeDocument/2006/relationships/image" Target="media/image53.jpeg"/><Relationship Id="rId82" Type="http://schemas.openxmlformats.org/officeDocument/2006/relationships/image" Target="media/image74.jpeg"/><Relationship Id="rId90" Type="http://schemas.openxmlformats.org/officeDocument/2006/relationships/image" Target="media/image82.jpeg"/><Relationship Id="rId95" Type="http://schemas.openxmlformats.org/officeDocument/2006/relationships/image" Target="media/image87.jpeg"/><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image" Target="media/image61.jpeg"/><Relationship Id="rId77" Type="http://schemas.openxmlformats.org/officeDocument/2006/relationships/image" Target="media/image69.jpeg"/><Relationship Id="rId100" Type="http://schemas.openxmlformats.org/officeDocument/2006/relationships/image" Target="media/image92.jpeg"/><Relationship Id="rId8" Type="http://schemas.openxmlformats.org/officeDocument/2006/relationships/hyperlink" Target="http://sdqdzshj.popo.blog.163.com/blog/static/919038720080251534751" TargetMode="External"/><Relationship Id="rId51" Type="http://schemas.openxmlformats.org/officeDocument/2006/relationships/image" Target="media/image43.jpeg"/><Relationship Id="rId72" Type="http://schemas.openxmlformats.org/officeDocument/2006/relationships/image" Target="media/image64.jpeg"/><Relationship Id="rId80" Type="http://schemas.openxmlformats.org/officeDocument/2006/relationships/image" Target="media/image72.jpeg"/><Relationship Id="rId85" Type="http://schemas.openxmlformats.org/officeDocument/2006/relationships/image" Target="media/image77.jpeg"/><Relationship Id="rId93" Type="http://schemas.openxmlformats.org/officeDocument/2006/relationships/image" Target="media/image85.jpeg"/><Relationship Id="rId98" Type="http://schemas.openxmlformats.org/officeDocument/2006/relationships/image" Target="media/image90.jpeg"/><Relationship Id="rId3" Type="http://schemas.openxmlformats.org/officeDocument/2006/relationships/webSettings" Target="webSetting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9.jpeg"/><Relationship Id="rId103" Type="http://schemas.openxmlformats.org/officeDocument/2006/relationships/fontTable" Target="fontTable.xml"/><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image" Target="media/image67.jpeg"/><Relationship Id="rId83" Type="http://schemas.openxmlformats.org/officeDocument/2006/relationships/image" Target="media/image75.jpeg"/><Relationship Id="rId88" Type="http://schemas.openxmlformats.org/officeDocument/2006/relationships/image" Target="media/image80.jpeg"/><Relationship Id="rId91" Type="http://schemas.openxmlformats.org/officeDocument/2006/relationships/image" Target="media/image83.jpeg"/><Relationship Id="rId96" Type="http://schemas.openxmlformats.org/officeDocument/2006/relationships/image" Target="media/image88.jpeg"/><Relationship Id="rId1" Type="http://schemas.openxmlformats.org/officeDocument/2006/relationships/styles" Target="styles.xml"/><Relationship Id="rId6" Type="http://schemas.openxmlformats.org/officeDocument/2006/relationships/hyperlink" Target="http://angela19860328.blog.163.com/blog/" TargetMode="Externa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image" Target="media/image70.jpeg"/><Relationship Id="rId81" Type="http://schemas.openxmlformats.org/officeDocument/2006/relationships/image" Target="media/image73.jpeg"/><Relationship Id="rId86" Type="http://schemas.openxmlformats.org/officeDocument/2006/relationships/image" Target="media/image78.jpeg"/><Relationship Id="rId94" Type="http://schemas.openxmlformats.org/officeDocument/2006/relationships/image" Target="media/image86.jpeg"/><Relationship Id="rId99" Type="http://schemas.openxmlformats.org/officeDocument/2006/relationships/image" Target="media/image91.jpeg"/><Relationship Id="rId101" Type="http://schemas.openxmlformats.org/officeDocument/2006/relationships/image" Target="media/image93.jpeg"/><Relationship Id="rId4" Type="http://schemas.openxmlformats.org/officeDocument/2006/relationships/footnotes" Target="footnote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1.jpeg"/><Relationship Id="rId34" Type="http://schemas.openxmlformats.org/officeDocument/2006/relationships/image" Target="media/image26.jpeg"/><Relationship Id="rId50" Type="http://schemas.openxmlformats.org/officeDocument/2006/relationships/image" Target="media/image42.jpeg"/><Relationship Id="rId55" Type="http://schemas.openxmlformats.org/officeDocument/2006/relationships/image" Target="media/image47.jpeg"/><Relationship Id="rId76" Type="http://schemas.openxmlformats.org/officeDocument/2006/relationships/image" Target="media/image68.jpeg"/><Relationship Id="rId97" Type="http://schemas.openxmlformats.org/officeDocument/2006/relationships/image" Target="media/image89.jpeg"/><Relationship Id="rId10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89</Pages>
  <Words>3274</Words>
  <Characters>18667</Characters>
  <Application>Microsoft Office Word</Application>
  <DocSecurity>0</DocSecurity>
  <Lines>155</Lines>
  <Paragraphs>43</Paragraphs>
  <ScaleCrop>false</ScaleCrop>
  <Company/>
  <LinksUpToDate>false</LinksUpToDate>
  <CharactersWithSpaces>21898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dc:description/>
  <cp:lastModifiedBy>lenovo</cp:lastModifiedBy>
  <cp:revision>2</cp:revision>
  <dcterms:created xsi:type="dcterms:W3CDTF">2011-12-01T03:36:00Z</dcterms:created>
  <dcterms:modified xsi:type="dcterms:W3CDTF">2011-12-01T03:36:00Z</dcterms:modified>
</cp:coreProperties>
</file>